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6D" w:rsidRDefault="00E2686D">
      <w:pPr>
        <w:rPr>
          <w:rFonts w:ascii="Times New Roman" w:hAnsi="Times New Roman" w:cs="Times New Roman"/>
        </w:rPr>
      </w:pPr>
    </w:p>
    <w:p w:rsidR="00E2686D" w:rsidRPr="00E2686D" w:rsidRDefault="00E2686D" w:rsidP="00E26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6D">
        <w:rPr>
          <w:rFonts w:ascii="Times New Roman" w:hAnsi="Times New Roman" w:cs="Times New Roman"/>
          <w:b/>
          <w:sz w:val="28"/>
          <w:szCs w:val="28"/>
        </w:rPr>
        <w:t>Д</w:t>
      </w:r>
      <w:r w:rsidRPr="00E2686D">
        <w:rPr>
          <w:rFonts w:ascii="Times New Roman" w:hAnsi="Times New Roman" w:cs="Times New Roman"/>
          <w:b/>
          <w:sz w:val="28"/>
          <w:szCs w:val="28"/>
        </w:rPr>
        <w:t>АННЫЕ О КОЛИЧЕСТВЕ ВАКАНТНЫХ МЕСТ ДЛЯ ПРИЕМА</w:t>
      </w:r>
    </w:p>
    <w:p w:rsidR="00374550" w:rsidRPr="00E2686D" w:rsidRDefault="00E2686D" w:rsidP="00E26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6D"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r w:rsidRPr="00E2686D">
        <w:rPr>
          <w:rFonts w:ascii="Times New Roman" w:hAnsi="Times New Roman" w:cs="Times New Roman"/>
          <w:b/>
          <w:sz w:val="28"/>
          <w:szCs w:val="28"/>
        </w:rPr>
        <w:t>О</w:t>
      </w:r>
      <w:r w:rsidRPr="00E2686D">
        <w:rPr>
          <w:rFonts w:ascii="Times New Roman" w:hAnsi="Times New Roman" w:cs="Times New Roman"/>
          <w:b/>
          <w:sz w:val="28"/>
          <w:szCs w:val="28"/>
        </w:rPr>
        <w:t xml:space="preserve">ОШ П. </w:t>
      </w:r>
      <w:r w:rsidRPr="00E2686D">
        <w:rPr>
          <w:rFonts w:ascii="Times New Roman" w:hAnsi="Times New Roman" w:cs="Times New Roman"/>
          <w:b/>
          <w:sz w:val="28"/>
          <w:szCs w:val="28"/>
        </w:rPr>
        <w:t>ГРАЧЕВКА</w:t>
      </w:r>
    </w:p>
    <w:p w:rsidR="00E2686D" w:rsidRPr="00E2686D" w:rsidRDefault="00E268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686D" w:rsidRPr="00E2686D" w:rsidTr="00EB31ED">
        <w:tc>
          <w:tcPr>
            <w:tcW w:w="9345" w:type="dxa"/>
            <w:gridSpan w:val="3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b/>
                <w:sz w:val="28"/>
                <w:szCs w:val="28"/>
              </w:rPr>
              <w:t>На 2020 – 2021 учебный год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количество</w:t>
            </w:r>
          </w:p>
        </w:tc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 мест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E2686D" w:rsidRPr="00E2686D" w:rsidRDefault="00E2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E2686D" w:rsidRPr="00E2686D" w:rsidRDefault="00D24810" w:rsidP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686D" w:rsidRPr="00E2686D" w:rsidTr="00E2686D">
        <w:tc>
          <w:tcPr>
            <w:tcW w:w="3115" w:type="dxa"/>
          </w:tcPr>
          <w:p w:rsidR="00E2686D" w:rsidRPr="00E2686D" w:rsidRDefault="00E2686D" w:rsidP="00E2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E2686D" w:rsidRPr="00E2686D" w:rsidRDefault="00D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E2686D" w:rsidRPr="00E2686D" w:rsidRDefault="00A3340E" w:rsidP="00A3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686D" w:rsidRPr="00E2686D" w:rsidRDefault="00E268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86D" w:rsidRPr="00E2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B"/>
    <w:rsid w:val="001965B0"/>
    <w:rsid w:val="002F646B"/>
    <w:rsid w:val="003857D0"/>
    <w:rsid w:val="006133EC"/>
    <w:rsid w:val="00A3340E"/>
    <w:rsid w:val="00D24810"/>
    <w:rsid w:val="00E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FF12"/>
  <w15:chartTrackingRefBased/>
  <w15:docId w15:val="{4BA4B584-BEF3-4F26-825E-36F9EF9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2020-10-08T07:19:00Z</dcterms:created>
  <dcterms:modified xsi:type="dcterms:W3CDTF">2020-10-08T07:40:00Z</dcterms:modified>
</cp:coreProperties>
</file>