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6" w:rsidRDefault="00846C46" w:rsidP="00846C46">
      <w:pPr>
        <w:tabs>
          <w:tab w:val="left" w:leader="dot" w:pos="624"/>
        </w:tabs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749C4" wp14:editId="5D3593DB">
            <wp:extent cx="5940425" cy="81040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46" w:rsidRDefault="00846C46" w:rsidP="00846C46">
      <w:pPr>
        <w:tabs>
          <w:tab w:val="left" w:leader="dot" w:pos="624"/>
        </w:tabs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C46" w:rsidRDefault="00846C46" w:rsidP="00846C46">
      <w:pPr>
        <w:tabs>
          <w:tab w:val="left" w:leader="dot" w:pos="624"/>
        </w:tabs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C46" w:rsidRDefault="00846C46" w:rsidP="00846C46">
      <w:pPr>
        <w:tabs>
          <w:tab w:val="left" w:leader="dot" w:pos="624"/>
        </w:tabs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C46" w:rsidRPr="00846C46" w:rsidRDefault="00846C46" w:rsidP="00846C46">
      <w:pPr>
        <w:tabs>
          <w:tab w:val="left" w:leader="dot" w:pos="624"/>
        </w:tabs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</w:t>
      </w: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</w:t>
      </w:r>
      <w:bookmarkStart w:id="0" w:name="_GoBack"/>
      <w:bookmarkEnd w:id="0"/>
    </w:p>
    <w:p w:rsidR="00846C46" w:rsidRPr="00846C46" w:rsidRDefault="00846C46" w:rsidP="00846C46">
      <w:pPr>
        <w:tabs>
          <w:tab w:val="left" w:leader="dot" w:pos="624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6C46" w:rsidRPr="00846C46" w:rsidRDefault="00846C46" w:rsidP="00846C4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н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самостоятельности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э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стетических потребностей, ценностей и чувств.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э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 </w:t>
      </w: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будут сформированы: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</w:t>
      </w: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предложений и оценок учителей, товарищей, родителей и других людей;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критериев успешности учебной деятельности;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доконвенционального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конвенциональному уровню;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понимание чу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им;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для формирования: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на здоровый образ жизни и реализации её в реальном поведении и поступках;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46C46" w:rsidRPr="00846C46" w:rsidRDefault="00846C46" w:rsidP="0084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пр</w:t>
      </w:r>
      <w:proofErr w:type="gramEnd"/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едставления информации.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</w:t>
      </w:r>
      <w:r w:rsidRPr="00846C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46C46" w:rsidRPr="00846C46" w:rsidRDefault="00846C46" w:rsidP="00846C46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синтез как составление целого из частей;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аналогии;</w:t>
      </w:r>
    </w:p>
    <w:p w:rsidR="00846C46" w:rsidRPr="00846C46" w:rsidRDefault="00846C46" w:rsidP="00846C46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рядом общих приёмов решения задач.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846C46" w:rsidRPr="00846C46" w:rsidRDefault="00846C46" w:rsidP="00846C4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и осознанно владеть общими приёмами решения задач.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средства и инструменты ИКТ и дистанционного общения;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партнёра;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846C46" w:rsidRPr="00846C46" w:rsidRDefault="00846C46" w:rsidP="00846C46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846C4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постановки знаков препинания при записи собственных и предложенных текстов. Владение умением проверять написанное.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846C46" w:rsidRPr="00846C46" w:rsidRDefault="00846C46" w:rsidP="00846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46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различать, сравнивать, кратко характеризовать:</w:t>
      </w:r>
    </w:p>
    <w:p w:rsidR="00846C46" w:rsidRPr="00846C46" w:rsidRDefault="00846C46" w:rsidP="00846C46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существительное, имя прилагательное, личное местоимение;</w:t>
      </w:r>
    </w:p>
    <w:p w:rsidR="00846C46" w:rsidRPr="00846C46" w:rsidRDefault="00846C46" w:rsidP="00846C46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 и интонации;</w:t>
      </w:r>
    </w:p>
    <w:p w:rsidR="00846C46" w:rsidRPr="00846C46" w:rsidRDefault="00846C46" w:rsidP="00846C46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(подлежащее и сказуемое) и второстепенные члены предложения;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выделять, находить</w:t>
      </w:r>
    </w:p>
    <w:p w:rsidR="00846C46" w:rsidRPr="00846C46" w:rsidRDefault="00846C46" w:rsidP="00846C46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имена существительные;</w:t>
      </w:r>
    </w:p>
    <w:p w:rsidR="00846C46" w:rsidRPr="00846C46" w:rsidRDefault="00846C46" w:rsidP="00846C46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 1, 2, 3-го лица;</w:t>
      </w:r>
    </w:p>
    <w:p w:rsidR="00846C46" w:rsidRPr="00846C46" w:rsidRDefault="00846C46" w:rsidP="00846C46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грамматическую основу простого двусоставного предложения;</w:t>
      </w:r>
    </w:p>
    <w:p w:rsidR="00846C46" w:rsidRPr="00846C46" w:rsidRDefault="00846C46" w:rsidP="00846C46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простом предложении однородные члены (как главные, так и второстепенные);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 учебные и практические задачи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род изменяемых имен существительных;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форму числа (единственное или множественное) имени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существительного;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падежные вопросы и определять падеж имени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существительного;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имен существительных к 1, 2, 3-ему склонению;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 слов с определенной орфограммой;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 списывать и писать под диктовку тексты объемом 65–80 слов22;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собственного и предложенного текста;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тип текс та: повествование, описание, рассуждение;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тексты с нарушенным порядком предложений и абзацев;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собственные тексты в жанре письма;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применять правила правописания: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приставки, оканчивающиеся на з,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корне слова (словарные слова, определенные</w:t>
      </w:r>
      <w:proofErr w:type="gramEnd"/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программой);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о, ё после шипящих в корнях слов;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и, ы после ц в различных частях слов;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имён существительных;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гласные в падежных окончаниях имен существительных;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о, е в окончаниях имен существительных после шипящих и ц;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гласные в падежных окончаниях имен прилагательных;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 предложения с союзами и, а, но и без</w:t>
      </w:r>
    </w:p>
    <w:p w:rsidR="00846C46" w:rsidRPr="00846C46" w:rsidRDefault="00846C46" w:rsidP="00846C46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союзов.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в учебнике алгоритму фонетический разбор слова и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слова по составу (в словах с однозначно выделяемыми морфемами);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род неизменяемых имен существительных (наиболее употребительные</w:t>
      </w:r>
      <w:proofErr w:type="gramEnd"/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слова);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склонять личные местоимения;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падежные и смысловые (синтаксические) вопросы;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второстепенные члены предложения: определение, обстоятельство,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составлять предложения с однородными членами без союзов и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союзами и, а, но;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по членам простое двусоставное предложение;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правило правописания соединительных гласных о, е в сложных словах;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правило правописания суффиксов имен существительных –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сочетаний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ечк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инк,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правило правописания безударных гласных в падежных окончаниях имен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существительных на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действий, помогающих предотвратить ее в последующих письменных работах;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подробные изложения;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тексты (писать сочинения) с учетом правильности, богатства и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письменной речи;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</w:t>
      </w:r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соблюдение этих норм в речи собеседников (в объеме представленного в</w:t>
      </w:r>
      <w:proofErr w:type="gramEnd"/>
    </w:p>
    <w:p w:rsidR="00846C46" w:rsidRPr="00846C46" w:rsidRDefault="00846C46" w:rsidP="00846C46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материала).</w:t>
      </w:r>
    </w:p>
    <w:p w:rsidR="00846C46" w:rsidRPr="00846C46" w:rsidRDefault="00846C46" w:rsidP="0084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spellStart"/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внутрипредметного</w:t>
      </w:r>
      <w:proofErr w:type="spellEnd"/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модуля «Родной язык»</w:t>
      </w:r>
    </w:p>
    <w:p w:rsidR="00846C46" w:rsidRPr="00846C46" w:rsidRDefault="00846C46" w:rsidP="00846C46">
      <w:pPr>
        <w:tabs>
          <w:tab w:val="left" w:leader="dot" w:pos="624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 </w:t>
      </w: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будут сформированы: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846C46" w:rsidRPr="00846C46" w:rsidRDefault="00846C46" w:rsidP="00846C46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для формирования: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 учебно-познавательного интереса к новым общим способам решения задач;</w:t>
      </w:r>
    </w:p>
    <w:p w:rsidR="00846C46" w:rsidRPr="00846C46" w:rsidRDefault="00846C46" w:rsidP="00846C46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деятельности.</w:t>
      </w:r>
    </w:p>
    <w:p w:rsidR="00846C46" w:rsidRPr="00846C46" w:rsidRDefault="00846C46" w:rsidP="00846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46C46" w:rsidRPr="00846C46" w:rsidRDefault="00846C46" w:rsidP="00846C4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учитывать и координировать в сотрудничестве позиции других людей, отличные </w:t>
      </w: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846C46" w:rsidRPr="00846C46" w:rsidRDefault="00846C46" w:rsidP="00846C46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46C46" w:rsidRPr="00846C46" w:rsidRDefault="00846C46" w:rsidP="00846C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</w:t>
      </w:r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46C46" w:rsidRPr="00846C46" w:rsidRDefault="00846C46" w:rsidP="00846C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 научится: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 помощи смысловых (синтаксических) вопросов связь между словами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предложения с однородными членами без союзов и с союзами и, а, но;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разные способы решения орфографической задачи в зависимости от места    орфограммы в слове.</w:t>
      </w:r>
    </w:p>
    <w:p w:rsidR="00846C46" w:rsidRPr="00846C46" w:rsidRDefault="00846C46" w:rsidP="00846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846C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тексты (писать сочинения) с учетом правильности, богатства 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письменной речи;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современного русского литературного языка в собственной речи и</w:t>
      </w:r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соблюдение этих норм в речи собеседников (в объеме представленного в</w:t>
      </w:r>
      <w:proofErr w:type="gramEnd"/>
    </w:p>
    <w:p w:rsidR="00846C46" w:rsidRPr="00846C46" w:rsidRDefault="00846C46" w:rsidP="00846C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учебнике</w:t>
      </w:r>
      <w:proofErr w:type="gramEnd"/>
      <w:r w:rsidRPr="0084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материала).</w:t>
      </w:r>
    </w:p>
    <w:p w:rsidR="00846C46" w:rsidRPr="00846C46" w:rsidRDefault="00846C46" w:rsidP="0084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6C46" w:rsidRPr="00846C46" w:rsidRDefault="00846C46" w:rsidP="00846C46">
      <w:pPr>
        <w:tabs>
          <w:tab w:val="left" w:pos="142"/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46C4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Содержание учебного предмета «Русский язык»   (в том числе  «Родной язык»), (170часов)</w:t>
      </w:r>
    </w:p>
    <w:p w:rsidR="00846C46" w:rsidRPr="00846C46" w:rsidRDefault="00846C46" w:rsidP="00846C46">
      <w:pPr>
        <w:tabs>
          <w:tab w:val="left" w:pos="142"/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46C46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Повторение  (4часа)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Наша речь и наш язык. Формулы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вежливости.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Текст и его признаки. Тема, основная мысль, </w:t>
      </w:r>
      <w:r w:rsidRPr="00846C46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заголовок текста. Построение (композиция) текста. Связь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между частями текста. План. Типы текста (повествование, 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описание, рассуждение, смешанный текст).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 xml:space="preserve">Предложение как единица речи.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Виды предложений по цели высказывания и интонации. Зна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ки препинания в конце предложений</w:t>
      </w:r>
      <w:proofErr w:type="gramStart"/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.. </w:t>
      </w:r>
      <w:proofErr w:type="gramEnd"/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Диалог. Обращение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Знаки препинания в предложениях с обращением в начале, </w:t>
      </w:r>
      <w:r w:rsidRPr="00846C46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>середине, конце предложения (общее представление).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  Составление предложений с обращением.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Главные и второстепенные члены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предложения. 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Основа </w:t>
      </w:r>
      <w:proofErr w:type="spellStart"/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предложения.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_</w:t>
      </w:r>
      <w:r w:rsidRPr="00846C46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>С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вязь</w:t>
      </w:r>
      <w:proofErr w:type="spellEnd"/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 между словами в предложении. Нахождение главных членов предложения: подлежащего и сказуемого. Различение  главных и второстепенных членов предложения.</w:t>
      </w:r>
      <w:r w:rsidRPr="00846C46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Предложения распространённые и нераспространённые</w:t>
      </w:r>
      <w:r w:rsidRPr="00846C46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 xml:space="preserve">. </w:t>
      </w:r>
      <w:r w:rsidRPr="00846C46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>Разбор предложения по членам предложения.</w:t>
      </w:r>
      <w:r w:rsidRPr="00846C46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 xml:space="preserve">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Словосочетание Определение в  словосочетании главного и зависимого слов при помощи вопроса.</w:t>
      </w:r>
      <w:r w:rsidRPr="00846C46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 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spacing w:val="9"/>
          <w:sz w:val="28"/>
          <w:szCs w:val="28"/>
          <w:lang w:eastAsia="ar-SA"/>
        </w:rPr>
        <w:t>Предложение (13часов)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Однородные члены предложения. Представление о п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редложениях с однородными членами.  Связь  однородных членов в предложении при помощи интонации перечисления, при помощи союзов  (</w:t>
      </w:r>
      <w:r w:rsidRPr="00846C46">
        <w:rPr>
          <w:rFonts w:ascii="Times New Roman" w:eastAsia="Calibri" w:hAnsi="Times New Roman" w:cs="Times New Roman"/>
          <w:b/>
          <w:spacing w:val="7"/>
          <w:sz w:val="28"/>
          <w:szCs w:val="28"/>
          <w:lang w:eastAsia="ar-SA"/>
        </w:rPr>
        <w:t>а, и, но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)</w:t>
      </w:r>
      <w:r w:rsidRPr="00846C46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 Предложения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с однородными членами без союзов и с союзами </w:t>
      </w:r>
      <w:r w:rsidRPr="00846C46"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>и, а, но,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Запятая между  однородными членами, соединительными союзами.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spacing w:val="5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Простые и сложные предложения Различие простых и сложных предложений. Различие  сложного предложения и простого предложения  с однородными членами. Знаки препинания в сложных предложениях.</w:t>
      </w:r>
      <w:r w:rsidRPr="00846C46"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  <w:t xml:space="preserve">  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  <w:t xml:space="preserve">Слово в языке и речи </w:t>
      </w:r>
      <w:proofErr w:type="gramStart"/>
      <w:r w:rsidRPr="00846C46"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  <w:t xml:space="preserve">( </w:t>
      </w:r>
      <w:proofErr w:type="gramEnd"/>
      <w:r w:rsidRPr="00846C46"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  <w:t xml:space="preserve">23час )  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Cs/>
          <w:spacing w:val="8"/>
          <w:sz w:val="28"/>
          <w:szCs w:val="28"/>
          <w:lang w:eastAsia="ar-SA"/>
        </w:rPr>
        <w:t>Лексическое значение слова.</w:t>
      </w:r>
      <w:r w:rsidRPr="00846C46">
        <w:rPr>
          <w:rFonts w:ascii="Times New Roman" w:eastAsia="Calibri" w:hAnsi="Times New Roman" w:cs="Times New Roman"/>
          <w:b/>
          <w:bCs/>
          <w:spacing w:val="8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Обобщение знаний о словах. Лексическое значение слова. Однозначные 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и многозначные слова. 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lastRenderedPageBreak/>
        <w:t xml:space="preserve">Прямое и переносное значения слов. Синонимы, антонимы, омонимы. Устаревшие и новые слова.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Заимствованные слова. Устойчивые сочетания слов (фразео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логизмы). Ознакомление со словарем иностранных слов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учебника. </w:t>
      </w:r>
      <w:r w:rsidRPr="00846C46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 Формирование умения правильно выбирать слова для 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ной речи.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Состав слова. Значимые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части слова.  Различие  однокоренных слов и различных форм одного и того же слова.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Развитие навыка правописания гласных и согласных в корнях 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слов на более сложном материале. Упражнение в правописа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нии приставок и суффиксов, разделительных твердого (ъ) и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мягкого (ь) знаков. </w:t>
      </w:r>
    </w:p>
    <w:p w:rsidR="00846C46" w:rsidRPr="00846C46" w:rsidRDefault="00846C46" w:rsidP="00846C4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 xml:space="preserve">        </w:t>
      </w:r>
      <w:r w:rsidRPr="00846C46">
        <w:rPr>
          <w:rFonts w:ascii="Times New Roman" w:eastAsia="Calibri" w:hAnsi="Times New Roman" w:cs="Times New Roman"/>
          <w:bCs/>
          <w:spacing w:val="3"/>
          <w:sz w:val="28"/>
          <w:szCs w:val="28"/>
          <w:lang w:eastAsia="ar-SA"/>
        </w:rPr>
        <w:t>Части речи</w:t>
      </w:r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Обобщение знаний о частях речи (имя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существительное, имя прилагательное, глагол, имя числи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тельное, местоимение, предлог), деление частей речи </w:t>
      </w:r>
      <w:proofErr w:type="gramStart"/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на</w:t>
      </w:r>
      <w:proofErr w:type="gramEnd"/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 самостоятельные и служебные.  Наречие как часть речи (об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softHyphen/>
        <w:t xml:space="preserve">щее представление), значение, вопросы.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Роль наречий в предложении (второстепенный член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предложения).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1"/>
          <w:sz w:val="28"/>
          <w:szCs w:val="28"/>
          <w:lang w:eastAsia="ar-SA"/>
        </w:rPr>
      </w:pP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spacing w:val="1"/>
          <w:sz w:val="28"/>
          <w:szCs w:val="28"/>
          <w:lang w:eastAsia="ar-SA"/>
        </w:rPr>
        <w:t>Имя существительное  (43часа)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Склонение имен существительных (повторение). Разви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тие навыка в склонении имен существительных и в распо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знавании падежей. Несклоняемые имена существительные.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Основные тины склонения имен существительных (общее представление).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Первое склонение имен существительных и </w:t>
      </w:r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упражнение в распознавании имен существительных 1-го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склонения.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Второе склонение имен существительных и уп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ражнение в распознавании имен существительных 2-го скло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 xml:space="preserve">нения.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 xml:space="preserve">Третье склонение имен существительных и упражнение 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в распознавании имен существительных 3-го склонения.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Правописание безударных падежных окончаний имен су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ществительных 1, 2 и 3-го склонения в единственном числе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(кроме имен существительных на </w:t>
      </w:r>
      <w:proofErr w:type="gram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</w:t>
      </w:r>
      <w:proofErr w:type="gram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я</w:t>
      </w:r>
      <w:proofErr w:type="spell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, -</w:t>
      </w:r>
      <w:proofErr w:type="spell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ий</w:t>
      </w:r>
      <w:proofErr w:type="spell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846C4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>ие</w:t>
      </w:r>
      <w:proofErr w:type="spellEnd"/>
      <w:r w:rsidRPr="00846C4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 xml:space="preserve">,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ия</w:t>
      </w:r>
      <w:proofErr w:type="spell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). Озна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комление со способами проверки безударных падежных окон</w:t>
      </w:r>
      <w:r w:rsidRPr="00846C46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чаний имен существительных (общее представление).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равописание безударных падежных окончаний 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имен существительных 1, 2 и 3-го склонения в единственном 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числе в каждом из падежей. Упражнение в употреблении па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  <w:t>дежных форм имен существительных с предлогом и без пред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лога в речи </w:t>
      </w:r>
      <w:r w:rsidRPr="00846C4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(пришёл из школы, из магазина, с вокзала; рабо</w:t>
      </w:r>
      <w:r w:rsidRPr="00846C4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i/>
          <w:iCs/>
          <w:spacing w:val="-7"/>
          <w:sz w:val="28"/>
          <w:szCs w:val="28"/>
          <w:lang w:eastAsia="ar-SA"/>
        </w:rPr>
        <w:t xml:space="preserve">тать в магазине, на почте; гордиться товарищем, гордость за </w:t>
      </w:r>
      <w:r w:rsidRPr="00846C46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ar-SA"/>
        </w:rPr>
        <w:t>товарища; слушать музыку, прислушиваться к музыке).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Склонение имен существительных во множественном чис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>ле. Развитие навыка правописания окончаний имен существи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тельных во множественном числе. Формирование умений об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разовывать формы именительного и родительного падежей множественного числа </w:t>
      </w:r>
      <w:r w:rsidRPr="00846C46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>(инженеры, учителя, директора; уро</w:t>
      </w:r>
      <w:r w:rsidRPr="00846C46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i/>
          <w:iCs/>
          <w:spacing w:val="3"/>
          <w:sz w:val="28"/>
          <w:szCs w:val="28"/>
          <w:lang w:eastAsia="ar-SA"/>
        </w:rPr>
        <w:t xml:space="preserve">жай помидоров, яблок)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и правильно употреблять их в речи.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Морфологический разбор имён существительных.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Имя прилагательное (35часов)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Имя прилагательное как часть речи. Связь имен прила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гательных с именем существительным. Упражнение в рас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познавании имен прилагательных по общему лексическому </w:t>
      </w:r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>значению, в изменении имен прилагательных по числам</w:t>
      </w:r>
      <w:proofErr w:type="gramStart"/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>.</w:t>
      </w:r>
      <w:proofErr w:type="gramEnd"/>
      <w:r w:rsidRPr="00846C46">
        <w:rPr>
          <w:rFonts w:ascii="Times New Roman" w:eastAsia="Calibri" w:hAnsi="Times New Roman" w:cs="Times New Roman"/>
          <w:spacing w:val="10"/>
          <w:sz w:val="28"/>
          <w:szCs w:val="28"/>
          <w:lang w:eastAsia="ar-SA"/>
        </w:rPr>
        <w:t xml:space="preserve"> </w:t>
      </w:r>
      <w:proofErr w:type="gram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в</w:t>
      </w:r>
      <w:proofErr w:type="gram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единственном числе по родам, в правописании родовых 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окончаний.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         Склонение имен прилагательных (кроме прилагательных с основой на шипящий и оканчивающихся на </w:t>
      </w:r>
      <w:proofErr w:type="gramStart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ь</w:t>
      </w:r>
      <w:proofErr w:type="gramEnd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я</w:t>
      </w:r>
      <w:proofErr w:type="spellEnd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, -</w:t>
      </w:r>
      <w:proofErr w:type="spellStart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ье</w:t>
      </w:r>
      <w:proofErr w:type="spellEnd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, -</w:t>
      </w:r>
      <w:proofErr w:type="spellStart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ов</w:t>
      </w:r>
      <w:proofErr w:type="spellEnd"/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 xml:space="preserve">,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-ин). Способы проверки правописания безударных падежных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окончаний имен прилагательных (общее представление).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Склонение имен прилагательных в мужском и среднем 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него рода в единственном числе.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Склонение имен прилагательных в женском роде в един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ственном числе. Развитие </w:t>
      </w:r>
      <w:proofErr w:type="gramStart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навыка правописания падежных окончаний имен прилагательных женского рода</w:t>
      </w:r>
      <w:proofErr w:type="gramEnd"/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в единствен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ном числе.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Склонение и правописание имен прилагательных во мно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жественном числе.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Употребление в речи имен прилагательных в прямом и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переносном значениях, прилагательных-синонимов, прилага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тельных-антонимов, прилагательных-паронимов.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ar-SA"/>
        </w:rPr>
        <w:t>Местоимение (5часов)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Местоимение как часть речи.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Личные местоимения 1, 2 и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3-го лица единственного и множественного числа.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pacing w:val="6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Склоне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ние личных местоимений с предлогами и без предлогов. Раз</w:t>
      </w:r>
      <w:r w:rsidRPr="00846C46">
        <w:rPr>
          <w:rFonts w:ascii="Times New Roman" w:eastAsia="Calibri" w:hAnsi="Times New Roman" w:cs="Times New Roman"/>
          <w:spacing w:val="11"/>
          <w:sz w:val="28"/>
          <w:szCs w:val="28"/>
          <w:lang w:eastAsia="ar-SA"/>
        </w:rPr>
        <w:t xml:space="preserve">дельное написание предлогов с местоимениями </w:t>
      </w:r>
      <w:r w:rsidRPr="00846C46">
        <w:rPr>
          <w:rFonts w:ascii="Times New Roman" w:eastAsia="Calibri" w:hAnsi="Times New Roman" w:cs="Times New Roman"/>
          <w:i/>
          <w:iCs/>
          <w:spacing w:val="11"/>
          <w:sz w:val="28"/>
          <w:szCs w:val="28"/>
          <w:lang w:eastAsia="ar-SA"/>
        </w:rPr>
        <w:t xml:space="preserve">(к тебе, </w:t>
      </w:r>
      <w:r w:rsidRPr="00846C46">
        <w:rPr>
          <w:rFonts w:ascii="Times New Roman" w:eastAsia="Calibri" w:hAnsi="Times New Roman" w:cs="Times New Roman"/>
          <w:i/>
          <w:iCs/>
          <w:spacing w:val="6"/>
          <w:sz w:val="28"/>
          <w:szCs w:val="28"/>
          <w:lang w:eastAsia="ar-SA"/>
        </w:rPr>
        <w:t xml:space="preserve">у тебя, к ним).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Развитие навыка правописания падежных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форм личных местоимений в косвенных падежах </w:t>
      </w:r>
      <w:r w:rsidRPr="00846C46">
        <w:rPr>
          <w:rFonts w:ascii="Times New Roman" w:eastAsia="Calibri" w:hAnsi="Times New Roman" w:cs="Times New Roman"/>
          <w:i/>
          <w:iCs/>
          <w:spacing w:val="2"/>
          <w:sz w:val="28"/>
          <w:szCs w:val="28"/>
          <w:lang w:eastAsia="ar-SA"/>
        </w:rPr>
        <w:t>(тебя, ме</w:t>
      </w:r>
      <w:r w:rsidRPr="00846C46">
        <w:rPr>
          <w:rFonts w:ascii="Times New Roman" w:eastAsia="Calibri" w:hAnsi="Times New Roman" w:cs="Times New Roman"/>
          <w:i/>
          <w:iCs/>
          <w:spacing w:val="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ня, его, её, у него, с нею).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Упражнение в правильном упот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реблении местоимений в речи. Использование местоимений </w:t>
      </w:r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как одного из сре</w:t>
      </w:r>
      <w:proofErr w:type="gramStart"/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дств св</w:t>
      </w:r>
      <w:proofErr w:type="gramEnd"/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>язи предложений в тексте.</w:t>
      </w:r>
      <w:r w:rsidRPr="00846C46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ar-SA"/>
        </w:rPr>
        <w:t xml:space="preserve">                             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ar-SA"/>
        </w:rPr>
      </w:pP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ar-SA"/>
        </w:rPr>
        <w:t>Глагол  (36часов)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Глагол как часть речи. Упражнение в распознавании гла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голов по общему лексическому значению, в изменении гла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голов по временам и числам, глаголов прошедшего времени 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по родам в единственном числе.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Неопределенная форма глагола (особенности данной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формы). Образование временных форм от неопределенной 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формы глагола.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>Возвратные глаголы (общее представле</w:t>
      </w:r>
      <w:r w:rsidRPr="00846C46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ние). Правописание возвратных глаголов в неопределенной 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форме.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Изменение глаголов по лицам и числам в настоящем и 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будущем времени (спряжение). Развитие умения изменять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глаголы в настоящем и будущем времени по лицам и чис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лам, распознавать лицо и число глаголов.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Правописание мяг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>кого знака (ь) в окончаниях глаголов 2-го лица единствен</w:t>
      </w:r>
      <w:r w:rsidRPr="00846C46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ного числа после шипящих.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Глаголы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val="en-US" w:eastAsia="ar-SA"/>
        </w:rPr>
        <w:t>I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и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val="en-US" w:eastAsia="ar-SA"/>
        </w:rPr>
        <w:t>II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спряжения (общее представление).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Глаго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лы-исключения.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Правописание безударных личных оконча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softHyphen/>
        <w:t>ний глаголов в настоящем и будущем времени.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Распознава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ние возвратных глаголов в 3-м лице и в неопределенной </w:t>
      </w:r>
      <w:r w:rsidRPr="00846C46">
        <w:rPr>
          <w:rFonts w:ascii="Times New Roman" w:eastAsia="Calibri" w:hAnsi="Times New Roman" w:cs="Times New Roman"/>
          <w:spacing w:val="15"/>
          <w:sz w:val="28"/>
          <w:szCs w:val="28"/>
          <w:lang w:eastAsia="ar-SA"/>
        </w:rPr>
        <w:t xml:space="preserve">форме по вопросам (что делает? </w:t>
      </w:r>
      <w:r w:rsidRPr="00846C46">
        <w:rPr>
          <w:rFonts w:ascii="Times New Roman" w:eastAsia="Calibri" w:hAnsi="Times New Roman" w:cs="Times New Roman"/>
          <w:i/>
          <w:iCs/>
          <w:spacing w:val="15"/>
          <w:sz w:val="28"/>
          <w:szCs w:val="28"/>
          <w:lang w:eastAsia="ar-SA"/>
        </w:rPr>
        <w:t xml:space="preserve">умывается, </w:t>
      </w:r>
      <w:r w:rsidRPr="00846C46">
        <w:rPr>
          <w:rFonts w:ascii="Times New Roman" w:eastAsia="Calibri" w:hAnsi="Times New Roman" w:cs="Times New Roman"/>
          <w:spacing w:val="15"/>
          <w:sz w:val="28"/>
          <w:szCs w:val="28"/>
          <w:lang w:eastAsia="ar-SA"/>
        </w:rPr>
        <w:t>что де</w:t>
      </w:r>
      <w:r w:rsidRPr="00846C46">
        <w:rPr>
          <w:rFonts w:ascii="Times New Roman" w:eastAsia="Calibri" w:hAnsi="Times New Roman" w:cs="Times New Roman"/>
          <w:spacing w:val="15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 xml:space="preserve">лать? </w:t>
      </w:r>
      <w:r w:rsidRPr="00846C46">
        <w:rPr>
          <w:rFonts w:ascii="Times New Roman" w:eastAsia="Calibri" w:hAnsi="Times New Roman" w:cs="Times New Roman"/>
          <w:i/>
          <w:iCs/>
          <w:spacing w:val="16"/>
          <w:sz w:val="28"/>
          <w:szCs w:val="28"/>
          <w:lang w:eastAsia="ar-SA"/>
        </w:rPr>
        <w:t xml:space="preserve">умываться). </w:t>
      </w:r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 xml:space="preserve">Правописание буквосочетаний </w:t>
      </w:r>
      <w:proofErr w:type="gramStart"/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>т</w:t>
      </w:r>
      <w:proofErr w:type="gramEnd"/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>ся</w:t>
      </w:r>
      <w:proofErr w:type="spellEnd"/>
      <w:r w:rsidRPr="00846C46">
        <w:rPr>
          <w:rFonts w:ascii="Times New Roman" w:eastAsia="Calibri" w:hAnsi="Times New Roman" w:cs="Times New Roman"/>
          <w:spacing w:val="16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в возвратных глаголах в 3-м лице и </w:t>
      </w:r>
      <w:r w:rsidRPr="00846C46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ar-SA"/>
        </w:rPr>
        <w:t>-</w:t>
      </w:r>
      <w:proofErr w:type="spellStart"/>
      <w:r w:rsidRPr="00846C46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ar-SA"/>
        </w:rPr>
        <w:t>ться</w:t>
      </w:r>
      <w:proofErr w:type="spellEnd"/>
      <w:r w:rsidRPr="00846C46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ar-SA"/>
        </w:rPr>
        <w:t xml:space="preserve"> 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в возвратных гла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голах неопределенной формы (общее представление).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pacing w:val="-4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Правописание глаголов в прошедшем времени. Правопи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сание родовых окончаний глаголов в прошедшем времени, 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правописание суффиксов глаголов в прошедшем времени </w:t>
      </w:r>
      <w:r w:rsidRPr="00846C46">
        <w:rPr>
          <w:rFonts w:ascii="Times New Roman" w:eastAsia="Calibri" w:hAnsi="Times New Roman" w:cs="Times New Roman"/>
          <w:i/>
          <w:iCs/>
          <w:spacing w:val="-4"/>
          <w:sz w:val="28"/>
          <w:szCs w:val="28"/>
          <w:lang w:eastAsia="ar-SA"/>
        </w:rPr>
        <w:t>(видеть — видел, слышать — слышал)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Употребление в речи глаголов в прямом и переносном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значении, глаголов-синонимов, глаголов-антонимов.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Разви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тие умения правильно употреблять при глаголах имена су</w:t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>ществительные в нужных падежах с предлогами и без пред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логов </w:t>
      </w:r>
      <w:r w:rsidRPr="00846C46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>(тревожиться за отца, беспокоиться об отце, любо</w:t>
      </w:r>
      <w:r w:rsidRPr="00846C46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softHyphen/>
      </w:r>
      <w:r w:rsidRPr="00846C46">
        <w:rPr>
          <w:rFonts w:ascii="Times New Roman" w:eastAsia="Calibri" w:hAnsi="Times New Roman" w:cs="Times New Roman"/>
          <w:i/>
          <w:iCs/>
          <w:spacing w:val="2"/>
          <w:sz w:val="28"/>
          <w:szCs w:val="28"/>
          <w:lang w:eastAsia="ar-SA"/>
        </w:rPr>
        <w:t>ваться закатом, смотреть на закат).</w:t>
      </w:r>
    </w:p>
    <w:p w:rsidR="00846C46" w:rsidRPr="00846C46" w:rsidRDefault="00846C46" w:rsidP="00846C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Повторение  (11часов)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Речь и ее значение в речевой практике человека. Место </w:t>
      </w:r>
      <w:r w:rsidRPr="00846C46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и роль речи в общении между людьми. Зависимость речи от </w:t>
      </w: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речевой ситуации.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Текст. Текст, основная мысль, заголовок. Построение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(композиция) текста.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 xml:space="preserve">План. Составление плана к изложению </w:t>
      </w: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сочинению (коллективно и самостоятельно). 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Связь между </w:t>
      </w:r>
      <w:r w:rsidRPr="00846C4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предложениями в тексте, частями текста. Структура текста-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повествования, текста-описания, текста-рассуждения.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Составление небольшого рассказа с элементами описания </w:t>
      </w: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и рассуждения с учетом разновидностей речи (о случае из </w:t>
      </w:r>
      <w:r w:rsidRPr="00846C46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>жизни, об экскурсии, наблюдениях и др.).</w:t>
      </w:r>
    </w:p>
    <w:p w:rsidR="00846C46" w:rsidRPr="00846C46" w:rsidRDefault="00846C46" w:rsidP="00846C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6C46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Изложение. Изложение (подробное, сжатое) текста по </w:t>
      </w:r>
      <w:r w:rsidRPr="00846C46">
        <w:rPr>
          <w:rFonts w:ascii="Times New Roman" w:eastAsia="Calibri" w:hAnsi="Times New Roman" w:cs="Times New Roman"/>
          <w:spacing w:val="3"/>
          <w:sz w:val="28"/>
          <w:szCs w:val="28"/>
          <w:lang w:eastAsia="ar-SA"/>
        </w:rPr>
        <w:t>коллективно или самостоятельно составленному плану.</w:t>
      </w: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C46" w:rsidRPr="00846C46" w:rsidRDefault="00846C46" w:rsidP="008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4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Тематическое планирование</w:t>
      </w:r>
      <w:r w:rsidRPr="00846C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указанием количества часов,  отводимых на освоение каждой темы</w:t>
      </w:r>
    </w:p>
    <w:p w:rsidR="00846C46" w:rsidRPr="00846C46" w:rsidRDefault="00846C46" w:rsidP="0084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649"/>
        <w:gridCol w:w="849"/>
        <w:gridCol w:w="1153"/>
      </w:tblGrid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урока, раздела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</w:t>
            </w: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Знакомство  с учебником. Наша речь и наш язык.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речь.  Что в языке всему начало? Об этимологических словарях.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План текста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Типы текстов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rPr>
          <w:trHeight w:val="697"/>
        </w:trPr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единица речи Виды предложений по цели высказывания и по интонации.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Диалог.   Исконно-русские слова.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предложения. Главные и второстепенные члены предложения. Словосочетания.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Однородные члены предложения (общее понятие).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rPr>
          <w:trHeight w:val="735"/>
        </w:trPr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 об однородных членах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  по репродукции картины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И.И.Левитана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Простые и сложные предложения. Связь между простыми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предложениями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входящими в состав сложного.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 и предложение с однородными членами.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работа. Диктант.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 Слова-пришельцы.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ar-SA"/>
              </w:rPr>
            </w:pPr>
            <w:r w:rsidRPr="00846C46">
              <w:rPr>
                <w:rFonts w:ascii="Times New Roman" w:eastAsia="Calibri" w:hAnsi="Times New Roman" w:cs="Times New Roman"/>
                <w:b/>
                <w:bCs/>
                <w:spacing w:val="8"/>
                <w:sz w:val="28"/>
                <w:szCs w:val="28"/>
                <w:lang w:eastAsia="ar-SA"/>
              </w:rPr>
              <w:t xml:space="preserve">Слово в языке и речи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Слово и его лексическое значение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Слово и его лексическое значение.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Многозначные,  заимствованные, устаревшие слова. Прямое и переносное значение слов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Фразеологизмы. Обобщение знаний о лексических  группах слов.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 Однокоренные слова. Корень слова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слова.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 Суффиксы и приставки.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Старославянизмы.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правописании гласных и согласных  в корнях слов, двойных согласных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написании приставок и суффиксов. Словарный диктант.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за 1 четверть «Осень»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Ъ и Ь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написании гласных и согласных в корне, приставке и суффикс.  Скрытые заимствования.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ВПМ5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 Морфологические признаки частей речи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речи. Имя существительное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прилагательное. Склонение имен существительных и прилагательных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Имя числительное. Глагол как часть речи.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Глагол как часть речи.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текста – описания  по репродукции картины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В.М.Васнецова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Иван Царевич на Сером волке»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 Упражнение в написании гласных и согласных в корне, приставке и суффиксе.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этимиология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Имя существительное 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имен существительных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Работа над ошибками. Повторение сведений об им. </w:t>
            </w:r>
            <w:proofErr w:type="spellStart"/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Распознавание падежей им. сущ. Несклоняемые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распознавании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неодушевлённых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распознавании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одушевлённых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сущ. в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Д.п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различении им. сущ. в Т.п. и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Что в имени тебе моем? Личные имена.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типа склонения им. сущ. 1-е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скл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 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2 – е склонение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распознавании имен сущ. 2-го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е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е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личных имен.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ВПМ8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знаний о типах склонения. Ознакомление со  способами проверки безударных падежных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окончаниях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сущ.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Подробное изложение описательного текста на основе текста – образца.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написание отчеств.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падежных окончаний имен существительных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Падежные окончания им. сущ.1, 2, 3,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скл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Именительный  и Винительный падежи.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окончаний им. сущ. в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правописании им. сущ. в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Родительный и винительный падежи одушевленных имен существительных.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имен существительных в дательном и родительном падежах.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в правописании имен существительных 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дательном и родительном падежах.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имен существительных в творительном падеже. Словарная работа.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падежных окончаний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Т.п.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окончаний имен существительных в предложном падеже. 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окончаний имен существительных в предложном падеже. 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фамилии.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ВПМ10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безударных окончаний   им. </w:t>
            </w:r>
            <w:proofErr w:type="spellStart"/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безударных окончаний   им. сущ. в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безударных окончаний  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Подробное изложение повествовательного текста с продолжением.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Упражнение в правописании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Курьезные переводы.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ВПМ11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с грамматическим заданием «Правописание безударных окончаний им. существительных»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Упражнение в правописании безударных падежных окончаний имен существительных.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По странам и континентам. Части света.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ВПМ12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Мн. ч.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 сущ. множественного числа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 сущ. множественного числа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 им. сущ. множественного числа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Д.,  Т., П.  падежи имен существительных множественного числа.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на основе зрительного восприятия текста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Загадочная земля.</w:t>
            </w: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ВПМ «Родной язык». Повторение сведений об имени прилагательном</w:t>
            </w:r>
            <w:r w:rsidRPr="00846C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ВПМ13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прил. как часть речи.  Упражнение в распознавании имен прилагательных среди однокоренных слов. 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им. прил. по родам в ед. ч. и числам.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Об одном и том же разными словами.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ВПМ14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- описание  «Моя любимая игрушка»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возникают названия.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ВПМ15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Склонение и правописание падежных окончаний им. прил. ед. ч. мужского и среднего рода.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падежных окончаний им. прил.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Ср. р.  в Р.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падежных окончаний им. прил.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Ср. р.  в Д.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различении имен прилагательных мужского и среднего рода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имен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., родит., дательном и винительном падежах и правописании их падежных окончаний.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Слова-антиподы.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ВПМ16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падежных окончаний имен прилагательных женского рода в единственном числе.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изложение описательного текста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Фразеологические обороты.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ВПМ17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безударных падежных окончаний им. прил.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Ж.р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ед.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«Имя прилагательное»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Словари «чужих» слов.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ВПМ18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безударных падежных окончаний им. прил. в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Т.п.,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падежных окончаний имен прилагательных женского рода.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rPr>
          <w:trHeight w:val="425"/>
        </w:trPr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и капуста.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ВПМ19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 прилагательных  множественного числа.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безударных окончаний им. прил. мн. ч. в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безударных окончаний им. прил. мн. ч. в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окончаний им. прил. мн. ч. в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Т.п.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повествовательно - описательного текста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«Он весь свободы торжество».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ВПМ20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правописании падежных окончаний 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им. прил. и им. сущ.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описательного текста по аналогии с образцом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сочинений. Мы говорим его стихами.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ВПМ21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Личные местоимения 1, 2, 3  лица.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ВПМ22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личных местоимений 3 –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лица. Упражнение в правописании предлогов с местоимениями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Слова, придуманные писателями.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ВПМ23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уходящие и слова-новички.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ВПМ24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глаголов единственного числа в прошедшем времени по родам.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за III четверть.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Неопределенная форма глагола.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от глаголов в неопределённой форме временные формы глаголов.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глаголов при помощи приставок и суффиксов. Возвратные глаголы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изложение по самостоятельно составленному плану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Упражнение в образовании форм глаголов.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Образование глаголов при помощи приставок и суффиксов.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 (общее понятие).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лица и числа глаголов. 2-е лицо глагола.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Ь в глаголах 2-го лица единственного числа.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Спряжение глаголов в настоящем времени.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Спряжение глаголов в будущем времени.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определении спряжения глаголов по неопределённой форме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определении спряжения глаголов по неопределённой форме. Глаголы – исключения.   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безударных личных окончаний  глаголов в наст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 в </w:t>
            </w:r>
            <w:proofErr w:type="spellStart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буд.в</w:t>
            </w:r>
            <w:proofErr w:type="spellEnd"/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языка Пушкина.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ВПМ25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Смуглая Чернавка.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ВПМ26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Паронимы, или «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ошибкоопасные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места».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ВПМ27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глаголах (общее представление)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безударных личных окончани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возвратных глаголах.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Подробное изложение деформированного повествовательного текста по плану и опорным словам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изложений. «Ложные друзья переводчика».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ВПМ28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Какой словарь поможет избежать ошибок? ВПМ «Родной язык».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ВПМ29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работа. Диктант.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Словарь-грамотей</w:t>
            </w:r>
            <w:proofErr w:type="gramEnd"/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ВПМ30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этимология.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ВПМ31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и II спряжение глаголов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спряжения глагола по неопределенной форме.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46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имена?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ВПМ32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Древнерусские имена.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ВПМ33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изученных орфограмм.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предложении и словосочетании.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родной, дружи со мной. ВПМ «Родной язык»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ВПМ34</w:t>
            </w: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предложении и словосочетании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46" w:rsidRPr="00846C46" w:rsidTr="003F1A4D">
        <w:tc>
          <w:tcPr>
            <w:tcW w:w="959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46C46" w:rsidRPr="00846C46" w:rsidRDefault="00846C46" w:rsidP="00846C46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55" w:type="dxa"/>
            <w:shd w:val="clear" w:color="auto" w:fill="auto"/>
          </w:tcPr>
          <w:p w:rsidR="00846C46" w:rsidRPr="00846C46" w:rsidRDefault="00846C46" w:rsidP="00846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360F78" w:rsidRDefault="00360F78"/>
    <w:sectPr w:rsidR="0036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0D444E"/>
    <w:multiLevelType w:val="multilevel"/>
    <w:tmpl w:val="65F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A35F9"/>
    <w:multiLevelType w:val="multilevel"/>
    <w:tmpl w:val="C3B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B20BC"/>
    <w:multiLevelType w:val="multilevel"/>
    <w:tmpl w:val="FD8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43213"/>
    <w:multiLevelType w:val="multilevel"/>
    <w:tmpl w:val="9D7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B4147"/>
    <w:multiLevelType w:val="multilevel"/>
    <w:tmpl w:val="27C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3129B"/>
    <w:multiLevelType w:val="multilevel"/>
    <w:tmpl w:val="EC86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36D6D"/>
    <w:multiLevelType w:val="multilevel"/>
    <w:tmpl w:val="7F4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31084"/>
    <w:multiLevelType w:val="multilevel"/>
    <w:tmpl w:val="766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3389B"/>
    <w:multiLevelType w:val="multilevel"/>
    <w:tmpl w:val="B5E8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1480F"/>
    <w:multiLevelType w:val="multilevel"/>
    <w:tmpl w:val="5A6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363FA"/>
    <w:multiLevelType w:val="multilevel"/>
    <w:tmpl w:val="833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A3E4A"/>
    <w:multiLevelType w:val="multilevel"/>
    <w:tmpl w:val="B6E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B34AB"/>
    <w:multiLevelType w:val="multilevel"/>
    <w:tmpl w:val="75E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6"/>
    <w:rsid w:val="00360F78"/>
    <w:rsid w:val="008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46C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846C46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846C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846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0"/>
    <w:link w:val="51"/>
    <w:uiPriority w:val="99"/>
    <w:qFormat/>
    <w:rsid w:val="00846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46C4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8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46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846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46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846C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846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846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46C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6C46"/>
  </w:style>
  <w:style w:type="paragraph" w:customStyle="1" w:styleId="22">
    <w:name w:val="Знак2"/>
    <w:basedOn w:val="a0"/>
    <w:semiHidden/>
    <w:rsid w:val="00846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84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c4">
    <w:name w:val="c14 c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846C46"/>
  </w:style>
  <w:style w:type="character" w:customStyle="1" w:styleId="c1c10">
    <w:name w:val="c1 c10"/>
    <w:basedOn w:val="a1"/>
    <w:rsid w:val="00846C46"/>
  </w:style>
  <w:style w:type="character" w:customStyle="1" w:styleId="c1">
    <w:name w:val="c1"/>
    <w:basedOn w:val="a1"/>
    <w:rsid w:val="00846C46"/>
  </w:style>
  <w:style w:type="paragraph" w:customStyle="1" w:styleId="c13">
    <w:name w:val="c13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6C46"/>
  </w:style>
  <w:style w:type="paragraph" w:customStyle="1" w:styleId="c2">
    <w:name w:val="c2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1c22c15c45">
    <w:name w:val="c21 c11 c22 c15 c45"/>
    <w:basedOn w:val="a1"/>
    <w:rsid w:val="00846C46"/>
  </w:style>
  <w:style w:type="character" w:customStyle="1" w:styleId="c11c9c15">
    <w:name w:val="c11 c9 c15"/>
    <w:basedOn w:val="a1"/>
    <w:rsid w:val="00846C46"/>
  </w:style>
  <w:style w:type="paragraph" w:customStyle="1" w:styleId="c14c20">
    <w:name w:val="c14 c20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9">
    <w:name w:val="c11 c9"/>
    <w:basedOn w:val="a1"/>
    <w:rsid w:val="00846C46"/>
  </w:style>
  <w:style w:type="paragraph" w:customStyle="1" w:styleId="c14">
    <w:name w:val="c1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1c9c15">
    <w:name w:val="c21 c11 c9 c15"/>
    <w:basedOn w:val="a1"/>
    <w:rsid w:val="00846C46"/>
  </w:style>
  <w:style w:type="character" w:customStyle="1" w:styleId="c21c11c9">
    <w:name w:val="c21 c11 c9"/>
    <w:basedOn w:val="a1"/>
    <w:rsid w:val="00846C46"/>
  </w:style>
  <w:style w:type="paragraph" w:styleId="23">
    <w:name w:val="Body Text Indent 2"/>
    <w:aliases w:val=" Знак"/>
    <w:basedOn w:val="a0"/>
    <w:link w:val="24"/>
    <w:rsid w:val="00846C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aliases w:val=" Знак Знак"/>
    <w:basedOn w:val="a1"/>
    <w:link w:val="23"/>
    <w:rsid w:val="0084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846C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c14">
    <w:name w:val="c3 c1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c10">
    <w:name w:val="c7 c19 c10"/>
    <w:basedOn w:val="a1"/>
    <w:rsid w:val="00846C46"/>
  </w:style>
  <w:style w:type="character" w:customStyle="1" w:styleId="c5c1">
    <w:name w:val="c5 c1"/>
    <w:basedOn w:val="a1"/>
    <w:rsid w:val="00846C46"/>
  </w:style>
  <w:style w:type="character" w:customStyle="1" w:styleId="c11c1c7c10">
    <w:name w:val="c11 c1 c7 c10"/>
    <w:basedOn w:val="a1"/>
    <w:rsid w:val="00846C46"/>
  </w:style>
  <w:style w:type="character" w:customStyle="1" w:styleId="c11c1">
    <w:name w:val="c11 c1"/>
    <w:basedOn w:val="a1"/>
    <w:rsid w:val="00846C46"/>
  </w:style>
  <w:style w:type="character" w:customStyle="1" w:styleId="c1c5">
    <w:name w:val="c1 c5"/>
    <w:basedOn w:val="a1"/>
    <w:rsid w:val="00846C46"/>
  </w:style>
  <w:style w:type="character" w:customStyle="1" w:styleId="c1c7c10c11">
    <w:name w:val="c1 c7 c10 c11"/>
    <w:basedOn w:val="a1"/>
    <w:rsid w:val="00846C46"/>
  </w:style>
  <w:style w:type="character" w:customStyle="1" w:styleId="c9">
    <w:name w:val="c9"/>
    <w:basedOn w:val="a1"/>
    <w:rsid w:val="00846C46"/>
  </w:style>
  <w:style w:type="character" w:customStyle="1" w:styleId="c9c15">
    <w:name w:val="c9 c15"/>
    <w:basedOn w:val="a1"/>
    <w:rsid w:val="00846C46"/>
  </w:style>
  <w:style w:type="paragraph" w:customStyle="1" w:styleId="c13c24">
    <w:name w:val="c13 c2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9">
    <w:name w:val="c22 c9"/>
    <w:basedOn w:val="a1"/>
    <w:rsid w:val="00846C46"/>
  </w:style>
  <w:style w:type="paragraph" w:customStyle="1" w:styleId="c13c34">
    <w:name w:val="c13 c3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0c36">
    <w:name w:val="c13 c30 c36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22">
    <w:name w:val="c9 c22"/>
    <w:basedOn w:val="a1"/>
    <w:rsid w:val="00846C46"/>
  </w:style>
  <w:style w:type="paragraph" w:customStyle="1" w:styleId="c13c36c42">
    <w:name w:val="c13 c36 c42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8c35">
    <w:name w:val="c2 c18 c3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5">
    <w:name w:val="c17 c3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846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846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 Знак"/>
    <w:rsid w:val="00846C46"/>
    <w:rPr>
      <w:sz w:val="28"/>
      <w:szCs w:val="24"/>
      <w:lang w:val="ru-RU" w:eastAsia="ru-RU" w:bidi="ar-SA"/>
    </w:rPr>
  </w:style>
  <w:style w:type="paragraph" w:styleId="aa">
    <w:name w:val="List Paragraph"/>
    <w:basedOn w:val="a0"/>
    <w:uiPriority w:val="34"/>
    <w:qFormat/>
    <w:rsid w:val="00846C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4">
    <w:name w:val="c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6c25">
    <w:name w:val="c7 c6 c25"/>
    <w:basedOn w:val="a1"/>
    <w:rsid w:val="00846C46"/>
  </w:style>
  <w:style w:type="paragraph" w:customStyle="1" w:styleId="ab">
    <w:name w:val="Новый"/>
    <w:basedOn w:val="a0"/>
    <w:rsid w:val="00846C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846C4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846C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846C4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846C46"/>
    <w:rPr>
      <w:rFonts w:ascii="Times New Roman" w:hAnsi="Times New Roman" w:cs="Times New Roman" w:hint="default"/>
      <w:b/>
      <w:bCs/>
      <w:sz w:val="16"/>
      <w:szCs w:val="16"/>
    </w:rPr>
  </w:style>
  <w:style w:type="paragraph" w:styleId="ac">
    <w:name w:val="Body Text Indent"/>
    <w:basedOn w:val="a0"/>
    <w:link w:val="ad"/>
    <w:rsid w:val="00846C4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84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846C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Стиль2"/>
    <w:basedOn w:val="a0"/>
    <w:rsid w:val="00846C46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  <w:lang w:eastAsia="ru-RU"/>
    </w:rPr>
  </w:style>
  <w:style w:type="paragraph" w:styleId="ae">
    <w:name w:val="footer"/>
    <w:basedOn w:val="a0"/>
    <w:link w:val="af"/>
    <w:uiPriority w:val="99"/>
    <w:rsid w:val="00846C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46C46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0"/>
    <w:link w:val="af1"/>
    <w:unhideWhenUsed/>
    <w:rsid w:val="00846C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1"/>
    <w:link w:val="af0"/>
    <w:rsid w:val="00846C46"/>
    <w:rPr>
      <w:rFonts w:ascii="Calibri" w:eastAsia="Times New Roman" w:hAnsi="Calibri" w:cs="Times New Roman"/>
      <w:lang w:eastAsia="ru-RU"/>
    </w:rPr>
  </w:style>
  <w:style w:type="paragraph" w:styleId="af2">
    <w:name w:val="No Spacing"/>
    <w:aliases w:val="основа"/>
    <w:link w:val="af3"/>
    <w:uiPriority w:val="1"/>
    <w:qFormat/>
    <w:rsid w:val="00846C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2">
    <w:name w:val="toc 3"/>
    <w:basedOn w:val="a0"/>
    <w:next w:val="a0"/>
    <w:rsid w:val="00846C46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paragraph" w:styleId="af4">
    <w:name w:val="Title"/>
    <w:basedOn w:val="a0"/>
    <w:next w:val="a0"/>
    <w:link w:val="af5"/>
    <w:qFormat/>
    <w:rsid w:val="00846C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5">
    <w:name w:val="Название Знак"/>
    <w:basedOn w:val="a1"/>
    <w:link w:val="af4"/>
    <w:rsid w:val="00846C4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FontStyle172">
    <w:name w:val="Font Style172"/>
    <w:uiPriority w:val="99"/>
    <w:rsid w:val="00846C46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846C46"/>
    <w:rPr>
      <w:rFonts w:ascii="Times New Roman" w:hAnsi="Times New Roman" w:cs="Times New Roman"/>
      <w:i/>
      <w:iCs/>
      <w:sz w:val="22"/>
      <w:szCs w:val="22"/>
    </w:rPr>
  </w:style>
  <w:style w:type="paragraph" w:styleId="26">
    <w:name w:val="Body Text 2"/>
    <w:basedOn w:val="a0"/>
    <w:link w:val="27"/>
    <w:rsid w:val="00846C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846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846C46"/>
  </w:style>
  <w:style w:type="paragraph" w:customStyle="1" w:styleId="c27">
    <w:name w:val="c27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846C46"/>
  </w:style>
  <w:style w:type="paragraph" w:customStyle="1" w:styleId="c8">
    <w:name w:val="c8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846C46"/>
  </w:style>
  <w:style w:type="character" w:customStyle="1" w:styleId="c28">
    <w:name w:val="c28"/>
    <w:basedOn w:val="a1"/>
    <w:rsid w:val="00846C46"/>
  </w:style>
  <w:style w:type="character" w:customStyle="1" w:styleId="c5">
    <w:name w:val="c5"/>
    <w:basedOn w:val="a1"/>
    <w:rsid w:val="00846C46"/>
  </w:style>
  <w:style w:type="table" w:styleId="af7">
    <w:name w:val="Table Grid"/>
    <w:basedOn w:val="a2"/>
    <w:uiPriority w:val="59"/>
    <w:rsid w:val="0084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846C46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846C46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846C46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846C46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846C46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8">
    <w:name w:val="page number"/>
    <w:uiPriority w:val="99"/>
    <w:rsid w:val="00846C46"/>
    <w:rPr>
      <w:rFonts w:cs="Times New Roman"/>
    </w:rPr>
  </w:style>
  <w:style w:type="character" w:customStyle="1" w:styleId="af3">
    <w:name w:val="Без интервала Знак"/>
    <w:link w:val="af2"/>
    <w:uiPriority w:val="1"/>
    <w:locked/>
    <w:rsid w:val="00846C46"/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84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46C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846C46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846C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846C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0"/>
    <w:link w:val="51"/>
    <w:uiPriority w:val="99"/>
    <w:qFormat/>
    <w:rsid w:val="00846C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46C4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8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46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846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46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846C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846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846C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46C4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46C46"/>
  </w:style>
  <w:style w:type="paragraph" w:customStyle="1" w:styleId="22">
    <w:name w:val="Знак2"/>
    <w:basedOn w:val="a0"/>
    <w:semiHidden/>
    <w:rsid w:val="00846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846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c4">
    <w:name w:val="c14 c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846C46"/>
  </w:style>
  <w:style w:type="character" w:customStyle="1" w:styleId="c1c10">
    <w:name w:val="c1 c10"/>
    <w:basedOn w:val="a1"/>
    <w:rsid w:val="00846C46"/>
  </w:style>
  <w:style w:type="character" w:customStyle="1" w:styleId="c1">
    <w:name w:val="c1"/>
    <w:basedOn w:val="a1"/>
    <w:rsid w:val="00846C46"/>
  </w:style>
  <w:style w:type="paragraph" w:customStyle="1" w:styleId="c13">
    <w:name w:val="c13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6C46"/>
  </w:style>
  <w:style w:type="paragraph" w:customStyle="1" w:styleId="c2">
    <w:name w:val="c2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1c22c15c45">
    <w:name w:val="c21 c11 c22 c15 c45"/>
    <w:basedOn w:val="a1"/>
    <w:rsid w:val="00846C46"/>
  </w:style>
  <w:style w:type="character" w:customStyle="1" w:styleId="c11c9c15">
    <w:name w:val="c11 c9 c15"/>
    <w:basedOn w:val="a1"/>
    <w:rsid w:val="00846C46"/>
  </w:style>
  <w:style w:type="paragraph" w:customStyle="1" w:styleId="c14c20">
    <w:name w:val="c14 c20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9">
    <w:name w:val="c11 c9"/>
    <w:basedOn w:val="a1"/>
    <w:rsid w:val="00846C46"/>
  </w:style>
  <w:style w:type="paragraph" w:customStyle="1" w:styleId="c14">
    <w:name w:val="c1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1c9c15">
    <w:name w:val="c21 c11 c9 c15"/>
    <w:basedOn w:val="a1"/>
    <w:rsid w:val="00846C46"/>
  </w:style>
  <w:style w:type="character" w:customStyle="1" w:styleId="c21c11c9">
    <w:name w:val="c21 c11 c9"/>
    <w:basedOn w:val="a1"/>
    <w:rsid w:val="00846C46"/>
  </w:style>
  <w:style w:type="paragraph" w:styleId="23">
    <w:name w:val="Body Text Indent 2"/>
    <w:aliases w:val=" Знак"/>
    <w:basedOn w:val="a0"/>
    <w:link w:val="24"/>
    <w:rsid w:val="00846C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aliases w:val=" Знак Знак"/>
    <w:basedOn w:val="a1"/>
    <w:link w:val="23"/>
    <w:rsid w:val="0084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846C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c14">
    <w:name w:val="c3 c1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c10">
    <w:name w:val="c7 c19 c10"/>
    <w:basedOn w:val="a1"/>
    <w:rsid w:val="00846C46"/>
  </w:style>
  <w:style w:type="character" w:customStyle="1" w:styleId="c5c1">
    <w:name w:val="c5 c1"/>
    <w:basedOn w:val="a1"/>
    <w:rsid w:val="00846C46"/>
  </w:style>
  <w:style w:type="character" w:customStyle="1" w:styleId="c11c1c7c10">
    <w:name w:val="c11 c1 c7 c10"/>
    <w:basedOn w:val="a1"/>
    <w:rsid w:val="00846C46"/>
  </w:style>
  <w:style w:type="character" w:customStyle="1" w:styleId="c11c1">
    <w:name w:val="c11 c1"/>
    <w:basedOn w:val="a1"/>
    <w:rsid w:val="00846C46"/>
  </w:style>
  <w:style w:type="character" w:customStyle="1" w:styleId="c1c5">
    <w:name w:val="c1 c5"/>
    <w:basedOn w:val="a1"/>
    <w:rsid w:val="00846C46"/>
  </w:style>
  <w:style w:type="character" w:customStyle="1" w:styleId="c1c7c10c11">
    <w:name w:val="c1 c7 c10 c11"/>
    <w:basedOn w:val="a1"/>
    <w:rsid w:val="00846C46"/>
  </w:style>
  <w:style w:type="character" w:customStyle="1" w:styleId="c9">
    <w:name w:val="c9"/>
    <w:basedOn w:val="a1"/>
    <w:rsid w:val="00846C46"/>
  </w:style>
  <w:style w:type="character" w:customStyle="1" w:styleId="c9c15">
    <w:name w:val="c9 c15"/>
    <w:basedOn w:val="a1"/>
    <w:rsid w:val="00846C46"/>
  </w:style>
  <w:style w:type="paragraph" w:customStyle="1" w:styleId="c13c24">
    <w:name w:val="c13 c2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9">
    <w:name w:val="c22 c9"/>
    <w:basedOn w:val="a1"/>
    <w:rsid w:val="00846C46"/>
  </w:style>
  <w:style w:type="paragraph" w:customStyle="1" w:styleId="c13c34">
    <w:name w:val="c13 c3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0c36">
    <w:name w:val="c13 c30 c36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22">
    <w:name w:val="c9 c22"/>
    <w:basedOn w:val="a1"/>
    <w:rsid w:val="00846C46"/>
  </w:style>
  <w:style w:type="paragraph" w:customStyle="1" w:styleId="c13c36c42">
    <w:name w:val="c13 c36 c42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8c35">
    <w:name w:val="c2 c18 c3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5">
    <w:name w:val="c17 c3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846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846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 Знак"/>
    <w:rsid w:val="00846C46"/>
    <w:rPr>
      <w:sz w:val="28"/>
      <w:szCs w:val="24"/>
      <w:lang w:val="ru-RU" w:eastAsia="ru-RU" w:bidi="ar-SA"/>
    </w:rPr>
  </w:style>
  <w:style w:type="paragraph" w:styleId="aa">
    <w:name w:val="List Paragraph"/>
    <w:basedOn w:val="a0"/>
    <w:uiPriority w:val="34"/>
    <w:qFormat/>
    <w:rsid w:val="00846C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4">
    <w:name w:val="c4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6c25">
    <w:name w:val="c7 c6 c25"/>
    <w:basedOn w:val="a1"/>
    <w:rsid w:val="00846C46"/>
  </w:style>
  <w:style w:type="paragraph" w:customStyle="1" w:styleId="ab">
    <w:name w:val="Новый"/>
    <w:basedOn w:val="a0"/>
    <w:rsid w:val="00846C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846C4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846C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846C4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846C46"/>
    <w:rPr>
      <w:rFonts w:ascii="Times New Roman" w:hAnsi="Times New Roman" w:cs="Times New Roman" w:hint="default"/>
      <w:b/>
      <w:bCs/>
      <w:sz w:val="16"/>
      <w:szCs w:val="16"/>
    </w:rPr>
  </w:style>
  <w:style w:type="paragraph" w:styleId="ac">
    <w:name w:val="Body Text Indent"/>
    <w:basedOn w:val="a0"/>
    <w:link w:val="ad"/>
    <w:rsid w:val="00846C46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846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846C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5">
    <w:name w:val="Стиль2"/>
    <w:basedOn w:val="a0"/>
    <w:rsid w:val="00846C46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  <w:lang w:eastAsia="ru-RU"/>
    </w:rPr>
  </w:style>
  <w:style w:type="paragraph" w:styleId="ae">
    <w:name w:val="footer"/>
    <w:basedOn w:val="a0"/>
    <w:link w:val="af"/>
    <w:uiPriority w:val="99"/>
    <w:rsid w:val="00846C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46C46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0"/>
    <w:link w:val="af1"/>
    <w:unhideWhenUsed/>
    <w:rsid w:val="00846C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1"/>
    <w:link w:val="af0"/>
    <w:rsid w:val="00846C46"/>
    <w:rPr>
      <w:rFonts w:ascii="Calibri" w:eastAsia="Times New Roman" w:hAnsi="Calibri" w:cs="Times New Roman"/>
      <w:lang w:eastAsia="ru-RU"/>
    </w:rPr>
  </w:style>
  <w:style w:type="paragraph" w:styleId="af2">
    <w:name w:val="No Spacing"/>
    <w:aliases w:val="основа"/>
    <w:link w:val="af3"/>
    <w:uiPriority w:val="1"/>
    <w:qFormat/>
    <w:rsid w:val="00846C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2">
    <w:name w:val="toc 3"/>
    <w:basedOn w:val="a0"/>
    <w:next w:val="a0"/>
    <w:rsid w:val="00846C46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paragraph" w:styleId="af4">
    <w:name w:val="Title"/>
    <w:basedOn w:val="a0"/>
    <w:next w:val="a0"/>
    <w:link w:val="af5"/>
    <w:qFormat/>
    <w:rsid w:val="00846C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5">
    <w:name w:val="Название Знак"/>
    <w:basedOn w:val="a1"/>
    <w:link w:val="af4"/>
    <w:rsid w:val="00846C4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FontStyle172">
    <w:name w:val="Font Style172"/>
    <w:uiPriority w:val="99"/>
    <w:rsid w:val="00846C46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846C46"/>
    <w:rPr>
      <w:rFonts w:ascii="Times New Roman" w:hAnsi="Times New Roman" w:cs="Times New Roman"/>
      <w:i/>
      <w:iCs/>
      <w:sz w:val="22"/>
      <w:szCs w:val="22"/>
    </w:rPr>
  </w:style>
  <w:style w:type="paragraph" w:styleId="26">
    <w:name w:val="Body Text 2"/>
    <w:basedOn w:val="a0"/>
    <w:link w:val="27"/>
    <w:rsid w:val="00846C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846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846C46"/>
  </w:style>
  <w:style w:type="paragraph" w:customStyle="1" w:styleId="c27">
    <w:name w:val="c27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846C46"/>
  </w:style>
  <w:style w:type="paragraph" w:customStyle="1" w:styleId="c8">
    <w:name w:val="c8"/>
    <w:basedOn w:val="a0"/>
    <w:rsid w:val="008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846C46"/>
  </w:style>
  <w:style w:type="character" w:customStyle="1" w:styleId="c28">
    <w:name w:val="c28"/>
    <w:basedOn w:val="a1"/>
    <w:rsid w:val="00846C46"/>
  </w:style>
  <w:style w:type="character" w:customStyle="1" w:styleId="c5">
    <w:name w:val="c5"/>
    <w:basedOn w:val="a1"/>
    <w:rsid w:val="00846C46"/>
  </w:style>
  <w:style w:type="table" w:styleId="af7">
    <w:name w:val="Table Grid"/>
    <w:basedOn w:val="a2"/>
    <w:uiPriority w:val="59"/>
    <w:rsid w:val="0084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846C46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rsid w:val="00846C46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846C46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846C46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846C46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8">
    <w:name w:val="page number"/>
    <w:uiPriority w:val="99"/>
    <w:rsid w:val="00846C46"/>
    <w:rPr>
      <w:rFonts w:cs="Times New Roman"/>
    </w:rPr>
  </w:style>
  <w:style w:type="character" w:customStyle="1" w:styleId="af3">
    <w:name w:val="Без интервала Знак"/>
    <w:link w:val="af2"/>
    <w:uiPriority w:val="1"/>
    <w:locked/>
    <w:rsid w:val="00846C46"/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84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5954</Words>
  <Characters>33940</Characters>
  <Application>Microsoft Office Word</Application>
  <DocSecurity>0</DocSecurity>
  <Lines>282</Lines>
  <Paragraphs>79</Paragraphs>
  <ScaleCrop>false</ScaleCrop>
  <Company/>
  <LinksUpToDate>false</LinksUpToDate>
  <CharactersWithSpaces>39815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2020-10-07T18:44:00Z</dcterms:created>
  <dcterms:modified xsi:type="dcterms:W3CDTF">2020-10-07T18:45:00Z</dcterms:modified>
</cp:coreProperties>
</file>