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  <w:r w:rsidRPr="00345A87">
        <w:rPr>
          <w:rFonts w:ascii="Times New Roman" w:hAnsi="Times New Roman"/>
          <w:b/>
          <w:sz w:val="24"/>
          <w:szCs w:val="24"/>
        </w:rPr>
        <w:t xml:space="preserve"> п. Грачевка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345A8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C30509" w:rsidP="00C30509">
      <w:pPr>
        <w:spacing w:after="0" w:line="240" w:lineRule="auto"/>
        <w:jc w:val="center"/>
        <w:rPr>
          <w:sz w:val="28"/>
          <w:szCs w:val="28"/>
        </w:rPr>
      </w:pPr>
    </w:p>
    <w:p w:rsidR="00C30509" w:rsidRPr="00345A87" w:rsidRDefault="00AF3F80" w:rsidP="00AF3F80">
      <w:pPr>
        <w:spacing w:after="0" w:line="24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19FD836" wp14:editId="1AEC280C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09" w:rsidRPr="00345A87" w:rsidRDefault="00C30509" w:rsidP="00C30509">
      <w:pPr>
        <w:spacing w:after="0" w:line="240" w:lineRule="auto"/>
        <w:rPr>
          <w:sz w:val="28"/>
          <w:szCs w:val="28"/>
        </w:rPr>
      </w:pPr>
    </w:p>
    <w:p w:rsidR="00C30509" w:rsidRPr="00345A87" w:rsidRDefault="00C30509" w:rsidP="00AF3F8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5A8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C30509" w:rsidRPr="00345A87" w:rsidRDefault="00C30509" w:rsidP="00C305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345A87">
        <w:rPr>
          <w:rFonts w:ascii="Times New Roman" w:eastAsia="Calibri" w:hAnsi="Times New Roman"/>
          <w:b/>
          <w:sz w:val="36"/>
          <w:szCs w:val="32"/>
        </w:rPr>
        <w:t>«</w:t>
      </w:r>
      <w:r>
        <w:rPr>
          <w:rFonts w:ascii="Times New Roman" w:eastAsia="Calibri" w:hAnsi="Times New Roman"/>
          <w:b/>
          <w:sz w:val="36"/>
          <w:szCs w:val="32"/>
        </w:rPr>
        <w:t>Основы безопасности жизнедеятельности</w:t>
      </w:r>
      <w:r w:rsidRPr="00345A87">
        <w:rPr>
          <w:rFonts w:ascii="Times New Roman" w:eastAsia="Calibri" w:hAnsi="Times New Roman"/>
          <w:b/>
          <w:sz w:val="36"/>
          <w:szCs w:val="32"/>
        </w:rPr>
        <w:t>»</w:t>
      </w: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b/>
          <w:sz w:val="36"/>
          <w:szCs w:val="32"/>
        </w:rPr>
        <w:t>8</w:t>
      </w:r>
      <w:r w:rsidRPr="00345A87">
        <w:rPr>
          <w:rFonts w:ascii="Times New Roman" w:eastAsia="Calibri" w:hAnsi="Times New Roman"/>
          <w:b/>
          <w:sz w:val="36"/>
          <w:szCs w:val="32"/>
        </w:rPr>
        <w:t xml:space="preserve"> класс</w:t>
      </w:r>
    </w:p>
    <w:p w:rsidR="00C30509" w:rsidRPr="00345A87" w:rsidRDefault="00C30509" w:rsidP="00C30509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Всего учебных часов – 35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>Срок реализации 2020– 2021 учебный год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Злаказова С.В</w:t>
      </w:r>
      <w:r w:rsidRPr="00345A87">
        <w:rPr>
          <w:rFonts w:ascii="Times New Roman" w:eastAsia="Calibri" w:hAnsi="Times New Roman"/>
          <w:sz w:val="28"/>
          <w:szCs w:val="32"/>
        </w:rPr>
        <w:t>.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 xml:space="preserve">учитель </w:t>
      </w:r>
      <w:r w:rsidR="00806AB0">
        <w:rPr>
          <w:rFonts w:ascii="Times New Roman" w:eastAsia="Calibri" w:hAnsi="Times New Roman"/>
          <w:sz w:val="28"/>
          <w:szCs w:val="32"/>
        </w:rPr>
        <w:t>ОБЖ</w:t>
      </w: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Pr="00345A87" w:rsidRDefault="00C30509" w:rsidP="00C3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C30509" w:rsidRDefault="00C30509" w:rsidP="00C30509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0509" w:rsidRPr="00426E60" w:rsidRDefault="004271C3" w:rsidP="004271C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  <w:r w:rsidR="00C30509">
        <w:rPr>
          <w:rFonts w:ascii="Times New Roman" w:hAnsi="Times New Roman"/>
          <w:sz w:val="28"/>
          <w:szCs w:val="28"/>
          <w:lang w:eastAsia="ar-SA"/>
        </w:rPr>
        <w:t>п. Грачевка</w:t>
      </w:r>
    </w:p>
    <w:p w:rsidR="00C30509" w:rsidRPr="00FC751E" w:rsidRDefault="00C30509" w:rsidP="00C30509">
      <w:pPr>
        <w:pStyle w:val="a5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C30509" w:rsidRPr="00C30509" w:rsidRDefault="00C30509" w:rsidP="00C30509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C30509">
        <w:rPr>
          <w:b/>
          <w:bCs/>
          <w:color w:val="000000"/>
          <w:sz w:val="28"/>
          <w:szCs w:val="28"/>
        </w:rPr>
        <w:t> </w:t>
      </w:r>
      <w:r w:rsidRPr="00C30509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C30509">
        <w:rPr>
          <w:b/>
          <w:bCs/>
          <w:color w:val="000000"/>
          <w:sz w:val="28"/>
          <w:szCs w:val="28"/>
        </w:rPr>
        <w:t> </w:t>
      </w:r>
      <w:r w:rsidRPr="00C30509">
        <w:rPr>
          <w:b/>
          <w:i/>
          <w:color w:val="000000"/>
          <w:sz w:val="28"/>
          <w:szCs w:val="28"/>
        </w:rPr>
        <w:t>результаты</w:t>
      </w:r>
      <w:r w:rsidRPr="00C30509">
        <w:rPr>
          <w:b/>
          <w:bCs/>
          <w:i/>
          <w:color w:val="000000"/>
          <w:sz w:val="28"/>
          <w:szCs w:val="28"/>
        </w:rPr>
        <w:t>:</w:t>
      </w:r>
    </w:p>
    <w:p w:rsidR="00C30509" w:rsidRPr="00C30509" w:rsidRDefault="00806AB0" w:rsidP="00C30509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Изучение ОБЖ в 8 классе должно обеспечить следующими результатами</w:t>
      </w:r>
      <w:r w:rsidR="00C30509" w:rsidRPr="00C30509">
        <w:rPr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правилами индивидуального и коллективного безопасного поведения в чрезвычайных ситуациях, угрожающих жизни и здоровью людей;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пониманием ценности здорового и безопасного образа жизни;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гуманистическими, демократическими и традиционными ценностями многонационального российского общества, воспитание чувства ответственности и долга перед Родиной;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ответственным отношением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vanish/>
          <w:sz w:val="28"/>
          <w:szCs w:val="28"/>
          <w:specVanish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правовым мышлением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коммуникативной компетентностью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0509" w:rsidRPr="00C30509" w:rsidRDefault="00C30509" w:rsidP="00C3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509">
        <w:rPr>
          <w:rFonts w:ascii="Times New Roman" w:eastAsia="Times New Roman" w:hAnsi="Times New Roman" w:cs="Times New Roman"/>
          <w:sz w:val="28"/>
          <w:szCs w:val="28"/>
        </w:rPr>
        <w:t>.    основами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Осознанием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C30509" w:rsidRPr="00C30509" w:rsidRDefault="00C30509" w:rsidP="00C30509">
      <w:pPr>
        <w:pStyle w:val="a3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антиэкстремистским мышлением и антитеррористическим поведением, потребностей соблюдать нормы здорового образа жизни, осознанно выполнять правила безопасности жизнедеятельности.</w:t>
      </w:r>
    </w:p>
    <w:p w:rsidR="00806AB0" w:rsidRDefault="00806AB0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806AB0" w:rsidRDefault="00806AB0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30509" w:rsidRPr="00C30509" w:rsidRDefault="00C30509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Метапредметные</w:t>
      </w:r>
      <w:r w:rsidRPr="00C30509">
        <w:rPr>
          <w:rStyle w:val="c1c17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результаты:</w:t>
      </w:r>
    </w:p>
    <w:p w:rsidR="00C30509" w:rsidRPr="00C30509" w:rsidRDefault="00806AB0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Освоения курса ОБЖ в 8 классе должны привести к следующим результатам</w:t>
      </w:r>
      <w:r w:rsidR="00C30509" w:rsidRPr="00C3050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30509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Владеть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создавать, применять и преобразовывать знаки и символы, модели и схемы для решения учебных и познавательных задач;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C30509" w:rsidRPr="00C30509" w:rsidRDefault="00C30509" w:rsidP="00C30509">
      <w:pPr>
        <w:shd w:val="clear" w:color="auto" w:fill="FFFFFF"/>
        <w:spacing w:after="0" w:line="240" w:lineRule="auto"/>
        <w:ind w:firstLine="709"/>
        <w:jc w:val="both"/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30509">
        <w:rPr>
          <w:rStyle w:val="c1c17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Предметные результаты</w:t>
      </w:r>
      <w:r w:rsidRPr="00C30509"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</w:p>
    <w:p w:rsidR="00C30509" w:rsidRPr="00C30509" w:rsidRDefault="00806AB0" w:rsidP="00C30509">
      <w:pPr>
        <w:shd w:val="clear" w:color="auto" w:fill="FFFFFF"/>
        <w:spacing w:after="0" w:line="240" w:lineRule="auto"/>
        <w:ind w:firstLine="709"/>
        <w:jc w:val="both"/>
        <w:rPr>
          <w:rStyle w:val="c1c5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Знать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/</w:t>
      </w:r>
      <w:r>
        <w:rPr>
          <w:rFonts w:ascii="Times New Roman" w:hAnsi="Times New Roman" w:cs="Times New Roman"/>
          <w:sz w:val="28"/>
          <w:szCs w:val="28"/>
          <w:lang w:eastAsia="en-US"/>
        </w:rPr>
        <w:t>понимать</w:t>
      </w:r>
      <w:r w:rsidR="00C30509" w:rsidRPr="00C3050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 xml:space="preserve">Формировать современную культуру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поведения в условиях чрезвычайных ситуаций природного, техногенного и социального характера;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Формировать убеждения в необходимости безопасного и здорового образа жизни;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личную и общественную значимости современной культуры безопасности жизнедеятельности;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Формировать установки на здоровый образ жизни;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Понимать о необходимости сохранения природы и окружающей среды для полноценной жизни человека;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оказывать первую помощь пострадавшим;</w:t>
      </w:r>
    </w:p>
    <w:p w:rsidR="00C30509" w:rsidRPr="00C30509" w:rsidRDefault="00C30509" w:rsidP="00C30509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C503A" w:rsidRPr="004C503A" w:rsidRDefault="00C30509" w:rsidP="004C503A">
      <w:pPr>
        <w:pStyle w:val="a3"/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30509" w:rsidRPr="004C503A" w:rsidRDefault="00C30509" w:rsidP="004C503A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4C503A">
        <w:rPr>
          <w:rFonts w:eastAsiaTheme="minorHAnsi" w:cs="Times New Roman"/>
          <w:b/>
          <w:i/>
          <w:sz w:val="28"/>
          <w:lang w:eastAsia="en-US"/>
        </w:rPr>
        <w:t>Обучающийся 8 класса научится: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знать/понимать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способы безопасного поведения в природной среде;</w:t>
      </w:r>
    </w:p>
    <w:p w:rsid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- 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уметь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оказывать первую помощь при ожогах, переломах, ушибах, кровотечениях;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вести себя в чрезвычайных ситуациях и в местах большого скопления людей;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 w:eastAsia="ru-RU" w:bidi="ar-SA"/>
        </w:rPr>
        <w:t xml:space="preserve">- 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использовать полученные знания и умения в практической деятельности и повседневной жизни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 для: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обеспечения личной безопасности;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соблюдения мер предосторожности и правил поведения в ЧС;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проявление бдительности, безопасного поведения при дорожном движении;</w:t>
      </w:r>
    </w:p>
    <w:p w:rsidR="00C30509" w:rsidRPr="00C30509" w:rsidRDefault="00C30509" w:rsidP="00FD1D5E">
      <w:pPr>
        <w:pStyle w:val="a3"/>
        <w:suppressAutoHyphens w:val="0"/>
        <w:spacing w:after="0" w:line="24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- обращения в случае необходимости в соответствующие службы экстренной помощи.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lastRenderedPageBreak/>
        <w:t>        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Достижение этих целей обеспечивается решением таких учебных </w:t>
      </w:r>
      <w:r w:rsidRPr="00C30509">
        <w:rPr>
          <w:rFonts w:eastAsia="Times New Roman" w:cs="Times New Roman"/>
          <w:bCs/>
          <w:sz w:val="28"/>
          <w:szCs w:val="28"/>
          <w:lang w:val="ru-RU" w:eastAsia="ru-RU" w:bidi="ar-SA"/>
        </w:rPr>
        <w:t>задач</w:t>
      </w: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, как: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у учащихся современного уровня культуры безопасности жизнедеятельности;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формирование индивидуальной системы здорового образа жизни;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выработка у учащихся антиэкстремистской и антитеррористической личностной позиции и отрицательного отношения к асоциальному поведению.</w:t>
      </w:r>
    </w:p>
    <w:p w:rsidR="00C30509" w:rsidRPr="00C30509" w:rsidRDefault="00C30509" w:rsidP="004C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30509">
        <w:rPr>
          <w:rFonts w:ascii="Times New Roman" w:eastAsia="Times New Roman" w:hAnsi="Times New Roman" w:cs="Times New Roman"/>
          <w:b/>
          <w:i/>
          <w:sz w:val="28"/>
        </w:rPr>
        <w:t xml:space="preserve">Обучающийся 8 класса получит возможность научиться: </w:t>
      </w:r>
    </w:p>
    <w:p w:rsidR="00C30509" w:rsidRPr="002A454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i/>
          <w:sz w:val="28"/>
          <w:szCs w:val="28"/>
        </w:rPr>
      </w:pPr>
      <w:r w:rsidRPr="002A4549">
        <w:rPr>
          <w:rFonts w:eastAsia="Times New Roman" w:cs="Times New Roman"/>
          <w:i/>
          <w:sz w:val="28"/>
          <w:szCs w:val="28"/>
          <w:lang w:val="ru-RU" w:eastAsia="ru-RU" w:bidi="ar-SA"/>
        </w:rPr>
        <w:t>Формированию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C30509" w:rsidRPr="002A454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i/>
          <w:sz w:val="28"/>
          <w:szCs w:val="28"/>
        </w:rPr>
      </w:pPr>
      <w:r w:rsidRPr="002A4549">
        <w:rPr>
          <w:rFonts w:eastAsia="Times New Roman" w:cs="Times New Roman"/>
          <w:i/>
          <w:sz w:val="28"/>
          <w:szCs w:val="28"/>
          <w:lang w:val="ru-RU" w:eastAsia="ru-RU" w:bidi="ar-SA"/>
        </w:rPr>
        <w:t>Выработки сознательного и ответственного отношения к личной безопасности, безопасности окружающих.</w:t>
      </w:r>
    </w:p>
    <w:p w:rsidR="00C30509" w:rsidRPr="002A454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i/>
          <w:sz w:val="28"/>
          <w:szCs w:val="28"/>
        </w:rPr>
      </w:pPr>
      <w:r w:rsidRPr="002A4549">
        <w:rPr>
          <w:rFonts w:eastAsia="Times New Roman" w:cs="Times New Roman"/>
          <w:i/>
          <w:sz w:val="28"/>
          <w:szCs w:val="28"/>
          <w:lang w:val="ru-RU" w:eastAsia="ru-RU" w:bidi="ar-SA"/>
        </w:rPr>
        <w:t>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C30509" w:rsidRPr="002A4549" w:rsidRDefault="00C30509" w:rsidP="00C30509">
      <w:pPr>
        <w:pStyle w:val="a3"/>
        <w:numPr>
          <w:ilvl w:val="0"/>
          <w:numId w:val="1"/>
        </w:numPr>
        <w:tabs>
          <w:tab w:val="left" w:pos="1864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cs="Times New Roman"/>
          <w:i/>
          <w:sz w:val="28"/>
          <w:szCs w:val="28"/>
        </w:rPr>
      </w:pPr>
      <w:r w:rsidRPr="002A4549">
        <w:rPr>
          <w:rFonts w:eastAsia="Times New Roman" w:cs="Times New Roman"/>
          <w:i/>
          <w:sz w:val="28"/>
          <w:szCs w:val="28"/>
          <w:lang w:val="ru-RU" w:eastAsia="ru-RU" w:bidi="ar-SA"/>
        </w:rPr>
        <w:t>Формировать антиэкстремистское и антитеррористическое поведение.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Структура предмета «Основы безопасности жизнедеятельности» при модульном построении содержания образования включает в себя два учебных модуля.</w:t>
      </w:r>
    </w:p>
    <w:p w:rsidR="00C30509" w:rsidRPr="00C30509" w:rsidRDefault="00C30509" w:rsidP="00C30509">
      <w:pPr>
        <w:pStyle w:val="a3"/>
        <w:suppressAutoHyphens w:val="0"/>
        <w:spacing w:after="0" w:line="24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30509">
        <w:rPr>
          <w:rFonts w:eastAsia="Times New Roman" w:cs="Times New Roman"/>
          <w:sz w:val="28"/>
          <w:szCs w:val="28"/>
          <w:lang w:val="ru-RU" w:eastAsia="ru-RU" w:bidi="ar-SA"/>
        </w:rPr>
        <w:t>Под учебным модулем следует понимать конструктивно завершенную часть предмета,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C30509" w:rsidRPr="008E1C35" w:rsidRDefault="00C30509" w:rsidP="00C30509">
      <w:pPr>
        <w:pStyle w:val="a3"/>
        <w:suppressAutoHyphens w:val="0"/>
        <w:ind w:firstLine="424"/>
        <w:jc w:val="both"/>
        <w:textAlignment w:val="auto"/>
        <w:rPr>
          <w:rFonts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000" w:firstRow="0" w:lastRow="0" w:firstColumn="0" w:lastColumn="0" w:noHBand="0" w:noVBand="0"/>
      </w:tblPr>
      <w:tblGrid>
        <w:gridCol w:w="4638"/>
        <w:gridCol w:w="4953"/>
      </w:tblGrid>
      <w:tr w:rsidR="00C30509" w:rsidRPr="008E1C35" w:rsidTr="001956D5">
        <w:tc>
          <w:tcPr>
            <w:tcW w:w="95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bCs/>
                <w:sz w:val="28"/>
                <w:szCs w:val="28"/>
                <w:lang w:val="ru-RU" w:eastAsia="ru-RU" w:bidi="ar-SA"/>
              </w:rPr>
              <w:t>Учебные модули</w:t>
            </w:r>
          </w:p>
        </w:tc>
      </w:tr>
      <w:tr w:rsidR="00C30509" w:rsidRPr="008E1C35" w:rsidTr="001956D5">
        <w:tc>
          <w:tcPr>
            <w:tcW w:w="4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Модуль-1</w:t>
            </w:r>
          </w:p>
        </w:tc>
        <w:tc>
          <w:tcPr>
            <w:tcW w:w="4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Модуль-2</w:t>
            </w:r>
          </w:p>
        </w:tc>
      </w:tr>
      <w:tr w:rsidR="00C30509" w:rsidRPr="008E1C35" w:rsidTr="001956D5">
        <w:tc>
          <w:tcPr>
            <w:tcW w:w="46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Основы безопасности личности, общества и государства.</w:t>
            </w:r>
          </w:p>
        </w:tc>
        <w:tc>
          <w:tcPr>
            <w:tcW w:w="4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6" w:type="dxa"/>
            </w:tcMar>
          </w:tcPr>
          <w:p w:rsidR="00C30509" w:rsidRPr="008E1C35" w:rsidRDefault="00C30509" w:rsidP="001956D5">
            <w:pPr>
              <w:pStyle w:val="a3"/>
              <w:suppressAutoHyphens w:val="0"/>
              <w:jc w:val="both"/>
              <w:textAlignment w:val="auto"/>
              <w:rPr>
                <w:rFonts w:cs="Times New Roman"/>
                <w:sz w:val="28"/>
                <w:szCs w:val="28"/>
              </w:rPr>
            </w:pPr>
            <w:r w:rsidRPr="008E1C35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Основы медицинских знаний и здорового образа жизни.</w:t>
            </w:r>
          </w:p>
        </w:tc>
      </w:tr>
    </w:tbl>
    <w:p w:rsidR="00C30509" w:rsidRPr="008E1C35" w:rsidRDefault="00C30509" w:rsidP="00C30509">
      <w:pPr>
        <w:pStyle w:val="a3"/>
        <w:suppressAutoHyphens w:val="0"/>
        <w:jc w:val="both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  </w:t>
      </w:r>
    </w:p>
    <w:p w:rsidR="00C30509" w:rsidRPr="008E1C35" w:rsidRDefault="00C30509" w:rsidP="00C30509">
      <w:pPr>
        <w:pStyle w:val="a4"/>
        <w:shd w:val="clear" w:color="auto" w:fill="FFFFFF"/>
        <w:spacing w:after="0" w:line="400" w:lineRule="atLeast"/>
        <w:rPr>
          <w:rFonts w:cs="Times New Roman"/>
          <w:sz w:val="28"/>
          <w:szCs w:val="28"/>
        </w:rPr>
      </w:pPr>
      <w:r w:rsidRPr="008E1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30509" w:rsidRDefault="00C30509" w:rsidP="00FD1D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Pr="000F0233" w:rsidRDefault="00C30509" w:rsidP="00C30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30509" w:rsidRPr="000F0233" w:rsidRDefault="00C30509" w:rsidP="00C305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ОБЖ», 8</w:t>
      </w: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(35 ч.)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lang w:val="ru-RU" w:eastAsia="ru-RU" w:bidi="ar-SA"/>
        </w:rPr>
        <w:t>МОДУЛЬ I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Основы безопасности личности, общества и государства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комплексной безопасности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1.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 Пожарная безопасность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Пожары в жилых и общественных зданиях, их причины и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Профилактика пожаров в повседневной жизни и организация защиты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Права, обязанности и ответственность граждан в области пожарной безопасности. Обеспечение личной безопасности при пожарах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2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  Безопасность на дорогах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Причины дорожно-транспортных происшествий и травматизма людей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Организация дорожного движения, обязанности пешеходов и пассажиров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Входной контроль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Велосипедист — водитель транспортного средства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3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 Безопасность на водоемах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Безопасное поведение на водоемах в различных условиях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Безопасный отдых на водоемах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Оказание помощи терпящим бедствие на воде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4.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Экология и безопасность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Загрязнение окружающей среды и здоровье человека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Промежуточный контроль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Правила безопасного поведения при неблагоприятной экологической обстановке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5.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Чрезвычайные ситуации техногенного характера и их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Классификация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Аварии на радиационно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-</w:t>
      </w: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опасных объектах и их возможные последствия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Аварии на химически опасных объектах и их возможные последствия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 </w:t>
      </w:r>
      <w:r w:rsidRPr="00302B0F">
        <w:rPr>
          <w:rFonts w:eastAsia="Times New Roman" w:cs="Times New Roman"/>
          <w:b/>
          <w:bCs/>
          <w:i/>
          <w:iCs/>
          <w:sz w:val="28"/>
          <w:szCs w:val="28"/>
          <w:lang w:val="ru-RU" w:eastAsia="ru-RU" w:bidi="ar-SA"/>
        </w:rPr>
        <w:t>II</w:t>
      </w:r>
      <w:r w:rsidRPr="00302B0F">
        <w:rPr>
          <w:rFonts w:eastAsia="Times New Roman" w:cs="Times New Roman"/>
          <w:b/>
          <w:i/>
          <w:iCs/>
          <w:sz w:val="28"/>
          <w:szCs w:val="28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Защита населения Российской Федерации от чрезвычайных ситуаций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6.</w:t>
      </w:r>
      <w:r w:rsidRPr="00302B0F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Чрезвычайные ситуации техногенного характера и защита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радиационной безопасности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химической защиты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Обеспечение защиты населения от последствий аварий на взрывопожароопасных объектах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Обеспечение защиты населения от последствий аварий на гидротехнических сооружениях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Тема7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</w:t>
      </w:r>
      <w:r w:rsidRPr="00302B0F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Организация защиты населения от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Организация оповещения населения о чрезвычайных ситуациях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Эвакуация населения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Мероприятия по инженерной защите населения от чрезвычайных ситуаций техногенного характера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МОДУЛЬ II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bCs/>
          <w:sz w:val="28"/>
          <w:szCs w:val="28"/>
          <w:shd w:val="clear" w:color="auto" w:fill="FFFFFF"/>
          <w:lang w:val="ru-RU" w:eastAsia="ru-RU" w:bidi="ar-SA"/>
        </w:rPr>
        <w:t>Основы медицинских знаний и здорового образа жизни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III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здорового образа жизни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Тема8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.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Здоровый образ жизни и его составляющие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Общие понятия о здоровье как основной ценности человека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Индивидуальное здоровье человека, его физическая, духовная и социальная сущность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Репродуктивное здоровье — составляющая здоровья человека и общества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как необходимое условие сохранения и укрепления здоровья человека и общества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и профилактика основных неинфекционных заболеваний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Вредные привычки и их влияние на здоровье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Профилактика вредных привычек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shd w:val="clear" w:color="auto" w:fill="FFFFFF"/>
          <w:lang w:val="ru-RU" w:eastAsia="ru-RU" w:bidi="ar-SA"/>
        </w:rPr>
        <w:t>Здоровый образ жизни и безопасность жизнедеятельности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РАЗДЕЛ IV</w:t>
      </w: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Основы медицинских знаний и оказание первой медицинской помощи</w:t>
      </w:r>
    </w:p>
    <w:p w:rsidR="00C30509" w:rsidRPr="00302B0F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9</w:t>
      </w:r>
      <w:r w:rsidRPr="00302B0F">
        <w:rPr>
          <w:rFonts w:eastAsia="Times New Roman" w:cs="Times New Roman"/>
          <w:b/>
          <w:sz w:val="28"/>
          <w:szCs w:val="28"/>
          <w:lang w:val="ru-RU" w:eastAsia="ru-RU" w:bidi="ar-SA"/>
        </w:rPr>
        <w:t> </w:t>
      </w:r>
      <w:r w:rsidRPr="00302B0F">
        <w:rPr>
          <w:rFonts w:eastAsia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Первая медицинская помощь при неотложных состояниях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C30509" w:rsidRPr="008E1C35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02B0F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Тема 10.  Здоровье человека и факторы на него влияющие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Здоровый образ жизни и профилактика утомления. Компьютер и его влияние на здоровье.</w:t>
      </w:r>
    </w:p>
    <w:p w:rsidR="00C30509" w:rsidRDefault="00C30509" w:rsidP="00C30509">
      <w:pPr>
        <w:pStyle w:val="a3"/>
        <w:suppressAutoHyphens w:val="0"/>
        <w:spacing w:after="0"/>
        <w:textAlignment w:val="auto"/>
        <w:rPr>
          <w:rFonts w:eastAsia="Times New Roman" w:cs="Times New Roman"/>
          <w:sz w:val="28"/>
          <w:szCs w:val="28"/>
          <w:lang w:val="ru-RU" w:eastAsia="ru-RU" w:bidi="ar-SA"/>
        </w:rPr>
      </w:pP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lastRenderedPageBreak/>
        <w:t>Влияние не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благоприятной окружающей среды </w:t>
      </w:r>
      <w:r w:rsidRPr="008E1C35">
        <w:rPr>
          <w:rFonts w:eastAsia="Times New Roman" w:cs="Times New Roman"/>
          <w:sz w:val="28"/>
          <w:szCs w:val="28"/>
          <w:lang w:val="ru-RU" w:eastAsia="ru-RU" w:bidi="ar-SA"/>
        </w:rPr>
        <w:t>на здоровье человека. Влияние социальной среды на развитие и здоровье человека. Влияние наркотиков и псих активных веществ на здоровье человека. Профилактика употребления наркотиков и псих активных веществ.</w:t>
      </w:r>
    </w:p>
    <w:p w:rsidR="00C30509" w:rsidRPr="00320276" w:rsidRDefault="00C30509" w:rsidP="00C30509">
      <w:pPr>
        <w:pStyle w:val="a3"/>
        <w:suppressAutoHyphens w:val="0"/>
        <w:spacing w:after="0"/>
        <w:textAlignment w:val="auto"/>
        <w:rPr>
          <w:rFonts w:cs="Times New Roman"/>
          <w:b/>
          <w:sz w:val="28"/>
          <w:szCs w:val="28"/>
        </w:rPr>
      </w:pPr>
      <w:r w:rsidRPr="00320276">
        <w:rPr>
          <w:rFonts w:eastAsia="Times New Roman" w:cs="Times New Roman"/>
          <w:b/>
          <w:sz w:val="28"/>
          <w:szCs w:val="28"/>
          <w:lang w:val="ru-RU" w:eastAsia="ru-RU" w:bidi="ar-SA"/>
        </w:rPr>
        <w:t>Промежуточная аттестация.</w:t>
      </w: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C30509">
      <w:pPr>
        <w:spacing w:after="0" w:line="259" w:lineRule="auto"/>
        <w:ind w:left="100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Default="00C30509" w:rsidP="00FD1D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09" w:rsidRPr="000F0233" w:rsidRDefault="00C30509" w:rsidP="00C305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2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C30509">
        <w:rPr>
          <w:rFonts w:ascii="Times New Roman" w:eastAsia="Times New Roman" w:hAnsi="Times New Roman" w:cs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C30509" w:rsidRPr="00377029" w:rsidRDefault="00C30509" w:rsidP="00C30509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204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6946"/>
        <w:gridCol w:w="1134"/>
        <w:gridCol w:w="1591"/>
      </w:tblGrid>
      <w:tr w:rsidR="00C30509" w:rsidRPr="00377029" w:rsidTr="00FD1D5E">
        <w:trPr>
          <w:trHeight w:val="9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3E275E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C30509" w:rsidRPr="00377029" w:rsidRDefault="00C30509" w:rsidP="00C30509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76A94" w:rsidRDefault="00C30509" w:rsidP="00C3050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4">
              <w:rPr>
                <w:rFonts w:ascii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F9569A" w:rsidRPr="00377029" w:rsidTr="00FD1D5E">
        <w:trPr>
          <w:trHeight w:val="406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Раздел</w:t>
            </w:r>
            <w:r w:rsidRPr="00725657">
              <w:rPr>
                <w:rFonts w:eastAsia="Calibri"/>
                <w:b/>
                <w:i/>
                <w:sz w:val="28"/>
                <w:szCs w:val="28"/>
              </w:rPr>
              <w:t>1. Основы комплексной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C30509" w:rsidRDefault="00F9569A" w:rsidP="00C30509">
            <w:pPr>
              <w:pStyle w:val="a3"/>
              <w:suppressAutoHyphens w:val="0"/>
              <w:textAlignment w:val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3E275E" w:rsidRDefault="00F9569A" w:rsidP="00F95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F95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E275E" w:rsidRDefault="00F9569A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76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FD1D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2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  Безопасность на дорогах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12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происшествий и травматизм людей. Пути повышения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F9569A" w:rsidRDefault="00C30509" w:rsidP="00F9569A">
            <w:pPr>
              <w:pStyle w:val="a3"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3E275E">
              <w:rPr>
                <w:rFonts w:cs="Times New Roman"/>
                <w:sz w:val="22"/>
                <w:szCs w:val="22"/>
              </w:rPr>
              <w:t>ВПМ</w:t>
            </w:r>
            <w:r w:rsidR="004C50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E275E">
              <w:rPr>
                <w:rFonts w:cs="Times New Roman"/>
                <w:sz w:val="22"/>
                <w:szCs w:val="22"/>
              </w:rPr>
              <w:t xml:space="preserve">1 </w:t>
            </w:r>
            <w:r w:rsidRPr="003E275E"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3E275E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  <w:lang w:val="ru-RU" w:eastAsia="ru-RU" w:bidi="ar-SA"/>
              </w:rPr>
              <w:t>Основы безопасности личности, общества и государства»</w:t>
            </w:r>
          </w:p>
        </w:tc>
      </w:tr>
      <w:tr w:rsidR="00C30509" w:rsidRPr="00377029" w:rsidTr="00FD1D5E">
        <w:trPr>
          <w:trHeight w:val="9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Организация дорожного движения. Обязанности пешеходов и пассажиров. Опасность на дороге видимая и скрытая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Велосипедист – водитель транспортного средства.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E275E">
              <w:rPr>
                <w:rFonts w:ascii="Times New Roman" w:hAnsi="Times New Roman" w:cs="Times New Roman"/>
              </w:rPr>
              <w:t>2 «Основы безопасности личности, общества и государства»</w:t>
            </w:r>
          </w:p>
        </w:tc>
      </w:tr>
      <w:tr w:rsidR="003E275E" w:rsidRPr="00377029" w:rsidTr="00FD1D5E">
        <w:trPr>
          <w:trHeight w:val="388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FD1D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3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 Безопасность на водоемах</w:t>
            </w:r>
          </w:p>
          <w:p w:rsidR="003E275E" w:rsidRPr="003E275E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7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поведение на водоемах в различных условиях.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pStyle w:val="a3"/>
              <w:suppressAutoHyphens w:val="0"/>
              <w:textAlignment w:val="auto"/>
              <w:rPr>
                <w:rFonts w:cs="Times New Roman"/>
                <w:sz w:val="28"/>
                <w:szCs w:val="28"/>
              </w:rPr>
            </w:pPr>
            <w:r w:rsidRPr="003E275E">
              <w:rPr>
                <w:rFonts w:eastAsia="Times New Roman" w:cs="Times New Roman"/>
                <w:sz w:val="28"/>
                <w:szCs w:val="28"/>
                <w:shd w:val="clear" w:color="auto" w:fill="FFFFFF"/>
                <w:lang w:val="ru-RU" w:eastAsia="ru-RU" w:bidi="ar-SA"/>
              </w:rPr>
              <w:t>Безопасный отдых на водоемах</w:t>
            </w:r>
          </w:p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9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терпящим бедствие на воде.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E275E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E275E">
              <w:rPr>
                <w:rFonts w:ascii="Times New Roman" w:hAnsi="Times New Roman" w:cs="Times New Roman"/>
              </w:rPr>
              <w:t xml:space="preserve">3 «Основы безопасности личности, общества и </w:t>
            </w:r>
            <w:r w:rsidRPr="003E275E">
              <w:rPr>
                <w:rFonts w:ascii="Times New Roman" w:hAnsi="Times New Roman" w:cs="Times New Roman"/>
              </w:rPr>
              <w:lastRenderedPageBreak/>
              <w:t>государства»</w:t>
            </w:r>
          </w:p>
        </w:tc>
      </w:tr>
      <w:tr w:rsidR="003E275E" w:rsidRPr="00377029" w:rsidTr="00FD1D5E">
        <w:trPr>
          <w:trHeight w:val="413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F9569A" w:rsidRDefault="003E275E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Тема 4.</w:t>
            </w:r>
            <w:r w:rsidRPr="003E275E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  </w:t>
            </w:r>
            <w:r w:rsidRPr="003E275E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Экология и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6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Загрязнение окружающей природной среды и здоровье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09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C30509" w:rsidRPr="003E275E" w:rsidRDefault="00C30509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9" w:rsidRPr="003E275E" w:rsidRDefault="00C30509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D1569">
              <w:rPr>
                <w:rFonts w:ascii="Times New Roman" w:hAnsi="Times New Roman" w:cs="Times New Roman"/>
              </w:rPr>
              <w:t>4 «Основы безопасности личности, общества и государства»</w:t>
            </w: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725657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5.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  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>Чрезвычайные ситуации техногенного характера и их последствия</w:t>
            </w:r>
          </w:p>
          <w:p w:rsidR="00F9569A" w:rsidRPr="00725657" w:rsidRDefault="00F9569A" w:rsidP="00F956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чрезвычайных ситуаций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</w:t>
            </w:r>
            <w:r w:rsidRPr="003D1569">
              <w:rPr>
                <w:rFonts w:ascii="Times New Roman" w:hAnsi="Times New Roman" w:cs="Times New Roman"/>
              </w:rPr>
              <w:t>5 «Основы безопасности личности, общества и государства»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Аварии на радиационно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опасных объектах и их возможные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1</w:t>
            </w:r>
            <w:r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Раздел 2. Защита населения Российской Федерации от 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>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jc w:val="center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Тема 6.</w:t>
            </w:r>
            <w:r w:rsidRPr="00F9569A">
              <w:rPr>
                <w:rFonts w:eastAsia="Calibri" w:cs="Times New Roman"/>
                <w:b/>
                <w:sz w:val="28"/>
                <w:szCs w:val="28"/>
                <w:lang w:val="ru-RU"/>
              </w:rPr>
              <w:t> </w:t>
            </w: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радиационной безопасности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безопасности населения.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3E275E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 w:rsidRPr="003D1569">
              <w:rPr>
                <w:rFonts w:ascii="Times New Roman" w:hAnsi="Times New Roman" w:cs="Times New Roman"/>
              </w:rPr>
              <w:t>ВПМ</w:t>
            </w:r>
            <w:r w:rsidR="004C503A">
              <w:rPr>
                <w:rFonts w:ascii="Times New Roman" w:hAnsi="Times New Roman" w:cs="Times New Roman"/>
              </w:rPr>
              <w:t xml:space="preserve"> 2</w:t>
            </w:r>
            <w:r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аварий на гидротехнических сооружениях.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Тема7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>.</w:t>
            </w:r>
            <w:r w:rsidRPr="00725657">
              <w:rPr>
                <w:rFonts w:eastAsia="Times New Roman" w:cs="Times New Roman"/>
                <w:b/>
                <w:sz w:val="28"/>
                <w:szCs w:val="28"/>
                <w:shd w:val="clear" w:color="auto" w:fill="FFFFFF"/>
                <w:lang w:val="ru-RU" w:eastAsia="ru-RU" w:bidi="ar-SA"/>
              </w:rPr>
              <w:t> 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t xml:space="preserve">Организация защиты населения от </w:t>
            </w:r>
            <w:r w:rsidRPr="00725657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 w:bidi="ar-SA"/>
              </w:rPr>
              <w:lastRenderedPageBreak/>
              <w:t>чрезвычайных ситуаций техногенного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оповещения населения о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hAnsi="Times New Roman" w:cs="Times New Roman"/>
                <w:sz w:val="28"/>
                <w:szCs w:val="28"/>
              </w:rPr>
              <w:t>Эвакуация населения. Безопасность движения на велосипедах и мопедах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9569A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ВПМ 3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</w:rPr>
            </w:pPr>
            <w:r w:rsidRPr="00725657">
              <w:rPr>
                <w:rFonts w:eastAsia="Calibri" w:cs="Times New Roman"/>
                <w:b/>
                <w:i/>
                <w:sz w:val="28"/>
                <w:szCs w:val="28"/>
              </w:rPr>
              <w:t xml:space="preserve">Раздел 4. </w:t>
            </w:r>
            <w:r>
              <w:rPr>
                <w:rFonts w:eastAsia="Calibri" w:cs="Times New Roman"/>
                <w:b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9569A">
            <w:pPr>
              <w:pStyle w:val="a3"/>
              <w:suppressAutoHyphens w:val="0"/>
              <w:jc w:val="center"/>
              <w:textAlignment w:val="auto"/>
              <w:rPr>
                <w:rFonts w:eastAsia="Calibri" w:cs="Times New Roman"/>
                <w:b/>
                <w:sz w:val="28"/>
                <w:szCs w:val="28"/>
              </w:rPr>
            </w:pP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Тема8</w:t>
            </w:r>
            <w:r w:rsidRPr="00F9569A">
              <w:rPr>
                <w:rFonts w:eastAsia="Calibri" w:cs="Times New Roman"/>
                <w:b/>
                <w:sz w:val="28"/>
                <w:szCs w:val="28"/>
                <w:lang w:val="ru-RU"/>
              </w:rPr>
              <w:t>. </w:t>
            </w:r>
            <w:r w:rsidRPr="00F9569A">
              <w:rPr>
                <w:rFonts w:eastAsia="Calibri" w:cs="Times New Roman"/>
                <w:b/>
                <w:bCs/>
                <w:sz w:val="28"/>
                <w:szCs w:val="28"/>
                <w:lang w:val="ru-RU"/>
              </w:rPr>
              <w:t>Здоровый образ жизни и его составляющие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как основная ценность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  <w:r w:rsidRPr="00377029">
              <w:rPr>
                <w:sz w:val="28"/>
                <w:szCs w:val="28"/>
              </w:rPr>
              <w:t xml:space="preserve"> 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Репродуктивное здоровье -  составная часть здоровья человека 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ВПМ 4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ВПМ5  </w:t>
            </w:r>
            <w:r w:rsidR="003E275E" w:rsidRPr="003D1569">
              <w:rPr>
                <w:rFonts w:ascii="Times New Roman" w:hAnsi="Times New Roman" w:cs="Times New Roman"/>
              </w:rPr>
              <w:t>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Здоровый образ жизни 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и профил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актика основных неинфекционных </w:t>
            </w: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 и их влияние на здоровье.</w:t>
            </w:r>
          </w:p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 и безопасность жизнедеятельности.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D1D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 5. Основы медицинских знан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ий и оказание первой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9569A" w:rsidRDefault="00F9569A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9569A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F9569A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69A" w:rsidRPr="00F9569A" w:rsidRDefault="00F9569A" w:rsidP="00FD1D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9</w:t>
            </w:r>
            <w:r w:rsidRPr="00F95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F956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FD1D5E" w:rsidRDefault="00FD1D5E" w:rsidP="003E275E">
            <w:pPr>
              <w:pStyle w:val="a3"/>
              <w:suppressAutoHyphens w:val="0"/>
              <w:jc w:val="center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D1D5E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9A" w:rsidRPr="00377029" w:rsidRDefault="00F9569A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FD1D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D1569" w:rsidRDefault="004C503A" w:rsidP="001956D5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ВПМ 6</w:t>
            </w:r>
            <w:r w:rsidR="003E275E" w:rsidRPr="003D1569">
              <w:rPr>
                <w:rFonts w:ascii="Times New Roman" w:hAnsi="Times New Roman" w:cs="Times New Roman"/>
              </w:rPr>
              <w:t xml:space="preserve"> «Основы медицинских знаний и ЗОЖ»</w:t>
            </w: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725657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D1D5E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5E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травмах (практическое занятие).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FD1D5E" w:rsidRDefault="003E275E" w:rsidP="001956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D5E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утоплении (практическое занятие).</w:t>
            </w:r>
            <w:r w:rsidRPr="00FD1D5E">
              <w:rPr>
                <w:rFonts w:ascii="Times New Roman" w:hAnsi="Times New Roman" w:cs="Times New Roman"/>
                <w:sz w:val="28"/>
                <w:szCs w:val="28"/>
              </w:rPr>
              <w:t xml:space="preserve"> Зачет по учебному модулю «Дорожная безопасность»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725657" w:rsidRDefault="003E275E" w:rsidP="001956D5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7256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3E275E" w:rsidRPr="00320276" w:rsidRDefault="003E275E" w:rsidP="0019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27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77029" w:rsidRDefault="003E275E" w:rsidP="001956D5">
            <w:pPr>
              <w:spacing w:line="259" w:lineRule="auto"/>
              <w:ind w:left="3"/>
              <w:rPr>
                <w:sz w:val="28"/>
                <w:szCs w:val="28"/>
              </w:rPr>
            </w:pPr>
          </w:p>
        </w:tc>
      </w:tr>
      <w:tr w:rsidR="003E275E" w:rsidRPr="00377029" w:rsidTr="00FD1D5E">
        <w:trPr>
          <w:trHeight w:val="39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5E" w:rsidRPr="003E275E" w:rsidRDefault="003E275E" w:rsidP="003E27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5E" w:rsidRPr="003E275E" w:rsidRDefault="003E275E" w:rsidP="003E275E">
            <w:pPr>
              <w:spacing w:line="259" w:lineRule="auto"/>
              <w:ind w:left="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5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C30509" w:rsidRPr="00377029" w:rsidRDefault="00C30509" w:rsidP="00C30509">
      <w:pPr>
        <w:rPr>
          <w:rFonts w:ascii="Times New Roman" w:eastAsia="Times New Roman" w:hAnsi="Times New Roman" w:cs="Times New Roman"/>
          <w:sz w:val="28"/>
          <w:szCs w:val="28"/>
        </w:rPr>
        <w:sectPr w:rsidR="00C30509" w:rsidRPr="00377029" w:rsidSect="003E275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42" w:right="845" w:bottom="1560" w:left="1702" w:header="720" w:footer="720" w:gutter="0"/>
          <w:cols w:space="720"/>
          <w:titlePg/>
        </w:sectPr>
      </w:pPr>
    </w:p>
    <w:p w:rsidR="00FB66D4" w:rsidRDefault="00FB66D4"/>
    <w:sectPr w:rsidR="00FB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30" w:rsidRDefault="00AA4930">
      <w:pPr>
        <w:spacing w:after="0" w:line="240" w:lineRule="auto"/>
      </w:pPr>
      <w:r>
        <w:separator/>
      </w:r>
    </w:p>
  </w:endnote>
  <w:endnote w:type="continuationSeparator" w:id="0">
    <w:p w:rsidR="00AA4930" w:rsidRDefault="00A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350817"/>
      <w:docPartObj>
        <w:docPartGallery w:val="Page Numbers (Bottom of Page)"/>
        <w:docPartUnique/>
      </w:docPartObj>
    </w:sdtPr>
    <w:sdtEndPr/>
    <w:sdtContent>
      <w:p w:rsidR="002A4549" w:rsidRDefault="002A45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80">
          <w:rPr>
            <w:noProof/>
          </w:rPr>
          <w:t>12</w:t>
        </w:r>
        <w:r>
          <w:fldChar w:fldCharType="end"/>
        </w:r>
      </w:p>
    </w:sdtContent>
  </w:sdt>
  <w:p w:rsidR="002A4549" w:rsidRDefault="002A45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30" w:rsidRDefault="00AA4930">
      <w:pPr>
        <w:spacing w:after="0" w:line="240" w:lineRule="auto"/>
      </w:pPr>
      <w:r>
        <w:separator/>
      </w:r>
    </w:p>
  </w:footnote>
  <w:footnote w:type="continuationSeparator" w:id="0">
    <w:p w:rsidR="00AA4930" w:rsidRDefault="00AA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AA493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AA4930">
    <w:pPr>
      <w:spacing w:after="0" w:line="259" w:lineRule="auto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29" w:rsidRDefault="00AA4930">
    <w:pPr>
      <w:spacing w:after="0" w:line="259" w:lineRule="auto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80E"/>
    <w:multiLevelType w:val="multilevel"/>
    <w:tmpl w:val="435EC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47548EC"/>
    <w:multiLevelType w:val="multilevel"/>
    <w:tmpl w:val="A484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E16576B"/>
    <w:multiLevelType w:val="multilevel"/>
    <w:tmpl w:val="DF0E9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F251235"/>
    <w:multiLevelType w:val="multilevel"/>
    <w:tmpl w:val="5DD63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09"/>
    <w:rsid w:val="002A4549"/>
    <w:rsid w:val="003E275E"/>
    <w:rsid w:val="004271C3"/>
    <w:rsid w:val="004C503A"/>
    <w:rsid w:val="00806AB0"/>
    <w:rsid w:val="00A30029"/>
    <w:rsid w:val="00AA4930"/>
    <w:rsid w:val="00AF3F80"/>
    <w:rsid w:val="00B2680D"/>
    <w:rsid w:val="00C2369F"/>
    <w:rsid w:val="00C30509"/>
    <w:rsid w:val="00F9569A"/>
    <w:rsid w:val="00FB66D4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0509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customStyle="1" w:styleId="TableGrid">
    <w:name w:val="TableGrid"/>
    <w:rsid w:val="00C30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3050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7c5">
    <w:name w:val="c1 c17 c5"/>
    <w:basedOn w:val="a0"/>
    <w:rsid w:val="00C30509"/>
  </w:style>
  <w:style w:type="character" w:customStyle="1" w:styleId="c1c5">
    <w:name w:val="c1 c5"/>
    <w:basedOn w:val="a0"/>
    <w:rsid w:val="00C30509"/>
  </w:style>
  <w:style w:type="paragraph" w:styleId="a6">
    <w:name w:val="footer"/>
    <w:basedOn w:val="a"/>
    <w:link w:val="a7"/>
    <w:uiPriority w:val="99"/>
    <w:unhideWhenUsed/>
    <w:rsid w:val="002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54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0509"/>
    <w:pPr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customStyle="1" w:styleId="TableGrid">
    <w:name w:val="TableGrid"/>
    <w:rsid w:val="00C305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3050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7c5">
    <w:name w:val="c1 c17 c5"/>
    <w:basedOn w:val="a0"/>
    <w:rsid w:val="00C30509"/>
  </w:style>
  <w:style w:type="character" w:customStyle="1" w:styleId="c1c5">
    <w:name w:val="c1 c5"/>
    <w:basedOn w:val="a0"/>
    <w:rsid w:val="00C30509"/>
  </w:style>
  <w:style w:type="paragraph" w:styleId="a6">
    <w:name w:val="footer"/>
    <w:basedOn w:val="a"/>
    <w:link w:val="a7"/>
    <w:uiPriority w:val="99"/>
    <w:unhideWhenUsed/>
    <w:rsid w:val="002A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54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F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2020-09-01T12:06:00Z</cp:lastPrinted>
  <dcterms:created xsi:type="dcterms:W3CDTF">2020-05-15T08:35:00Z</dcterms:created>
  <dcterms:modified xsi:type="dcterms:W3CDTF">2020-10-07T19:29:00Z</dcterms:modified>
</cp:coreProperties>
</file>