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7" w:rsidRPr="00E93BD7" w:rsidRDefault="00E93BD7" w:rsidP="00B9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общеобразовательная школа п. Грачевка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Зеленоградского района Калининградской области</w:t>
      </w:r>
    </w:p>
    <w:p w:rsidR="00E93BD7" w:rsidRPr="00E93BD7" w:rsidRDefault="00E93BD7" w:rsidP="00E93B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9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E93BD7" w:rsidRPr="00E93BD7" w:rsidRDefault="00E93BD7" w:rsidP="00E93BD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93BD7" w:rsidRPr="00E93BD7" w:rsidRDefault="00490376" w:rsidP="00490376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575D1" wp14:editId="0769E2DD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D7" w:rsidRPr="00E93BD7" w:rsidRDefault="00E93BD7" w:rsidP="00E93BD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93BD7" w:rsidRPr="00E93BD7" w:rsidRDefault="00E93BD7" w:rsidP="0049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3BD7" w:rsidRPr="00E93BD7" w:rsidRDefault="00E93BD7" w:rsidP="00E9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3B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E93BD7" w:rsidRPr="00E93BD7" w:rsidRDefault="00E93BD7" w:rsidP="00E9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3BD7" w:rsidRPr="00E93BD7" w:rsidRDefault="00E93BD7" w:rsidP="00E93BD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 w:rsidRPr="00E93BD7"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«География»</w:t>
      </w:r>
    </w:p>
    <w:p w:rsidR="00E93BD7" w:rsidRPr="00E93BD7" w:rsidRDefault="00E93BD7" w:rsidP="00E93BD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6</w:t>
      </w:r>
      <w:r w:rsidRPr="00E93BD7"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 xml:space="preserve"> класс</w:t>
      </w:r>
    </w:p>
    <w:p w:rsidR="00E93BD7" w:rsidRPr="00E93BD7" w:rsidRDefault="00E93BD7" w:rsidP="00E93BD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 w:rsidRPr="00E93BD7">
        <w:rPr>
          <w:rFonts w:ascii="Times New Roman" w:eastAsia="Calibri" w:hAnsi="Times New Roman" w:cs="Times New Roman"/>
          <w:sz w:val="28"/>
          <w:szCs w:val="32"/>
          <w:lang w:eastAsia="ru-RU"/>
        </w:rPr>
        <w:t>Всего учебных часов – 35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E93BD7">
        <w:rPr>
          <w:rFonts w:ascii="Times New Roman" w:eastAsia="Calibri" w:hAnsi="Times New Roman" w:cs="Times New Roman"/>
          <w:sz w:val="28"/>
          <w:szCs w:val="32"/>
          <w:lang w:eastAsia="ru-RU"/>
        </w:rPr>
        <w:t>Срок реализации 2020– 2021 учебный год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spellStart"/>
      <w:r w:rsidRPr="00E93BD7">
        <w:rPr>
          <w:rFonts w:ascii="Times New Roman" w:eastAsia="Calibri" w:hAnsi="Times New Roman" w:cs="Times New Roman"/>
          <w:sz w:val="28"/>
          <w:szCs w:val="32"/>
          <w:lang w:eastAsia="ru-RU"/>
        </w:rPr>
        <w:t>Злаказова</w:t>
      </w:r>
      <w:proofErr w:type="spellEnd"/>
      <w:r w:rsidRPr="00E93BD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С.В.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E93BD7">
        <w:rPr>
          <w:rFonts w:ascii="Times New Roman" w:eastAsia="Calibri" w:hAnsi="Times New Roman" w:cs="Times New Roman"/>
          <w:sz w:val="28"/>
          <w:szCs w:val="32"/>
          <w:lang w:eastAsia="ru-RU"/>
        </w:rPr>
        <w:t>учитель географии</w:t>
      </w: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270A51" w:rsidRPr="00E93BD7" w:rsidRDefault="00270A51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93BD7" w:rsidRPr="00E93BD7" w:rsidRDefault="00E93BD7" w:rsidP="00E9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1573F2" w:rsidRPr="00E93BD7" w:rsidRDefault="001A2E34" w:rsidP="001A2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93BD7" w:rsidRPr="00E93BD7">
        <w:rPr>
          <w:rFonts w:ascii="Times New Roman" w:eastAsia="Times New Roman" w:hAnsi="Times New Roman" w:cs="Times New Roman"/>
          <w:sz w:val="28"/>
          <w:szCs w:val="28"/>
        </w:rPr>
        <w:t>п. Грачевка</w:t>
      </w:r>
    </w:p>
    <w:p w:rsidR="00954CCD" w:rsidRPr="00FC751E" w:rsidRDefault="001A2E34" w:rsidP="001A2E34">
      <w:pPr>
        <w:pStyle w:val="aa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</w:t>
      </w:r>
      <w:r w:rsidR="00954CCD"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4D0FCA" w:rsidRPr="000A320A" w:rsidRDefault="00954CCD" w:rsidP="008E750B">
      <w:pPr>
        <w:pStyle w:val="aa"/>
        <w:spacing w:before="0" w:beforeAutospacing="0" w:after="15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67BEF">
        <w:rPr>
          <w:b/>
          <w:bCs/>
          <w:color w:val="000000"/>
          <w:sz w:val="28"/>
          <w:szCs w:val="28"/>
        </w:rPr>
        <w:t> </w:t>
      </w:r>
      <w:r w:rsidR="008E750B">
        <w:rPr>
          <w:b/>
          <w:bCs/>
          <w:i/>
          <w:iCs/>
          <w:color w:val="000000"/>
          <w:sz w:val="28"/>
          <w:szCs w:val="28"/>
        </w:rPr>
        <w:t>Л</w:t>
      </w:r>
      <w:r w:rsidRPr="00167BEF">
        <w:rPr>
          <w:b/>
          <w:bCs/>
          <w:i/>
          <w:iCs/>
          <w:color w:val="000000"/>
          <w:sz w:val="28"/>
          <w:szCs w:val="28"/>
        </w:rPr>
        <w:t>ичностные</w:t>
      </w:r>
      <w:r w:rsidRPr="00167BEF">
        <w:rPr>
          <w:b/>
          <w:bCs/>
          <w:color w:val="000000"/>
          <w:sz w:val="28"/>
          <w:szCs w:val="28"/>
        </w:rPr>
        <w:t> </w:t>
      </w:r>
      <w:r w:rsidRPr="00954CCD">
        <w:rPr>
          <w:b/>
          <w:i/>
          <w:color w:val="000000"/>
          <w:sz w:val="28"/>
          <w:szCs w:val="28"/>
        </w:rPr>
        <w:t>результаты</w:t>
      </w:r>
      <w:r w:rsidRPr="00954CCD">
        <w:rPr>
          <w:b/>
          <w:bCs/>
          <w:i/>
          <w:color w:val="000000"/>
          <w:sz w:val="28"/>
          <w:szCs w:val="28"/>
        </w:rPr>
        <w:t>:</w:t>
      </w:r>
    </w:p>
    <w:p w:rsidR="004D0FCA" w:rsidRPr="008613C8" w:rsidRDefault="000A2C85" w:rsidP="000A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85">
        <w:rPr>
          <w:rFonts w:ascii="Times New Roman" w:eastAsia="Times New Roman" w:hAnsi="Times New Roman" w:cs="Times New Roman"/>
          <w:sz w:val="28"/>
          <w:szCs w:val="28"/>
        </w:rPr>
        <w:t>Изучение географии в 5 классе должно обеспечить следующие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12C0" w:rsidRPr="008613C8">
        <w:rPr>
          <w:rFonts w:ascii="Times New Roman" w:eastAsia="Times New Roman" w:hAnsi="Times New Roman" w:cs="Times New Roman"/>
          <w:sz w:val="28"/>
          <w:szCs w:val="28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</w:r>
    </w:p>
    <w:p w:rsidR="00954CCD" w:rsidRPr="00954CCD" w:rsidRDefault="008E750B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cs="Arial"/>
          <w:b/>
          <w:bCs/>
          <w:color w:val="000000"/>
          <w:sz w:val="28"/>
          <w:szCs w:val="28"/>
        </w:rPr>
      </w:pPr>
      <w:proofErr w:type="spellStart"/>
      <w:r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954CCD" w:rsidRPr="00954CCD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етапредметные</w:t>
      </w:r>
      <w:proofErr w:type="spellEnd"/>
      <w:r w:rsidR="00954CCD" w:rsidRPr="00954CCD">
        <w:rPr>
          <w:rStyle w:val="c1c17c5"/>
          <w:rFonts w:cs="Arial"/>
          <w:b/>
          <w:bCs/>
          <w:color w:val="000000"/>
          <w:sz w:val="28"/>
          <w:szCs w:val="28"/>
        </w:rPr>
        <w:t xml:space="preserve"> </w:t>
      </w:r>
      <w:r w:rsidR="00954CCD" w:rsidRPr="00954CCD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результаты</w:t>
      </w:r>
      <w:r w:rsidR="00954CCD" w:rsidRPr="00954CCD">
        <w:rPr>
          <w:rStyle w:val="c1c17c5"/>
          <w:rFonts w:cs="Arial"/>
          <w:b/>
          <w:bCs/>
          <w:i/>
          <w:color w:val="000000"/>
          <w:sz w:val="28"/>
          <w:szCs w:val="28"/>
        </w:rPr>
        <w:t>:</w:t>
      </w:r>
    </w:p>
    <w:p w:rsidR="008E750B" w:rsidRDefault="000A2C85" w:rsidP="000A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85">
        <w:rPr>
          <w:rFonts w:ascii="Times New Roman" w:eastAsia="Times New Roman" w:hAnsi="Times New Roman" w:cs="Times New Roman"/>
          <w:sz w:val="28"/>
          <w:szCs w:val="28"/>
        </w:rPr>
        <w:t xml:space="preserve">Освоения курса географии в 5 классе должно привести к следующим результатам: </w:t>
      </w:r>
      <w:r w:rsidR="000B12C0" w:rsidRPr="008613C8">
        <w:rPr>
          <w:rFonts w:ascii="Times New Roman" w:eastAsia="Times New Roman" w:hAnsi="Times New Roman" w:cs="Times New Roman"/>
          <w:sz w:val="28"/>
          <w:szCs w:val="28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</w:t>
      </w:r>
      <w:r w:rsidR="008E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2C0" w:rsidRPr="008613C8">
        <w:rPr>
          <w:rFonts w:ascii="Times New Roman" w:eastAsia="Times New Roman" w:hAnsi="Times New Roman" w:cs="Times New Roman"/>
          <w:sz w:val="28"/>
          <w:szCs w:val="28"/>
        </w:rPr>
        <w:t>искать и отбирать информацию в учебных и справочных пособиях, словарях; работать с текстом и нетекстовыми компонентами; классифицировать информацию;</w:t>
      </w:r>
      <w:r w:rsidR="000B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2C0" w:rsidRPr="008613C8">
        <w:rPr>
          <w:rFonts w:ascii="Times New Roman" w:eastAsia="Times New Roman" w:hAnsi="Times New Roman" w:cs="Times New Roman"/>
          <w:sz w:val="28"/>
          <w:szCs w:val="28"/>
        </w:rPr>
        <w:t>создавать тексты разных типов</w:t>
      </w:r>
      <w:r w:rsidR="008E750B">
        <w:rPr>
          <w:rFonts w:ascii="Times New Roman" w:eastAsia="Times New Roman" w:hAnsi="Times New Roman" w:cs="Times New Roman"/>
          <w:sz w:val="28"/>
          <w:szCs w:val="28"/>
        </w:rPr>
        <w:t xml:space="preserve"> (описательные, объяснительные).</w:t>
      </w:r>
    </w:p>
    <w:p w:rsidR="004D0FCA" w:rsidRPr="008E750B" w:rsidRDefault="008E750B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954CCD" w:rsidRPr="008E750B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редметные результаты</w:t>
      </w:r>
      <w:r w:rsidR="00954CCD" w:rsidRPr="008E750B"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117E4C" w:rsidRPr="008613C8" w:rsidRDefault="000A2C85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F659D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называть методы изучения Земли;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называть основные результаты выдающихся географических открытий и путешествий;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приводить примеры географических следствий движения Земли.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 xml:space="preserve">объяснять значение понятий: «градусная сеть», «план местности», «масштаб», «азимут», «географическая карта»; называть масштаб глобуса и показывать изображения разных видов масштаба на глобусе; приводить примеры перевода одного вида масштаба в другой; находить и называть сходство и различия в изображении элементов градусной сети на глобусе и карте; читать план местности и карту; определять (измерять) направления, расстояния на плане, карте и на местности; производить простейшую съемку местности; классифицировать карты по назначению, масштабу и охвату территории; ориентироваться на местности при помощи компаса, карты и местных предметов; определять (измерять) географические координаты точки, расстояния, направления, местоположение географических объектов на 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lastRenderedPageBreak/>
        <w:t>глобусе; называть (показывать) элементы градусной сети, географические полюса, объяснять их особенности.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117E4C" w:rsidRPr="008613C8" w:rsidRDefault="00117E4C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называть и показывать основные географические объекты; работать с контурной картой;</w:t>
      </w:r>
    </w:p>
    <w:p w:rsidR="00117E4C" w:rsidRPr="008613C8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называть методы изучения земных недр и Мирового океана; приводить примеры основных форм рельефа дна океана и объяснять их взаимосвязь с тектоническими структурами; определять по карте сейсмические районы мира, абсолютную и относительную высоту точек, глубину морей; классифицировать горы и равнины по высоте, происхождению, строению; объяснять особенности движения вод в Мировом океане, особенности строения рельефа суши и дна Мирового океана, особенности циркуляции атмосферы; 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 составлять краткую характеристику климатического пояса,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117E4C" w:rsidRPr="008613C8" w:rsidRDefault="00117E4C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называть меры по охране природы.</w:t>
      </w:r>
    </w:p>
    <w:p w:rsidR="004D0FCA" w:rsidRDefault="000B12C0" w:rsidP="008E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рассказывать о способах предсказания стихийных бедствий; приводить пример стихийных бедствий в разных районах Земли; составлять описание природного комплекса;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E4C" w:rsidRPr="008613C8">
        <w:rPr>
          <w:rFonts w:ascii="Times New Roman" w:eastAsia="Times New Roman" w:hAnsi="Times New Roman" w:cs="Times New Roman"/>
          <w:sz w:val="28"/>
          <w:szCs w:val="28"/>
        </w:rPr>
        <w:t>приводить примеры мер безопасности при стихийных бедствиях.</w:t>
      </w:r>
    </w:p>
    <w:p w:rsidR="000B12C0" w:rsidRPr="008E750B" w:rsidRDefault="000B12C0" w:rsidP="00117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E750B">
        <w:rPr>
          <w:rFonts w:ascii="Times New Roman" w:hAnsi="Times New Roman" w:cs="Times New Roman"/>
          <w:b/>
          <w:i/>
          <w:sz w:val="28"/>
        </w:rPr>
        <w:t>Обучающийся 6 класса научится:</w:t>
      </w:r>
    </w:p>
    <w:p w:rsidR="008E750B" w:rsidRPr="000A2C85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A2C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Называть и/или показывать: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8E750B">
        <w:rPr>
          <w:rFonts w:ascii="Times New Roman" w:eastAsia="Times New Roman" w:hAnsi="Times New Roman" w:cs="Times New Roman"/>
          <w:sz w:val="28"/>
          <w:szCs w:val="28"/>
        </w:rPr>
        <w:t>существенные признаки плана местности, гео</w:t>
      </w:r>
      <w:r w:rsidRPr="008E750B">
        <w:rPr>
          <w:rFonts w:ascii="Times New Roman" w:eastAsia="Times New Roman" w:hAnsi="Times New Roman" w:cs="Times New Roman"/>
          <w:sz w:val="28"/>
          <w:szCs w:val="28"/>
        </w:rPr>
        <w:softHyphen/>
        <w:t>графической карты, виды масштабов картографи</w:t>
      </w:r>
      <w:r w:rsidRPr="008E75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изображений;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-форму и размеры Земли (длина окружности); на глобусе и карте: полюсы, линии градусной сетки, экватор, начальный меридиан;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-основные земные сферы и части внутреннего строения Земли; основные формы рельефа суши и дна океана и их различия по высоте;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-основные части земной коры, гидросферы, ат</w:t>
      </w:r>
      <w:r w:rsidRPr="008E750B">
        <w:rPr>
          <w:rFonts w:ascii="Times New Roman" w:eastAsia="Times New Roman" w:hAnsi="Times New Roman" w:cs="Times New Roman"/>
          <w:sz w:val="28"/>
          <w:szCs w:val="28"/>
        </w:rPr>
        <w:softHyphen/>
        <w:t>мосферы;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-характерные природные явления, изменяющие рельеф земной коры;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-части Мирового океана; среднюю соленость вод океана; </w:t>
      </w:r>
    </w:p>
    <w:p w:rsidR="00C44B46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-воды суши подземные и поверхностные; речную систему, речной бассейн; </w:t>
      </w:r>
    </w:p>
    <w:p w:rsidR="00E37321" w:rsidRPr="008E750B" w:rsidRDefault="00C44B46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 xml:space="preserve">-компоненты ПТК; правила поведения в природе; </w:t>
      </w:r>
    </w:p>
    <w:p w:rsidR="00E37321" w:rsidRPr="008E750B" w:rsidRDefault="00E37321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t>причины изменения температуры воздуха в те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чение суток, года; </w:t>
      </w:r>
    </w:p>
    <w:p w:rsidR="00E37321" w:rsidRPr="008E750B" w:rsidRDefault="00E37321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t xml:space="preserve">главную причину образования ветра; </w:t>
      </w:r>
    </w:p>
    <w:p w:rsidR="00E37321" w:rsidRPr="008E750B" w:rsidRDefault="00E37321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t>главную причину образования облаков, осадков;</w:t>
      </w:r>
    </w:p>
    <w:p w:rsidR="00E37321" w:rsidRPr="008E750B" w:rsidRDefault="00E37321" w:rsidP="00C44B46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t xml:space="preserve"> пояса освещенности Земли; </w:t>
      </w:r>
    </w:p>
    <w:p w:rsidR="00C44B46" w:rsidRDefault="00E37321" w:rsidP="008E750B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B46" w:rsidRPr="008E750B">
        <w:rPr>
          <w:rFonts w:ascii="Times New Roman" w:eastAsia="Times New Roman" w:hAnsi="Times New Roman" w:cs="Times New Roman"/>
          <w:sz w:val="28"/>
          <w:szCs w:val="28"/>
        </w:rPr>
        <w:t>географические координаты своей местности.</w:t>
      </w:r>
    </w:p>
    <w:p w:rsidR="008E750B" w:rsidRDefault="008E750B" w:rsidP="008E750B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50B" w:rsidRPr="008E750B" w:rsidRDefault="008E750B" w:rsidP="008E750B">
      <w:pPr>
        <w:shd w:val="clear" w:color="auto" w:fill="FFFFFF"/>
        <w:tabs>
          <w:tab w:val="num" w:pos="0"/>
          <w:tab w:val="left" w:pos="269"/>
        </w:tabs>
        <w:spacing w:before="16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C0" w:rsidRPr="008E750B" w:rsidRDefault="00CD621F" w:rsidP="000B12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8E750B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Обучающийся 6</w:t>
      </w:r>
      <w:r w:rsidR="000B12C0" w:rsidRPr="008E750B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класса получит возможность научиться: </w:t>
      </w:r>
    </w:p>
    <w:p w:rsidR="00A55CBE" w:rsidRPr="00F659DD" w:rsidRDefault="00A55CBE" w:rsidP="00A55CBE">
      <w:pPr>
        <w:shd w:val="clear" w:color="auto" w:fill="FFFFFF"/>
        <w:tabs>
          <w:tab w:val="num" w:pos="0"/>
          <w:tab w:val="left" w:pos="269"/>
        </w:tabs>
        <w:spacing w:before="86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659D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Приводить примеры: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t xml:space="preserve">  характерных природных явлений в земной ко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ре, гидросфере, атмосфере;  связей между элементами погоды;   изменения погоды в связи со сменой воздушных масс; воздействия организмов на компоненты нежи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вой природы; влияние климата на водоемы, растительный и животный мир в природе; меры по охране природы в своей местности; горных пород и минералов, их использования человеком;</w:t>
      </w:r>
      <w:proofErr w:type="gramEnd"/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t xml:space="preserve"> влияния природы на отрасли промышленности, сельского хозяйства, транспорт, отдых населения в своей местности; взаимосвязей: река — рельеф; искусственных водоемов; из истории географических исследований и от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крытий.</w:t>
      </w:r>
    </w:p>
    <w:p w:rsidR="00A55CBE" w:rsidRPr="00F659DD" w:rsidRDefault="00A55CBE" w:rsidP="00A55CBE">
      <w:pPr>
        <w:shd w:val="clear" w:color="auto" w:fill="FFFFFF"/>
        <w:tabs>
          <w:tab w:val="num" w:pos="0"/>
          <w:tab w:val="left" w:pos="259"/>
        </w:tabs>
        <w:spacing w:before="9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659D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Определять: 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t>атмосферное давление, температуру воздуха, виды облаков, осадков, направление ветра; стороны горизонта (ориентироваться) на мест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ности, стороны света по плану местности и геогра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фическим картам; абсолютные и относительные высоты; объекты на плане и карте, расстояния, обозна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чать их на чертеже, контурной карте; по карте географическое положение объектов; по образцам: осадочные и магматические гор</w:t>
      </w:r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softHyphen/>
        <w:t>ные породы;</w:t>
      </w:r>
      <w:proofErr w:type="gramEnd"/>
      <w:r w:rsidRPr="00F659DD">
        <w:rPr>
          <w:rFonts w:ascii="Times New Roman" w:eastAsia="Times New Roman" w:hAnsi="Times New Roman" w:cs="Times New Roman"/>
          <w:i/>
          <w:sz w:val="28"/>
          <w:szCs w:val="28"/>
        </w:rPr>
        <w:t xml:space="preserve"> фенологические сроки начала времен года.</w:t>
      </w:r>
    </w:p>
    <w:p w:rsidR="00A55CBE" w:rsidRPr="00F659DD" w:rsidRDefault="00A55CBE" w:rsidP="00A55CBE">
      <w:pPr>
        <w:shd w:val="clear" w:color="auto" w:fill="FFFFFF"/>
        <w:tabs>
          <w:tab w:val="num" w:pos="0"/>
          <w:tab w:val="left" w:pos="259"/>
        </w:tabs>
        <w:spacing w:before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CBE" w:rsidRPr="000B12C0" w:rsidRDefault="00A55CBE" w:rsidP="000B12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2C0" w:rsidRPr="008613C8" w:rsidRDefault="000B12C0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CA" w:rsidRDefault="004D0FCA" w:rsidP="00A200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34" w:rsidRDefault="001A2E34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34" w:rsidRDefault="001A2E34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34" w:rsidRDefault="001A2E34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0B" w:rsidRDefault="008E750B" w:rsidP="00A55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34" w:rsidRDefault="001A2E34" w:rsidP="00F659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DD" w:rsidRDefault="00F659DD" w:rsidP="00F659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BE" w:rsidRPr="00A55CBE" w:rsidRDefault="00A55CBE" w:rsidP="008E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A55CBE" w:rsidRPr="00A55CBE" w:rsidRDefault="00A55CBE" w:rsidP="008E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«География», 6</w:t>
      </w: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 (35 ч.)</w:t>
      </w:r>
    </w:p>
    <w:p w:rsidR="00117E4C" w:rsidRPr="008613C8" w:rsidRDefault="00117E4C" w:rsidP="008E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Открытие, изучение и преобразование Земли.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</w:p>
    <w:p w:rsidR="00117E4C" w:rsidRPr="008613C8" w:rsidRDefault="00117E4C" w:rsidP="008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Земля— планета Солнечной системы.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Земля — планета</w:t>
      </w:r>
    </w:p>
    <w:p w:rsidR="00117E4C" w:rsidRPr="008613C8" w:rsidRDefault="00117E4C" w:rsidP="008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Солнечной системы. Вращение Земли. Луна.</w:t>
      </w:r>
    </w:p>
    <w:p w:rsidR="00117E4C" w:rsidRPr="008613C8" w:rsidRDefault="00117E4C" w:rsidP="008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изображений поверхности Земли </w:t>
      </w:r>
    </w:p>
    <w:p w:rsidR="00117E4C" w:rsidRPr="008613C8" w:rsidRDefault="00547D39" w:rsidP="008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МЕСТНОСТИ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Понятие о плане местности.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 план местности? Условные знаки.</w:t>
      </w:r>
    </w:p>
    <w:p w:rsidR="00117E4C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Масштаб.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</w:p>
    <w:p w:rsidR="00547D39" w:rsidRPr="00547D39" w:rsidRDefault="00547D39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D39">
        <w:rPr>
          <w:rFonts w:ascii="Times New Roman" w:eastAsia="Times New Roman" w:hAnsi="Times New Roman" w:cs="Times New Roman"/>
          <w:b/>
          <w:sz w:val="28"/>
          <w:szCs w:val="28"/>
        </w:rPr>
        <w:t>Входной контроль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Стороны горизонта. Ориентирование.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Стороны горизонта. Способы ориентирования на местности. Азимут. Определение направлений по плану.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на плане неровностей земной поверхности.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Рельеф. Относительная высота. Абсолютная высота. Горизонтали (изогипсы). Профиль местности.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Составление простейших планов местности.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Изображение здания школы в масштабе.</w:t>
      </w:r>
    </w:p>
    <w:p w:rsidR="00117E4C" w:rsidRPr="008613C8" w:rsidRDefault="00117E4C" w:rsidP="00117E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направлений и азимутов по плану местности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Составление плана местности методом маршрутной съемки.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ГЕОГРАФИЧЕСКАЯ КАРТА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 размеры Земли.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Форма Земли. Размеры Земли. Глобус— модель земного шара.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Географическая карта.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карты.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Градусная сеть на глобусе и картах.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Меридианы и параллели. Градусная сеть на глобусе и картах.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Географическая широта.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Географическая широта. Определение географической широты.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Географическая долгота. Географические координаты.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Географическая долгота. Определение географической долготы. Географические координаты.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на физических картах высот и глубин.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на физических картах высот и глубин отдельных точек. Шкала высот и глубин.</w:t>
      </w:r>
    </w:p>
    <w:p w:rsidR="00117E4C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Практикумы. 4.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Определение географических координат объектов и объектов по их географическим координатам.</w:t>
      </w:r>
    </w:p>
    <w:p w:rsidR="00547D39" w:rsidRPr="00547D39" w:rsidRDefault="00547D39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D39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контроль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Строение Земли. Земные оболочки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ЛИТОСФЕРА (4 ч).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Земля и ее внутреннее строение.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Внутреннее строение Земли. Земная кора. Изучение земной коры человеком. Из чего состоит земная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lastRenderedPageBreak/>
        <w:t>кора? Магматические горные порода. Осадочные горные породы. Метаморфические горные породы.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Движения земной коры. Вулканизм.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Землетрясения. Что такое вулканы? Горячие источники и гейзеры. Медленные вертикальные движения земной коры. Виды залегания горных пород.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Рельеф суши. Горы.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Рельеф гор. Различие гор по высоте. Изменение гор во времени. Человек в горах.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Равнины суши.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Рельеф равнин. Различие равнин по высоте. Изменение равнин по времени. Человек на равнинах.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Рельеф дна Мирового океана.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Практикумы. 5.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Составление описания форм рельефа.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ГИДРОСФЕРА</w:t>
      </w:r>
      <w:r w:rsidR="00DE2620" w:rsidRPr="00861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Вода на Земле.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 гидросфера? Мировой круговорот воды.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Части Мирового океана. Свойства вод океана.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Мировой океан? Океаны. Моря, заливы и проливы. Свойства океанической воды. Соленость. Температура.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Движение воды в океане.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Подземные воды.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Озера.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 озеро? Озерные котловины. Вода в озере. Водохранилища.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Ледники.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Как образуются ледники? Горные ледники. Покровные ледники. Многолетняя мерзлота.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Практикумы. 6.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Составление описания внутренних вод.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АТМОСФЕРА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Атмосфера: строение, значение, изучение.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Атмосфера — воздушная оболочка Земли. Строение атмосферы. Значение атмосферы. Изучение атмосферы.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Температура воздуха.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Атмосферное давление. Ветер.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Водяной пар в атмосфере. Облака и атмосферные осадки.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Погода и климат.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Причины, влияющие на климат.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близости морей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океанов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Построение графика хода температуры и вычисление средней температуры.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Построение розы ветров.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Построение диаграммы количества осадков по многолетним данным.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БИОСФЕРА. ГЕОГРАФИЧЕСКАЯ ОБОЛОЧКА 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Разнообразие и распространение организмов на Земле.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Природный комплекс.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Практикумы. 10.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природного комплекса (ПК).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НАСЕЛЕНИЕ ЗЕМЛИ </w:t>
      </w:r>
    </w:p>
    <w:p w:rsidR="00117E4C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Население Земли.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Человечество— единый биологический вид. Численность населения Земли. Основные типы населенных пунктов. Человек и природа. Влияние природы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на жизнь и здоровье человека. Стихийные природные явления.</w:t>
      </w:r>
    </w:p>
    <w:p w:rsidR="00547D39" w:rsidRPr="00547D39" w:rsidRDefault="00547D39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D39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3C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“По следам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капитана Немо” (Органический мир Мирового океана в произведении </w:t>
      </w:r>
      <w:proofErr w:type="spellStart"/>
      <w:r w:rsidRPr="008613C8">
        <w:rPr>
          <w:rFonts w:ascii="Times New Roman" w:eastAsia="Times New Roman" w:hAnsi="Times New Roman" w:cs="Times New Roman"/>
          <w:sz w:val="28"/>
          <w:szCs w:val="28"/>
        </w:rPr>
        <w:t>Ж.Верна</w:t>
      </w:r>
      <w:proofErr w:type="spellEnd"/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 “20 тысяч лье под в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одой” В данном модуле учащиеся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>получают возможность изучить более детально распространени</w:t>
      </w:r>
      <w:r w:rsidR="00EC14EF">
        <w:rPr>
          <w:rFonts w:ascii="Times New Roman" w:eastAsia="Times New Roman" w:hAnsi="Times New Roman" w:cs="Times New Roman"/>
          <w:sz w:val="28"/>
          <w:szCs w:val="28"/>
        </w:rPr>
        <w:t xml:space="preserve">е организмов в Мировом океане, </w:t>
      </w:r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его флору и фауну по произведению </w:t>
      </w:r>
      <w:proofErr w:type="spellStart"/>
      <w:r w:rsidRPr="008613C8">
        <w:rPr>
          <w:rFonts w:ascii="Times New Roman" w:eastAsia="Times New Roman" w:hAnsi="Times New Roman" w:cs="Times New Roman"/>
          <w:sz w:val="28"/>
          <w:szCs w:val="28"/>
        </w:rPr>
        <w:t>Ж.Верна</w:t>
      </w:r>
      <w:proofErr w:type="spellEnd"/>
      <w:r w:rsidRPr="008613C8">
        <w:rPr>
          <w:rFonts w:ascii="Times New Roman" w:eastAsia="Times New Roman" w:hAnsi="Times New Roman" w:cs="Times New Roman"/>
          <w:sz w:val="28"/>
          <w:szCs w:val="28"/>
        </w:rPr>
        <w:t xml:space="preserve"> “20 тысяч лье под водой”, к тому же они приобщаются к широко известному литературному произведению, относящегося к жанру научного романа. </w:t>
      </w:r>
      <w:proofErr w:type="gramEnd"/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ТЕМЫ ПРОЕКТНЫХ РАБОТ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1. Исследование «Можно ли Гомера считать основоположником географии?».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2. Создание презентации «Карта — памятник культуры».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3. Составление карты «История освоения моей местности».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4. Создание презентации «Навигационные системы как источник географической информации».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5. Создание фотовыставки «Пещеры — подземные дворцы».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6. Составление карты «Отражение форм рельефа в географических названиях».</w:t>
      </w:r>
    </w:p>
    <w:p w:rsidR="00117E4C" w:rsidRPr="008613C8" w:rsidRDefault="00117E4C" w:rsidP="00117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7. Создание фотовыставки «Влияние климата на уклад жизни человека».</w:t>
      </w:r>
    </w:p>
    <w:p w:rsidR="00A200FD" w:rsidRDefault="00117E4C" w:rsidP="008E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sz w:val="28"/>
          <w:szCs w:val="28"/>
        </w:rPr>
        <w:t>8. Создание наглядного пособия «Моя экологическая тропа».</w:t>
      </w:r>
    </w:p>
    <w:p w:rsidR="008E750B" w:rsidRPr="008E750B" w:rsidRDefault="008E750B" w:rsidP="008E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232" w:rsidRPr="00F659DD" w:rsidRDefault="00A55CBE" w:rsidP="00F659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8E750B" w:rsidRPr="008E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677"/>
        <w:gridCol w:w="6237"/>
        <w:gridCol w:w="992"/>
        <w:gridCol w:w="2456"/>
      </w:tblGrid>
      <w:tr w:rsidR="00A55232" w:rsidRPr="008613C8" w:rsidTr="00024DF1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7141" w:rsidRPr="00024D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41" w:rsidRPr="00024DF1" w:rsidRDefault="00A200FD" w:rsidP="00516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A55CBE" w:rsidRPr="00024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="0051674A" w:rsidRPr="0002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CBE" w:rsidRPr="00024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раздела, урока</w:t>
            </w:r>
            <w:r w:rsidR="00A55CBE" w:rsidRPr="0002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232" w:rsidRPr="00024DF1" w:rsidRDefault="00A55232" w:rsidP="00A55C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227141" w:rsidP="00BF71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A200FD" w:rsidP="00BF71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227141" w:rsidRPr="00024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024DF1" w:rsidRPr="008613C8" w:rsidTr="00024DF1">
        <w:trPr>
          <w:trHeight w:val="480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024DF1" w:rsidRDefault="00024DF1" w:rsidP="00024DF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4D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024DF1" w:rsidRDefault="00024DF1" w:rsidP="00024DF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8613C8" w:rsidRDefault="00024DF1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32" w:rsidRPr="008613C8" w:rsidTr="00024DF1">
        <w:trPr>
          <w:trHeight w:val="6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024DF1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Открытие, изучение и преобразование Земли. Зем</w:t>
            </w:r>
            <w:r w:rsidR="00024DF1">
              <w:rPr>
                <w:rFonts w:ascii="Times New Roman" w:hAnsi="Times New Roman" w:cs="Times New Roman"/>
                <w:sz w:val="28"/>
                <w:szCs w:val="28"/>
              </w:rPr>
              <w:t>ля – планета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227141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32" w:rsidRPr="008613C8" w:rsidTr="00024DF1">
        <w:trPr>
          <w:trHeight w:val="838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32" w:rsidRPr="005D29F3" w:rsidRDefault="00A55232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="00A55CBE" w:rsidRPr="005D2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изображений поверхности Земли 10 часов</w:t>
            </w:r>
          </w:p>
          <w:p w:rsidR="00A55232" w:rsidRPr="005D29F3" w:rsidRDefault="00EC14EF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 местности (</w:t>
            </w:r>
            <w:r w:rsidR="005D29F3" w:rsidRPr="005D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55232" w:rsidRPr="005D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A55232" w:rsidP="00BF715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32" w:rsidRPr="008613C8" w:rsidTr="00024DF1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плане местности. </w:t>
            </w:r>
          </w:p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Масштаб </w:t>
            </w:r>
          </w:p>
          <w:p w:rsidR="00A55232" w:rsidRPr="005D29F3" w:rsidRDefault="00227141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Практическая ра</w:t>
            </w:r>
            <w:r w:rsidR="00E11C3E" w:rsidRPr="005D29F3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C3E"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: изображение здания школы 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в масштабе.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32" w:rsidRPr="00E012A9" w:rsidTr="00024DF1">
        <w:trPr>
          <w:trHeight w:val="14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B9212D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5232"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плане </w:t>
            </w:r>
          </w:p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неровностей земной поверхности </w:t>
            </w:r>
          </w:p>
          <w:p w:rsidR="00A55232" w:rsidRPr="005D29F3" w:rsidRDefault="00227141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: составление плана местности методом маршрутной съемки.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6C7FEC" w:rsidP="000A2C85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</w:t>
            </w:r>
            <w:r w:rsidR="00607897" w:rsidRPr="000A2C85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B9212D" w:rsidRPr="00E012A9" w:rsidTr="00024DF1">
        <w:trPr>
          <w:trHeight w:val="3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2D" w:rsidRPr="005D29F3" w:rsidRDefault="00B9212D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2D" w:rsidRPr="005D29F3" w:rsidRDefault="00B9212D" w:rsidP="00024DF1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простейших планов местности. 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2D" w:rsidRPr="008613C8" w:rsidRDefault="00B9212D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2D" w:rsidRPr="00E012A9" w:rsidRDefault="00B9212D" w:rsidP="006C7FEC">
            <w:pPr>
              <w:ind w:right="140" w:firstLine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24DF1" w:rsidRPr="00E012A9" w:rsidTr="009C1862">
        <w:trPr>
          <w:trHeight w:val="37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024DF1" w:rsidRDefault="00024DF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024DF1" w:rsidRDefault="00024DF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F1" w:rsidRPr="00E012A9" w:rsidRDefault="00024DF1" w:rsidP="00BF715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408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32" w:rsidRPr="005D29F3" w:rsidRDefault="00024DF1" w:rsidP="00024DF1">
            <w:pPr>
              <w:spacing w:line="259" w:lineRule="auto"/>
              <w:ind w:right="8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Географическая </w:t>
            </w:r>
            <w:r w:rsidR="00EC14EF" w:rsidRPr="005D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карта (</w:t>
            </w:r>
            <w:r w:rsidR="00A55232" w:rsidRPr="005D29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часов)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232" w:rsidRPr="00E012A9" w:rsidRDefault="00A55232" w:rsidP="00BF71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Форма и размеры Земли. </w:t>
            </w:r>
          </w:p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карта </w:t>
            </w:r>
          </w:p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024DF1" w:rsidRDefault="006C7FEC" w:rsidP="000A2C85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</w:t>
            </w:r>
            <w:r w:rsidR="00607897" w:rsidRPr="000A2C85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A55232" w:rsidRPr="00E012A9" w:rsidTr="00024DF1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41" w:rsidRPr="005D29F3" w:rsidRDefault="00A55232" w:rsidP="00BF7159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Градусная сеть на глобусе и картах. </w:t>
            </w:r>
          </w:p>
          <w:p w:rsidR="00A55232" w:rsidRPr="005D29F3" w:rsidRDefault="00227141" w:rsidP="00024DF1">
            <w:pPr>
              <w:spacing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Работа в к/к. Нанесение основных линий географической карты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E012A9" w:rsidRDefault="00A55232" w:rsidP="00024DF1">
            <w:pPr>
              <w:spacing w:line="259" w:lineRule="auto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4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широта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024DF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E012A9" w:rsidRDefault="00A55232" w:rsidP="00024DF1">
            <w:pPr>
              <w:spacing w:line="259" w:lineRule="auto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долгота. Географические координаты. </w:t>
            </w:r>
          </w:p>
          <w:p w:rsidR="00A55232" w:rsidRPr="005D29F3" w:rsidRDefault="00227141" w:rsidP="00024DF1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: 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227141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EC" w:rsidRPr="00E012A9" w:rsidRDefault="009D4B1E" w:rsidP="000A2C85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</w:t>
            </w:r>
            <w:r w:rsidR="000A2C85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6C7FEC" w:rsidRPr="00E012A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6C7FEC"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="006C7FEC"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  <w:p w:rsidR="00A55232" w:rsidRPr="00E012A9" w:rsidRDefault="00A55232" w:rsidP="00024DF1">
            <w:pPr>
              <w:spacing w:line="259" w:lineRule="auto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024DF1">
            <w:pPr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физической карте высот и глубин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6C7FEC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E012A9" w:rsidRDefault="00A55232" w:rsidP="00BF715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55232" w:rsidRPr="00E012A9" w:rsidTr="00024DF1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5D29F3" w:rsidRDefault="00A55232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EC14EF"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знаний по разделу «Виды 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изображений </w:t>
            </w:r>
          </w:p>
          <w:p w:rsidR="006C7FEC" w:rsidRPr="005D29F3" w:rsidRDefault="006C7FEC" w:rsidP="00BF71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контроль</w:t>
            </w:r>
            <w:r w:rsidR="00EC14EF"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«Виды 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изображений поверхности Земли».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8613C8" w:rsidRDefault="006C7FEC" w:rsidP="00024DF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32" w:rsidRPr="00E012A9" w:rsidRDefault="00A55232" w:rsidP="00BF715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897" w:rsidRPr="00E012A9" w:rsidTr="00F15A14">
        <w:trPr>
          <w:trHeight w:val="562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Строение Земли. Земные оболочки 21 час</w:t>
            </w:r>
          </w:p>
          <w:p w:rsidR="00607897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Литосфера (5часов)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BF715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024DF1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Земля и ее внутреннее строение </w:t>
            </w:r>
          </w:p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ВПМ4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607897">
        <w:trPr>
          <w:trHeight w:val="4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земной коры, Вулканизм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Рельеф суши. Горы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Равнины суши 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Рельеф дна Мирового океана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607897">
            <w:pPr>
              <w:spacing w:after="21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контроль: административная к/работа</w:t>
            </w:r>
          </w:p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ind w:right="140" w:firstLine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12A9">
              <w:rPr>
                <w:rFonts w:ascii="Times New Roman" w:hAnsi="Times New Roman" w:cs="Times New Roman"/>
              </w:rPr>
              <w:t xml:space="preserve"> </w:t>
            </w:r>
            <w:r w:rsidRPr="000A2C85">
              <w:rPr>
                <w:rFonts w:ascii="Times New Roman" w:hAnsi="Times New Roman" w:cs="Times New Roman"/>
                <w:color w:val="000000"/>
              </w:rPr>
              <w:t>ВПМ5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347D85">
        <w:trPr>
          <w:trHeight w:val="417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Гидросфера (5 часов) </w:t>
            </w:r>
            <w:r w:rsidRPr="0060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Вода на Земле. Части Мирового </w:t>
            </w:r>
          </w:p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океана.  Свойства вод океана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9251D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воды в океане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воды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ВПМ6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69251D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Озера. Ледники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5D29F3" w:rsidRDefault="00607897" w:rsidP="001956D5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607897" w:rsidRPr="005D29F3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sz w:val="28"/>
                <w:szCs w:val="28"/>
              </w:rPr>
              <w:t xml:space="preserve">«Гидросфера»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897" w:rsidRPr="00E012A9" w:rsidTr="00B44C4E">
        <w:trPr>
          <w:trHeight w:val="417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Атмосфера (6 часов) </w:t>
            </w:r>
            <w:r w:rsidRPr="0060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Атмосфера: строение, значение, </w:t>
            </w:r>
          </w:p>
          <w:p w:rsidR="00607897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изучение. Температура воздуха </w:t>
            </w:r>
          </w:p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построение графика хода 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температуры и вычисление средней температуры»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ВПМ7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</w:t>
            </w:r>
            <w:r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ратура воздуха и атмосферные явл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Default="00607897" w:rsidP="001956D5">
            <w:pPr>
              <w:spacing w:line="259" w:lineRule="auto"/>
              <w:ind w:righ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Атмосферное давление. Ветер </w:t>
            </w:r>
          </w:p>
          <w:p w:rsidR="00607897" w:rsidRPr="008613C8" w:rsidRDefault="00607897" w:rsidP="001956D5">
            <w:pPr>
              <w:spacing w:line="259" w:lineRule="auto"/>
              <w:ind w:righ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: «Построение розы ветров.»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607897" w:rsidRDefault="00607897" w:rsidP="00607897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ВПМ8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B938DB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Водяной пар в атмосфере. Облака и атмосферные осадки</w:t>
            </w:r>
            <w:r w:rsidR="00B938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: «Построение диаграммы количества осадков по </w:t>
            </w:r>
          </w:p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многолетним данным»</w:t>
            </w:r>
            <w:r w:rsidR="00B93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B938DB" w:rsidRDefault="00607897" w:rsidP="00B938DB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ВПМ9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влияющие на климат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E012A9" w:rsidRDefault="00607897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7897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«Атмосфера»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8613C8" w:rsidRDefault="00607897" w:rsidP="0060789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7897" w:rsidRPr="008613C8" w:rsidRDefault="00607897" w:rsidP="0060789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97" w:rsidRPr="00B938DB" w:rsidRDefault="00607897" w:rsidP="00B938DB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12A9">
              <w:rPr>
                <w:rFonts w:ascii="Times New Roman" w:hAnsi="Times New Roman" w:cs="Times New Roman"/>
              </w:rPr>
              <w:t xml:space="preserve"> </w:t>
            </w:r>
            <w:r w:rsidRPr="000A2C85">
              <w:rPr>
                <w:rFonts w:ascii="Times New Roman" w:hAnsi="Times New Roman" w:cs="Times New Roman"/>
                <w:color w:val="000000"/>
              </w:rPr>
              <w:t xml:space="preserve">ВПМ10 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B938DB" w:rsidRPr="00E012A9" w:rsidTr="00E87362">
        <w:trPr>
          <w:trHeight w:val="417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Default="00B938DB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Биосфера. Географическая оболочка (3часа) </w:t>
            </w:r>
            <w:r w:rsidRPr="00B93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E012A9" w:rsidRDefault="00B938DB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78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распространение организмов на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E012A9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E012A9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861BB"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B938DB" w:rsidRPr="008613C8" w:rsidRDefault="00B938DB" w:rsidP="001956D5">
            <w:pPr>
              <w:spacing w:line="276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«Распространение организмов на Земле» </w:t>
            </w:r>
          </w:p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B938DB" w:rsidRDefault="00B938DB" w:rsidP="00B938DB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C85">
              <w:rPr>
                <w:rFonts w:ascii="Times New Roman" w:hAnsi="Times New Roman" w:cs="Times New Roman"/>
                <w:color w:val="000000"/>
              </w:rPr>
              <w:t>ВПМ11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E012A9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Атмосфера: состав и строение, температура воздуха и атмосферные явления</w:t>
            </w:r>
            <w:r w:rsidRPr="00E012A9">
              <w:rPr>
                <w:rFonts w:ascii="Times New Roman" w:hAnsi="Times New Roman" w:cs="Times New Roman"/>
                <w:b/>
                <w:color w:val="000000"/>
              </w:rPr>
              <w:t>».</w:t>
            </w:r>
          </w:p>
        </w:tc>
      </w:tr>
      <w:tr w:rsidR="00B938DB" w:rsidRPr="00E012A9" w:rsidTr="00B0004C">
        <w:trPr>
          <w:trHeight w:val="417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B938DB" w:rsidRDefault="00B938DB" w:rsidP="00607897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Население Земли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(4 </w:t>
            </w:r>
            <w:r w:rsidRPr="00B93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E012A9" w:rsidRDefault="00B938DB" w:rsidP="001956D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B938DB" w:rsidRDefault="00B938DB" w:rsidP="00B938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3C8">
              <w:rPr>
                <w:rFonts w:ascii="Times New Roman" w:eastAsia="Times New Roman" w:hAnsi="Times New Roman" w:cs="Times New Roman"/>
                <w:sz w:val="28"/>
                <w:szCs w:val="28"/>
              </w:rPr>
              <w:t>на жизнь и здоровье человека. Стихийные природные 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after="22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B938DB" w:rsidRPr="00B938DB" w:rsidRDefault="00B938DB" w:rsidP="00B938DB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курсу «География. 6 класс»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B938D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8DB" w:rsidRPr="00E012A9" w:rsidTr="00607897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8613C8" w:rsidRDefault="00B938DB" w:rsidP="001956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A200FD" w:rsidRDefault="00B938DB" w:rsidP="00B938DB">
            <w:pPr>
              <w:spacing w:after="22" w:line="259" w:lineRule="auto"/>
              <w:ind w:left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200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A200FD" w:rsidRDefault="00B938DB" w:rsidP="00B938DB">
            <w:pPr>
              <w:spacing w:after="22" w:line="259" w:lineRule="auto"/>
              <w:ind w:left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0F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DB" w:rsidRPr="00A200FD" w:rsidRDefault="00B938DB" w:rsidP="00B938DB">
            <w:pPr>
              <w:spacing w:line="259" w:lineRule="auto"/>
              <w:ind w:left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0F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A55232" w:rsidRPr="008613C8" w:rsidRDefault="00A55232" w:rsidP="00A55232">
      <w:pPr>
        <w:spacing w:after="0" w:line="259" w:lineRule="auto"/>
        <w:ind w:left="-1702" w:right="11062"/>
        <w:rPr>
          <w:rFonts w:ascii="Times New Roman" w:hAnsi="Times New Roman" w:cs="Times New Roman"/>
          <w:sz w:val="28"/>
          <w:szCs w:val="28"/>
        </w:rPr>
      </w:pPr>
    </w:p>
    <w:p w:rsidR="00A55232" w:rsidRPr="008613C8" w:rsidRDefault="00A55232" w:rsidP="00A55232">
      <w:pPr>
        <w:spacing w:after="263" w:line="259" w:lineRule="auto"/>
        <w:rPr>
          <w:rFonts w:ascii="Times New Roman" w:hAnsi="Times New Roman" w:cs="Times New Roman"/>
          <w:sz w:val="28"/>
          <w:szCs w:val="28"/>
        </w:rPr>
      </w:pPr>
      <w:r w:rsidRPr="00861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3C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17E4C" w:rsidRPr="008613C8" w:rsidRDefault="00117E4C" w:rsidP="00117E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7E4C" w:rsidRPr="008613C8" w:rsidRDefault="00117E4C" w:rsidP="00117E4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17E4C" w:rsidRPr="008613C8" w:rsidSect="008E750B">
      <w:footerReference w:type="default" r:id="rId9"/>
      <w:footerReference w:type="first" r:id="rId10"/>
      <w:pgSz w:w="11906" w:h="16838"/>
      <w:pgMar w:top="1134" w:right="993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CE" w:rsidRDefault="00DC67CE">
      <w:pPr>
        <w:spacing w:after="0" w:line="240" w:lineRule="auto"/>
      </w:pPr>
      <w:r>
        <w:separator/>
      </w:r>
    </w:p>
  </w:endnote>
  <w:endnote w:type="continuationSeparator" w:id="0">
    <w:p w:rsidR="00DC67CE" w:rsidRDefault="00DC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7957"/>
      <w:docPartObj>
        <w:docPartGallery w:val="Page Numbers (Bottom of Page)"/>
        <w:docPartUnique/>
      </w:docPartObj>
    </w:sdtPr>
    <w:sdtEndPr/>
    <w:sdtContent>
      <w:p w:rsidR="00F659DD" w:rsidRDefault="00F65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76">
          <w:rPr>
            <w:noProof/>
          </w:rPr>
          <w:t>2</w:t>
        </w:r>
        <w:r>
          <w:fldChar w:fldCharType="end"/>
        </w:r>
      </w:p>
    </w:sdtContent>
  </w:sdt>
  <w:p w:rsidR="00937E75" w:rsidRDefault="00DC67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87" w:rsidRDefault="00DC67CE" w:rsidP="00E52D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CE" w:rsidRDefault="00DC67CE">
      <w:pPr>
        <w:spacing w:after="0" w:line="240" w:lineRule="auto"/>
      </w:pPr>
      <w:r>
        <w:separator/>
      </w:r>
    </w:p>
  </w:footnote>
  <w:footnote w:type="continuationSeparator" w:id="0">
    <w:p w:rsidR="00DC67CE" w:rsidRDefault="00DC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18E11744"/>
    <w:multiLevelType w:val="hybridMultilevel"/>
    <w:tmpl w:val="A2A2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3655"/>
    <w:multiLevelType w:val="hybridMultilevel"/>
    <w:tmpl w:val="2712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2FF"/>
    <w:multiLevelType w:val="hybridMultilevel"/>
    <w:tmpl w:val="8CFE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229D0"/>
    <w:multiLevelType w:val="hybridMultilevel"/>
    <w:tmpl w:val="5F7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C9"/>
    <w:rsid w:val="00024DF1"/>
    <w:rsid w:val="000A2C85"/>
    <w:rsid w:val="000A320A"/>
    <w:rsid w:val="000B12C0"/>
    <w:rsid w:val="00117E4C"/>
    <w:rsid w:val="001573F2"/>
    <w:rsid w:val="00166108"/>
    <w:rsid w:val="001861BB"/>
    <w:rsid w:val="001A2E34"/>
    <w:rsid w:val="001C69C9"/>
    <w:rsid w:val="00227141"/>
    <w:rsid w:val="0022740F"/>
    <w:rsid w:val="00270A51"/>
    <w:rsid w:val="003044F2"/>
    <w:rsid w:val="003335B7"/>
    <w:rsid w:val="00357FFA"/>
    <w:rsid w:val="003E32B7"/>
    <w:rsid w:val="00412BC0"/>
    <w:rsid w:val="0042551B"/>
    <w:rsid w:val="00490376"/>
    <w:rsid w:val="004A635C"/>
    <w:rsid w:val="004D0FCA"/>
    <w:rsid w:val="0051674A"/>
    <w:rsid w:val="00542418"/>
    <w:rsid w:val="00547D39"/>
    <w:rsid w:val="00581E58"/>
    <w:rsid w:val="00595655"/>
    <w:rsid w:val="005B23DD"/>
    <w:rsid w:val="005D29F3"/>
    <w:rsid w:val="00607897"/>
    <w:rsid w:val="006164BF"/>
    <w:rsid w:val="006C7FEC"/>
    <w:rsid w:val="006E3735"/>
    <w:rsid w:val="00731C55"/>
    <w:rsid w:val="00734608"/>
    <w:rsid w:val="00835482"/>
    <w:rsid w:val="008613C8"/>
    <w:rsid w:val="008E750B"/>
    <w:rsid w:val="00954CCD"/>
    <w:rsid w:val="00996361"/>
    <w:rsid w:val="009C6F40"/>
    <w:rsid w:val="009D4B1E"/>
    <w:rsid w:val="009F6969"/>
    <w:rsid w:val="00A17A44"/>
    <w:rsid w:val="00A200FD"/>
    <w:rsid w:val="00A55232"/>
    <w:rsid w:val="00A55CBE"/>
    <w:rsid w:val="00AD4D70"/>
    <w:rsid w:val="00B040B3"/>
    <w:rsid w:val="00B9108F"/>
    <w:rsid w:val="00B9212D"/>
    <w:rsid w:val="00B938DB"/>
    <w:rsid w:val="00BA1654"/>
    <w:rsid w:val="00BE6140"/>
    <w:rsid w:val="00C44B46"/>
    <w:rsid w:val="00C45CB7"/>
    <w:rsid w:val="00C7395B"/>
    <w:rsid w:val="00CD621F"/>
    <w:rsid w:val="00D05C1E"/>
    <w:rsid w:val="00D06FF8"/>
    <w:rsid w:val="00DC67CE"/>
    <w:rsid w:val="00DE2620"/>
    <w:rsid w:val="00E012A9"/>
    <w:rsid w:val="00E03686"/>
    <w:rsid w:val="00E11C3E"/>
    <w:rsid w:val="00E17425"/>
    <w:rsid w:val="00E37321"/>
    <w:rsid w:val="00E50BDE"/>
    <w:rsid w:val="00E665EE"/>
    <w:rsid w:val="00E73D3A"/>
    <w:rsid w:val="00E93BD7"/>
    <w:rsid w:val="00EA009B"/>
    <w:rsid w:val="00EC14EF"/>
    <w:rsid w:val="00F659DD"/>
    <w:rsid w:val="00FA07E9"/>
    <w:rsid w:val="00FF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1654"/>
  </w:style>
  <w:style w:type="paragraph" w:styleId="a5">
    <w:name w:val="Balloon Text"/>
    <w:basedOn w:val="a"/>
    <w:link w:val="a6"/>
    <w:uiPriority w:val="99"/>
    <w:semiHidden/>
    <w:unhideWhenUsed/>
    <w:rsid w:val="00B0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17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11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uiPriority w:val="1"/>
    <w:locked/>
    <w:rsid w:val="00E50BDE"/>
  </w:style>
  <w:style w:type="paragraph" w:styleId="a9">
    <w:name w:val="No Spacing"/>
    <w:link w:val="a8"/>
    <w:uiPriority w:val="1"/>
    <w:qFormat/>
    <w:rsid w:val="00E50BDE"/>
    <w:pPr>
      <w:spacing w:after="0" w:line="240" w:lineRule="auto"/>
    </w:pPr>
  </w:style>
  <w:style w:type="table" w:customStyle="1" w:styleId="TableGrid">
    <w:name w:val="TableGrid"/>
    <w:rsid w:val="00A552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9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954CCD"/>
  </w:style>
  <w:style w:type="character" w:customStyle="1" w:styleId="c1">
    <w:name w:val="c1"/>
    <w:basedOn w:val="a0"/>
    <w:rsid w:val="00954CCD"/>
  </w:style>
  <w:style w:type="character" w:customStyle="1" w:styleId="c1c5">
    <w:name w:val="c1 c5"/>
    <w:basedOn w:val="a0"/>
    <w:rsid w:val="00954CCD"/>
  </w:style>
  <w:style w:type="paragraph" w:customStyle="1" w:styleId="c0">
    <w:name w:val="c0"/>
    <w:basedOn w:val="a"/>
    <w:rsid w:val="00954C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48</cp:revision>
  <cp:lastPrinted>2019-08-26T11:50:00Z</cp:lastPrinted>
  <dcterms:created xsi:type="dcterms:W3CDTF">2016-09-02T11:21:00Z</dcterms:created>
  <dcterms:modified xsi:type="dcterms:W3CDTF">2020-10-07T19:26:00Z</dcterms:modified>
</cp:coreProperties>
</file>