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91" w:rsidRPr="00FC751E" w:rsidRDefault="00880E91" w:rsidP="00880E91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EFAF4D3" wp14:editId="4C8F0809">
            <wp:extent cx="6168998" cy="9058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4531" cy="9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80E91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</w:t>
      </w: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результатами, формируемыми при изучении данного курса являются</w:t>
      </w:r>
      <w:proofErr w:type="gram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880E91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Start"/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сформированы</w:t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посильное и созидательное участие в жизни общества; - заинтересованность не только в личном успехе, но и в благополучии и процветании своей страны;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ценностных ориентиров, основанные на идеях патриотизма, любви и уважения к Отечеству;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поддержания гражданского мира и согласия; отношение к человеку, его правам и свободам как высшей ценности;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сформировать:</w:t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стремление к укреплению исторически сложившегося государственного единства; признание равноправия народов, единства разнообразных культур; </w:t>
      </w:r>
      <w:proofErr w:type="gramStart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-у</w:t>
      </w:r>
      <w:proofErr w:type="gramEnd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бежденность в важности для общества семьи и семейных традиций; -осознание своей ответственности за страну перед нынешним и грядущими поколениями. 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изучения обществознания проявляются </w:t>
      </w:r>
      <w:proofErr w:type="gramStart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организовывать свою познавательную деятельность;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880E91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познавательные и практические задания, в том числе проектной деятельности.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научится:</w:t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CCD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D7"/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ответственное отношение к учению; </w:t>
      </w:r>
      <w:r w:rsidRPr="00865CCD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D7"/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определять цели своего обучения, планировать пути достижения целей;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5CCD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оценивать правильность выполнения учебной задачи, собственные возможности её решения.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-ставить и формулировать для себя новые задачи в </w:t>
      </w:r>
      <w:proofErr w:type="spellStart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учѐ</w:t>
      </w:r>
      <w:proofErr w:type="gramStart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</w:t>
      </w:r>
      <w:proofErr w:type="spellEnd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proofErr w:type="gramEnd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познавательной деятельности, развивать мотивы и интересы своей познавательной деятельности;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осознанно выбирать наиболее эффективные способы решения учебных и познавательных задач;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овладевать </w:t>
      </w:r>
      <w:r w:rsidRPr="00865CCD">
        <w:rPr>
          <w:rFonts w:ascii="Symbol" w:eastAsia="Times New Roman" w:hAnsi="Symbol" w:cs="Times New Roman"/>
          <w:i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основами самоконтроля, самооценки.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научится: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основы гражданской, национальной, социальной, культурной самоидентификации личности </w:t>
      </w:r>
      <w:proofErr w:type="gramStart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современные источники информации, в том числе материалы на электронных носителях.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</w:t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-приобретать опыт историко-культурного, цивилизованного подхода к оценке социальных явлений, современных глобальных процессов;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-определять понятия, устанавливать </w:t>
      </w:r>
      <w:r w:rsidRPr="00865CCD">
        <w:rPr>
          <w:rFonts w:ascii="Symbol" w:eastAsia="Times New Roman" w:hAnsi="Symbol" w:cs="Times New Roman"/>
          <w:i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причинно-следственные связи, делать выводы;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-осмысливать основы гуманистических и демократических ценностей, идей мира и взаимопонимания между народами, людьми разных культур; </w:t>
      </w:r>
      <w:r w:rsidRPr="00865CCD">
        <w:rPr>
          <w:rFonts w:ascii="Symbol" w:eastAsia="Times New Roman" w:hAnsi="Symbol" w:cs="Times New Roman"/>
          <w:i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формировать миропонимание и познание современного общества на основе изучения исторического опыта человечества.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научится: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индивидуально и в группе;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 использовать речевые средства в соответствии с задачей коммуникации выражения своих чувств, мыслей и потребностей;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-реализовывать основы смыслового</w:t>
      </w:r>
      <w:r w:rsidRPr="00865CCD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чтения.</w:t>
      </w:r>
      <w:proofErr w:type="gramEnd"/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-находить общее решение и разрешать конфликты на основе согласования позиций и интересов;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учѐта</w:t>
      </w:r>
      <w:proofErr w:type="spellEnd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планировать и</w:t>
      </w:r>
      <w:r w:rsidRPr="00865CCD">
        <w:rPr>
          <w:rFonts w:ascii="Symbol" w:eastAsia="Times New Roman" w:hAnsi="Symbol" w:cs="Times New Roman"/>
          <w:i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формулировать, аргументировать и отстаивать </w:t>
      </w:r>
      <w:proofErr w:type="spellStart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своѐ</w:t>
      </w:r>
      <w:proofErr w:type="spellEnd"/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мнение;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регулировать свою деятельность; 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D7"/>
      </w: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 устной и письменной речью, монологической контекстной речью.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</w:t>
      </w: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данного курса являются: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-относительно целостное представление о человеке;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побудительной роли мотивов в деятельности человека;</w:t>
      </w:r>
    </w:p>
    <w:p w:rsidR="00880E91" w:rsidRPr="00F46622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ряда ключевых понятий, умения объяснять их с позиций явления социальной действительности;</w:t>
      </w:r>
    </w:p>
    <w:p w:rsidR="00880E91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22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научится: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ряд ключевых понятий об основных социальных объектах;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объяснять с опорой на эти понятия явления социальной действительности;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оценку общественным явлениям с </w:t>
      </w:r>
      <w:proofErr w:type="gramStart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proofErr w:type="gramEnd"/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эти нормы и правила к анализу и оценке реальных социальных ситуаций;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на необходимость руководствоваться этими нормами и правилами в собственной повседневной жизни;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приверженность гуманистическим и демократическим ценностям, патриотизм и гражданственность;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- понимание значения трудовой деятельности для личности и для общества;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-понимание специфики познания мира средствами искусства в соотнесении с другими;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значения коммуникации в межличностном общении;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80E91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отдельными приемами и техниками преодоления конфликтов. 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865C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использовать элементы причинно-следственного анализа при характеристике социальных параметров личности;</w:t>
      </w:r>
    </w:p>
    <w:p w:rsidR="00880E91" w:rsidRPr="00865CCD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описывать реальные связи и зависимости между воспитанием и социализацией личности. </w:t>
      </w:r>
    </w:p>
    <w:p w:rsidR="00880E91" w:rsidRDefault="00880E91" w:rsidP="0088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E91" w:rsidRDefault="00880E91" w:rsidP="00880E91">
      <w:pPr>
        <w:spacing w:before="100" w:beforeAutospacing="1" w:after="100" w:afterAutospacing="1" w:line="202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E91" w:rsidRPr="000C0DE9" w:rsidRDefault="00880E91" w:rsidP="0088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 учебного предмета</w:t>
      </w:r>
    </w:p>
    <w:p w:rsidR="00880E91" w:rsidRPr="000C0DE9" w:rsidRDefault="00880E91" w:rsidP="0088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«Обществознание</w:t>
      </w:r>
      <w:r w:rsidRPr="000C0D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5 класс. (70 ч.)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Человек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Семья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Школа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самообразование. Учеба – основной труд школьника. Учение вне стен школы. Умение учиться.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IV. Труд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880E91" w:rsidRPr="000C0DE9" w:rsidRDefault="00880E91" w:rsidP="0088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 Родина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– Отечества достойный сын. Права граждан России. Обязанности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80E91" w:rsidRPr="000C0DE9" w:rsidRDefault="00880E91" w:rsidP="00880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Конституцией (поиск ответа на вопрос:</w:t>
      </w:r>
      <w:proofErr w:type="gramEnd"/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  <w:proofErr w:type="gramEnd"/>
    </w:p>
    <w:p w:rsidR="00880E91" w:rsidRPr="000C0DE9" w:rsidRDefault="00880E91" w:rsidP="00880E91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91" w:rsidRPr="00AA3E04" w:rsidRDefault="00880E91" w:rsidP="00880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3E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80E91" w:rsidRPr="00AA3E04" w:rsidRDefault="00880E91" w:rsidP="00880E9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880E91" w:rsidRPr="00AA3E04" w:rsidTr="008C772A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E91" w:rsidRPr="00AA3E04" w:rsidRDefault="00880E91" w:rsidP="008C772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3E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E91" w:rsidRPr="00AA3E04" w:rsidRDefault="00880E91" w:rsidP="008C772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E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880E91" w:rsidRPr="00AA3E04" w:rsidRDefault="00880E91" w:rsidP="008C772A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E91" w:rsidRPr="00AA3E04" w:rsidRDefault="00880E91" w:rsidP="008C772A">
            <w:pPr>
              <w:autoSpaceDN w:val="0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AA3E04">
              <w:rPr>
                <w:rFonts w:ascii="Times New Roman" w:eastAsia="Calibri" w:hAnsi="Times New Roman" w:cs="Times New Roman"/>
                <w:szCs w:val="24"/>
                <w:lang w:val="en-US"/>
              </w:rPr>
              <w:t>Кол</w:t>
            </w:r>
            <w:r w:rsidRPr="00AA3E04">
              <w:rPr>
                <w:rFonts w:ascii="Times New Roman" w:eastAsia="Calibri" w:hAnsi="Times New Roman" w:cs="Times New Roman"/>
                <w:szCs w:val="24"/>
              </w:rPr>
              <w:t>ичество</w:t>
            </w:r>
            <w:proofErr w:type="spellEnd"/>
          </w:p>
          <w:p w:rsidR="00880E91" w:rsidRPr="00AA3E04" w:rsidRDefault="00880E91" w:rsidP="008C772A">
            <w:pPr>
              <w:autoSpaceDN w:val="0"/>
              <w:ind w:left="113" w:right="113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AA3E04">
              <w:rPr>
                <w:rFonts w:ascii="Times New Roman" w:eastAsia="Calibri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E91" w:rsidRPr="00AA3E04" w:rsidRDefault="00880E91" w:rsidP="008C772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E91" w:rsidRPr="00AA3E04" w:rsidRDefault="00880E91" w:rsidP="008C772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</w:rPr>
              <w:t>Тема ВПМ</w:t>
            </w:r>
          </w:p>
        </w:tc>
      </w:tr>
      <w:tr w:rsidR="00880E91" w:rsidRPr="00AA3E04" w:rsidTr="008C772A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Введение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Pr="00AA3E04" w:rsidRDefault="00880E91" w:rsidP="00880E91">
            <w:pPr>
              <w:pStyle w:val="a6"/>
              <w:numPr>
                <w:ilvl w:val="0"/>
                <w:numId w:val="1"/>
              </w:num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человека. Наследственность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8413BF" w:rsidRDefault="00880E91" w:rsidP="008C7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 жизни. Самостоятельность – показатель взрослости.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8413BF" w:rsidRDefault="00880E91" w:rsidP="00880E9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13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7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 «Семья»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2915FE" w:rsidRDefault="00880E91" w:rsidP="00880E9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15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образования в жизни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самообразование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путь к успеху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Одноклассники, сверстники,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2915FE" w:rsidRDefault="00880E91" w:rsidP="00880E9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15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основа жизни. Богатство и бедность.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«Труд»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75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0237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</w:t>
            </w:r>
            <w:proofErr w:type="gramStart"/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Россия. Патриотизм.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 Герб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России. Флаг и гимн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Мы-многонациональный</w:t>
            </w:r>
            <w:proofErr w:type="gramEnd"/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тельно-обобщающий урок по теме «Родина»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80E91" w:rsidRPr="00AA3E04" w:rsidTr="008C772A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Default="00880E91" w:rsidP="008C772A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34-35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AA3E04" w:rsidRDefault="00880E91" w:rsidP="008C772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41DD">
              <w:rPr>
                <w:rFonts w:ascii="Times New Roman" w:eastAsia="Calibri" w:hAnsi="Times New Roman" w:cs="Times New Roman"/>
                <w:sz w:val="24"/>
                <w:szCs w:val="24"/>
              </w:rPr>
              <w:t>ВПМ «Мой проект»</w:t>
            </w:r>
          </w:p>
        </w:tc>
      </w:tr>
      <w:tr w:rsidR="00880E91" w:rsidRPr="00AA3E04" w:rsidTr="008C772A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37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2375A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1" w:rsidRPr="0002375A" w:rsidRDefault="00880E91" w:rsidP="008C772A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</w:tbl>
    <w:p w:rsidR="00880E91" w:rsidRPr="000C0DE9" w:rsidRDefault="00880E91" w:rsidP="00880E91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91" w:rsidRPr="000C0DE9" w:rsidRDefault="00880E91" w:rsidP="00880E91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ED" w:rsidRDefault="003B39ED"/>
    <w:sectPr w:rsidR="003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9B0"/>
    <w:multiLevelType w:val="hybridMultilevel"/>
    <w:tmpl w:val="F4169978"/>
    <w:lvl w:ilvl="0" w:tplc="B290B0EC">
      <w:start w:val="1"/>
      <w:numFmt w:val="upperRoman"/>
      <w:lvlText w:val="%1."/>
      <w:lvlJc w:val="left"/>
      <w:pPr>
        <w:ind w:left="885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1"/>
    <w:rsid w:val="003B39ED"/>
    <w:rsid w:val="008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2020-10-16T14:44:00Z</dcterms:created>
  <dcterms:modified xsi:type="dcterms:W3CDTF">2020-10-16T14:45:00Z</dcterms:modified>
</cp:coreProperties>
</file>