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E64C4F">
      <w:bookmarkStart w:id="0" w:name="_GoBack"/>
      <w:r>
        <w:rPr>
          <w:noProof/>
          <w:lang w:eastAsia="ru-RU"/>
        </w:rPr>
        <w:drawing>
          <wp:inline distT="0" distB="0" distL="0" distR="0" wp14:anchorId="42105ADA" wp14:editId="5151E466">
            <wp:extent cx="6165463" cy="90678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7468" cy="90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4C4F" w:rsidRPr="00D33DA9" w:rsidRDefault="00E64C4F" w:rsidP="00E6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DA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E64C4F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Совершенствовать духовно-нравственных качеств личности, воспитание чувства любви к многонациональному Отечеству, уважительного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отношения к русской литературе, к культурам других народов;  </w:t>
      </w:r>
    </w:p>
    <w:p w:rsidR="00E64C4F" w:rsidRPr="00D33DA9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др.).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0A69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A69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изучения предмета проявляются </w:t>
      </w: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 </w:t>
      </w: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умении</w:t>
      </w:r>
      <w:proofErr w:type="gram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</w:t>
      </w: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умении</w:t>
      </w:r>
      <w:proofErr w:type="gram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 </w:t>
      </w:r>
    </w:p>
    <w:p w:rsidR="00E64C4F" w:rsidRPr="00585180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</w:t>
      </w: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умении</w:t>
      </w:r>
      <w:proofErr w:type="gram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 </w:t>
      </w:r>
    </w:p>
    <w:p w:rsidR="00E64C4F" w:rsidRPr="00585180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E64C4F" w:rsidRPr="00585180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осознанно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воспринимать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понимат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ь фольклорный текст; различать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фольклорные и литературные произведения, обраща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ться к пословицам,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поговоркам, фольклорным образам, традиционным фольклорным приёмам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различных ситуациях речевого общения, сопоставлять фольклорную сказку и её интерпретацию средствами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других искусств (иллюстрация,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мультипликация, художественный фильм);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выделять нравственную проблематику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фольклорных текстов как основу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развития представлений о нравств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енном идеале своего и русского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народов, формирования представлений о русском национальном характере;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учитывая жанрово-родовые признаки произведений устного народного творчества, выбирать фольклорные произведения для самостоятельного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чтения;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целенаправленно использовать малые фольклорные жанры в своих устных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письменных высказываниях;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определять с помощью пословицы жизненную/вымышленную ситуацию;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  выразительно читать сказки и былины, соблюдая соответствующий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интонационный рисунок устного рассказывания;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пересказывать сказки, чётко выделя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сюжетные линии, не пропуская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значимых композиционных элементов, исп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ользуя в своей речи характерные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народных сказок художественные приёмы;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выявлять в сказках характерные художест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венные приёмы и на этой основе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определять жанровую разновидность сказки, отличать литературную сказку </w:t>
      </w: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</w:t>
      </w:r>
      <w:proofErr w:type="gram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фольклорной;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видеть </w:t>
      </w: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необычное</w:t>
      </w:r>
      <w:proofErr w:type="gram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обычном, устанав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ливать неочевидные связи между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предметами, явлениями, действиями, отгадывая или сочиняя загадку.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осознанно воспринимать художественное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произведение в единстве формы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содержания; адекватно понимать худ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ожественный текст и давать его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смысловой анализ;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интерпретировать прочитанное, 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станавливать поле читательских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ассоциаций, отбирать произведения для чтения;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художественный тек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 как произведение искусства,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послание автора читателю, современнику и потомку;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определять для себя актуальн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ую и перспективную цели чтения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художественной литературы; выбирать произведения для самостоятельного чтения; </w:t>
      </w:r>
      <w:proofErr w:type="gramEnd"/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выявлять и интерпретировать авторскую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позицию, определяя своё к ней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отношение, и на этой основе форм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ировать собственные ценностные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ориентации;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определять актуальность произведений дл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читателей разных поколений и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вступать в диалог с другими читателями;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анализировать и истолковыват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ь произведения разной жанровой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природы, аргументированно формулируя своё отношение к </w:t>
      </w:r>
      <w:proofErr w:type="gramStart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прочитанному</w:t>
      </w:r>
      <w:proofErr w:type="gramEnd"/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создавать собственный текст анал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итического и интерпретирующего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характера в различных форматах; </w:t>
      </w:r>
    </w:p>
    <w:p w:rsidR="00E64C4F" w:rsidRPr="000A692B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сопоставлять произведение словесног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искусства и его воплощение в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других искусствах; </w:t>
      </w:r>
    </w:p>
    <w:p w:rsidR="00E64C4F" w:rsidRPr="00585180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работать с разными источниками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информации и владеть основными  </w:t>
      </w:r>
      <w:r w:rsidRPr="000A69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способами её обработки и презентации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64C4F" w:rsidRPr="00585180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 сравнивая сказки, принадлежащие разным народам, видеть в них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воплощение нравственного идеала конкретного народа (находить общее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различное с идеалом русского и своего народов);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рассказывать о самостоятельно прочитанной сказке, былине, обосновывая свой выбор;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 сочинять сказку (в том числе и по послов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ице), былину и/или придумывать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сюжетные линии;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 сравнивая произведения героического эпоса разных народов (былину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сагу, былину и сказание), определять черты национального характера;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выбирать произведения устного народного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творчества разных народов для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самостоятельного чтения, руководствуясь конкретными целевыми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установками;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 устанавливать связи между фольклорными произведениями разных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народов на уровне тематики, проблематики, образов (по принципу сходства </w:t>
      </w:r>
      <w:proofErr w:type="gramEnd"/>
    </w:p>
    <w:p w:rsidR="00E64C4F" w:rsidRPr="00056201" w:rsidRDefault="00E64C4F" w:rsidP="00E64C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различия).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сопоставлять «чужие» тексты интерпретирующего характера, аргументированно оценивать их;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оценивать интерпретацию художественного текста, созданную средствами других искусств;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создавать собственную интерпретацию изученного текста средствами других искусств;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сопоставлять произведения русской и мировой литературы самостоятельно (или под руководс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твом учителя), определяя линии </w:t>
      </w: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сопоставления, выбирая аспект для сопоставительного анализа; </w:t>
      </w:r>
    </w:p>
    <w:p w:rsidR="00E64C4F" w:rsidRPr="00056201" w:rsidRDefault="00E64C4F" w:rsidP="00E64C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ВПМ «Литература и кино</w:t>
      </w:r>
      <w:r w:rsidRPr="005B0D34">
        <w:rPr>
          <w:rFonts w:ascii="Times New Roman" w:hAnsi="Times New Roman" w:cs="Times New Roman"/>
          <w:b/>
          <w:sz w:val="28"/>
          <w:szCs w:val="28"/>
        </w:rPr>
        <w:t>»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5C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25C2">
        <w:rPr>
          <w:rFonts w:ascii="Times New Roman" w:hAnsi="Times New Roman" w:cs="Times New Roman"/>
          <w:sz w:val="28"/>
          <w:szCs w:val="28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25C2">
        <w:rPr>
          <w:rFonts w:ascii="Times New Roman" w:hAnsi="Times New Roman" w:cs="Times New Roman"/>
          <w:sz w:val="28"/>
          <w:szCs w:val="28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</w:t>
      </w:r>
      <w:r w:rsidRPr="003325C2">
        <w:rPr>
          <w:rFonts w:ascii="Times New Roman" w:hAnsi="Times New Roman" w:cs="Times New Roman"/>
          <w:sz w:val="28"/>
          <w:szCs w:val="28"/>
        </w:rPr>
        <w:lastRenderedPageBreak/>
        <w:t xml:space="preserve">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>;  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25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25C2">
        <w:rPr>
          <w:rFonts w:ascii="Times New Roman" w:hAnsi="Times New Roman" w:cs="Times New Roman"/>
          <w:sz w:val="28"/>
          <w:szCs w:val="28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 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25C2">
        <w:rPr>
          <w:rFonts w:ascii="Times New Roman" w:hAnsi="Times New Roman" w:cs="Times New Roman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интеграция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25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</w:t>
      </w:r>
      <w:r w:rsidRPr="003325C2">
        <w:rPr>
          <w:rFonts w:ascii="Times New Roman" w:hAnsi="Times New Roman" w:cs="Times New Roman"/>
          <w:sz w:val="28"/>
          <w:szCs w:val="28"/>
        </w:rPr>
        <w:lastRenderedPageBreak/>
        <w:t>поведения в чрезвычайных ситуациях, угрожающих жизни и здоровью людей.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25C2">
        <w:rPr>
          <w:rFonts w:ascii="Times New Roman" w:hAnsi="Times New Roman" w:cs="Times New Roman"/>
          <w:sz w:val="28"/>
          <w:szCs w:val="28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5C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325C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3325C2">
        <w:rPr>
          <w:rFonts w:ascii="Times New Roman" w:hAnsi="Times New Roman" w:cs="Times New Roman"/>
          <w:sz w:val="28"/>
          <w:szCs w:val="28"/>
        </w:rPr>
        <w:t xml:space="preserve"> включают освоенные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</w:t>
      </w:r>
      <w:proofErr w:type="spellEnd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spellEnd"/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понятий является овладение обучающимися основами читательской компетенции, приобретение навыков работы с информацией, участие в проектной деятельности.  При изучении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3325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«Л</w:t>
      </w:r>
      <w:r w:rsidRPr="003325C2">
        <w:rPr>
          <w:rFonts w:ascii="Times New Roman" w:hAnsi="Times New Roman" w:cs="Times New Roman"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кино</w:t>
      </w:r>
      <w:r w:rsidRPr="003325C2">
        <w:rPr>
          <w:rFonts w:ascii="Times New Roman" w:hAnsi="Times New Roman" w:cs="Times New Roman"/>
          <w:bCs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>будет выполне</w:t>
      </w:r>
      <w:r w:rsidRPr="003325C2">
        <w:rPr>
          <w:rFonts w:ascii="Times New Roman" w:hAnsi="Times New Roman" w:cs="Times New Roman"/>
          <w:sz w:val="28"/>
          <w:szCs w:val="28"/>
        </w:rPr>
        <w:t xml:space="preserve">на работа по </w:t>
      </w:r>
      <w:r>
        <w:rPr>
          <w:rFonts w:ascii="Times New Roman" w:hAnsi="Times New Roman" w:cs="Times New Roman"/>
          <w:sz w:val="28"/>
          <w:szCs w:val="28"/>
        </w:rPr>
        <w:t xml:space="preserve">анализу кинематографических интерпретаций художественных произведений, входящих в школьную программу по литературе. 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При изучении</w:t>
      </w:r>
      <w:r w:rsidRPr="00AE0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3325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«Л</w:t>
      </w:r>
      <w:r w:rsidRPr="003325C2">
        <w:rPr>
          <w:rFonts w:ascii="Times New Roman" w:hAnsi="Times New Roman" w:cs="Times New Roman"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кино»</w:t>
      </w:r>
      <w:r w:rsidRPr="003325C2">
        <w:rPr>
          <w:rFonts w:ascii="Times New Roman" w:hAnsi="Times New Roman" w:cs="Times New Roman"/>
          <w:sz w:val="28"/>
          <w:szCs w:val="28"/>
        </w:rPr>
        <w:t> обучающиеся усовершенствуют приобретённые    имеющиеся навыки работы с информ</w:t>
      </w:r>
      <w:r>
        <w:rPr>
          <w:rFonts w:ascii="Times New Roman" w:hAnsi="Times New Roman" w:cs="Times New Roman"/>
          <w:sz w:val="28"/>
          <w:szCs w:val="28"/>
        </w:rPr>
        <w:t>ацией и пополнят их. Они смогут, с помощью таких средств, как крупный план, монтаж, музыка, талантливая актёрская игра, кинематограф увидеть и услышать творчество писателя в целом, его мировое значение в развитии литературного процесса.</w:t>
      </w:r>
    </w:p>
    <w:p w:rsidR="00E64C4F" w:rsidRPr="003325C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325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E64C4F" w:rsidRPr="003A4717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A47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фильм-экранизацию и литературный первоисточник (соответствие замысла режиссёра замыслу автора в раскрытии на экране тематики и проблематики, образов и характеров персонажей, жанровой структуры и поэтики произведения);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 фильм-экранизацию литературных произведений мировой классики на уроках-диспутах и уроках-конференциях;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размышлять над особенностями творческой манеры того или иного писателя, а также времени, событиями, поступками и характерами героев экранизируемых литературных произведений;</w:t>
      </w:r>
    </w:p>
    <w:p w:rsidR="00E64C4F" w:rsidRDefault="00E64C4F" w:rsidP="00E64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64C4F" w:rsidRPr="00834F43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34F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Обучающийся</w:t>
      </w:r>
      <w:proofErr w:type="gramEnd"/>
      <w:r w:rsidRPr="00834F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E64C4F" w:rsidRPr="00617FB6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употреблять стилистические средства лексики и грамматики в разговорном языке и в художественных произведениях. </w:t>
      </w:r>
    </w:p>
    <w:p w:rsidR="00E64C4F" w:rsidRPr="00617FB6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подготовить сообщение, доклад, на литературную тему, рассказ на основе </w:t>
      </w:r>
      <w:proofErr w:type="gramStart"/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увиденного</w:t>
      </w: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:rsidR="00E64C4F" w:rsidRPr="00617FB6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свободно владеть монологической и диалогическом речью в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роцессе беседы, интервью, диспута</w:t>
      </w: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пр.); </w:t>
      </w:r>
      <w:proofErr w:type="gramEnd"/>
    </w:p>
    <w:p w:rsidR="00E64C4F" w:rsidRPr="00617FB6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E64C4F" w:rsidRDefault="00E64C4F" w:rsidP="00E6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Pr="00BC71E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«Литература», 7 класс, 70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УСТНОЕ НАРОДНОЕ ТВОРЧЕСТВО (6</w:t>
      </w: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Предания.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Поэтическая автобиография народа. Устный рассказ об исторических событиях. </w:t>
      </w: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«Воцарение Ивана Грозного»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«Сороки-Ведьмы», «Петр и плотник»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Былины.  «</w:t>
      </w:r>
      <w:proofErr w:type="spellStart"/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Вольга</w:t>
      </w:r>
      <w:proofErr w:type="spellEnd"/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Микула </w:t>
      </w:r>
      <w:proofErr w:type="spellStart"/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Селянинович</w:t>
      </w:r>
      <w:proofErr w:type="spellEnd"/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 Киевский цикл былин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Воплощение в былине нравственных свойств русского народа,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прославление мирного труда. </w:t>
      </w:r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Микула — носитель лучших человеческих качеств (трудолюбие, мастерство, чувство собственного достоинства, </w:t>
      </w:r>
      <w:proofErr w:type="gramEnd"/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доброта, щедрость, физическая сила).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Новгородский цикл былин.  «Садко»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Своеобразие былины.  Поэтичность. 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 и поговорки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Народная мудрость пословиц и поговорок. Выражение в них духа народного языка Сборники пословиц. Собиратели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пословиц.  Меткость и точность языка.  Краткость и выразительность.  Прямой и переносный смысл пословиц.  Пословицы народов мира.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Сходство и различия пословиц разных стран мира на одну тему (эпитеты, сравнения, метафоры).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 Гипербола (развитие представлений).  Былина.  Героический эпос, афористические жанры фольклора.  Пословицы,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поговорки (развитие представлений) </w:t>
      </w:r>
    </w:p>
    <w:p w:rsidR="00E64C4F" w:rsidRPr="00804166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Входной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(1ч.)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ДРЕВНЕРУССКОЙ ЛИТЕРАТУРЫ (3 ч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«Поучение» Владимира Мономаха (отрывок), «Повесть о Петре и </w:t>
      </w:r>
      <w:proofErr w:type="spellStart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Февронии</w:t>
      </w:r>
      <w:proofErr w:type="spellEnd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Муромских»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Нравственные заветы Древней Руси.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к личности, гимн любви и верности.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Поучение (начальные представления).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«Повесть временных лет». Отрывок «О пользе книг»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традиции уважительного отношения к книге.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 (развитие представлений). </w:t>
      </w:r>
    </w:p>
    <w:p w:rsidR="00E64C4F" w:rsidRPr="00F541BC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РУССКОЙ ЛИТЕРАТУРЫ XVIII ВЕКА (2 ч.)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Васильевич Ломоносов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об ученом и поэте.  </w:t>
      </w: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 статуе Петра Великого»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«Ода на день восшествия на Всероссийский престол </w:t>
      </w:r>
      <w:proofErr w:type="spellStart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ея</w:t>
      </w:r>
      <w:proofErr w:type="spellEnd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Величества государыни Императрицы </w:t>
      </w:r>
      <w:proofErr w:type="spellStart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Елисаветы</w:t>
      </w:r>
      <w:proofErr w:type="spellEnd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Петровны 1747 года» (отрывок)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Уверенность Ломоносова в будущем русской науки и ее творцов.  Патриотизм.  Призыв к миру.  Признание труда, деяний на благо Родины важнейшей чертой гражданина.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(начальные представления).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Гавриил Романович Державин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поэте.  </w:t>
      </w: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«Река времен в своем </w:t>
      </w:r>
      <w:proofErr w:type="spellStart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стремленьи</w:t>
      </w:r>
      <w:proofErr w:type="spellEnd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«На птичку...», «Признание».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Размышления о смысле жизни, о судьбе. Утверждение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свободы творчества. </w:t>
      </w:r>
    </w:p>
    <w:p w:rsidR="00E64C4F" w:rsidRPr="00F541BC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РУССКОЙ ЛИТЕРАТУРЫ XIX ВЕКА (30</w:t>
      </w: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Сергеевич Пушкин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«Полтава» («Полтавский бой»), «Медный всадник»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(вступление «На берегу пустынных волн...»), </w:t>
      </w: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«Песнь о вещем Олеге»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Интерес Пушкина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истории России. Мастерство в изображении Полтавской битвы, прославление мужества и отваги русских солдат. Выражение чувства любви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Родине. Сопоставление полководцев (Петра I и Карла XII). Авторское отношение к героям. Летописный источник «Песни о вещем Олеге».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композиции.  Своеобразие языка.  Смысл сопоставления Олега и волхва.  Художественное воспроизведение быта и нравов Древней Руси.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Баллада (развитие представлений).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«Борис Годунов»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(сцена </w:t>
      </w:r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Чудовом</w:t>
      </w:r>
      <w:proofErr w:type="gram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монастыре).  Образ летописца как образ древнерусского писателя. 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(развитие представлений).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Юрьевич Лермонтов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поэте.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царя</w:t>
      </w:r>
      <w:proofErr w:type="gramEnd"/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Ивана Васильевича, молодого опричника и удалого купца Калашникова»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Поэма об исторической прошлой Руси.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Картины быта XVI века, их значение для понимания характеров и идеи поэмы.  Смысл столкновения Калашникова с </w:t>
      </w:r>
      <w:proofErr w:type="spell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Кирибеевичем</w:t>
      </w:r>
      <w:proofErr w:type="spell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 Особенности сюжета поэмы. Авторское отношение к </w:t>
      </w:r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«Когда волнуется желтеющая нива...», «Молитва», «Ангел»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Стихотворение «Ангел» как воспоминание об идеальной гармонии, о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«небесных» звуках, оставшихся в памяти души, переживание блаженства, полноты жизненных сил, связанное с красотой природы и ее проявлений.  «Молитва» («В минуту жизни трудную...»)  —  готовность ринуться навстречу знакомым гармоничным звукам, символизирующим ожидаемое счастье на земле.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</w:t>
      </w:r>
      <w:proofErr w:type="spell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Фольклоризм</w:t>
      </w:r>
      <w:proofErr w:type="spell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 (развитие представлений).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Николай Васильевич Гоголь.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Краткий рассказ о писателе. 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«Тарас Бульба»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Прославление боевого товарищества, осуждение предательства. Героизм и самоотверженность Тараса и его товарищей-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запорожцев в борьбе за освобождение родной земли.  Противопоставление Остапа </w:t>
      </w:r>
      <w:proofErr w:type="spell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Андрию</w:t>
      </w:r>
      <w:proofErr w:type="spell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смысл этого противопоставления.  Патриотический пафос повести. Особенности изображения людей и природы в повести.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 Историческая и фольклорная основа произведения.  Роды литературы: эпос (развитие понятия). 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рный герой (развитие понятия).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Сергеевич Тургенев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«Бирюк»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Изображение быта крестьян, авторское отношение к </w:t>
      </w:r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бесправным</w:t>
      </w:r>
      <w:proofErr w:type="gram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обездоленным.  Мастерство в изображении пейзажа.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Художественные особенности рассказа.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Стихотворения в прозе. «Русский язык»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Тургенев о богатстве и красоте русского языка.  Родной язык как духовная опора человека.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«Близнецы», «Два богача»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Нравственность и человеческие взаимоотношения.  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Стихотворения в прозе. </w:t>
      </w:r>
    </w:p>
    <w:p w:rsidR="00E64C4F" w:rsidRPr="00834F43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Промежуточный контроль – 1 час.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Николай Алексеевич Некрасов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«Русские женщины»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(«Княгиня Трубецкая»), Историческая основа поэмы.  Величие духа русских женщин, отправившихся вслед за осужденными мужьями в Сибирь. Художественные особенности исторических поэм Некрасова.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«Размышления у парадного подъезда»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 поэта за судьбу народа. Своеобразие некрасовской музы. (Для чтения и обсуждения.)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Поэма (развитие понятия). Трехсложные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стиха (развитие понятия).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Евграфович</w:t>
      </w:r>
      <w:proofErr w:type="spellEnd"/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Салтыков-Щедрин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«Повесть о том, как один мужик двух генералов прокормил»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Нравственные пороки общества.  Паразитизм генералов, трудолюбие и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сметливость мужика. Осуждение покорности мужика. Сатира в «Повести...».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«Дикий помещик»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внеклассного чтения.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Грот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 (начальные представления).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 Николаевич Толстой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«Детство»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Главы из повести: «Классы», «Наталья </w:t>
      </w:r>
      <w:proofErr w:type="spell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Саввишна</w:t>
      </w:r>
      <w:proofErr w:type="spell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spell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</w:t>
      </w:r>
      <w:proofErr w:type="gram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 Взаимоотношения детей и взрослых.  Проявления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героя, беспощадность к себе, анализ собственных поступков.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 Автобиографическое художественное произведение (развитие понятия).  Герой-повествователь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понятия).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 Павлович Чехов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«Хамелеон»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Живая картина нравов.  Осмеяние трусости и угодничества. Смысл названия рассказа. «Говорящие фамилии» как средство юмористической характеристики.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«Злоумышленник», «Размазня»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Многогранность комического в рассказах А. П. Чехова. (Для чтения и обсуждения.)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Сатира и юмор как формы комического (развитие представлений).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«Край ты мой, родимый край!»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русских поэтов XIX века о родной природе.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Жуковский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«Приход весны»; </w:t>
      </w: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Бунин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«Родина»; </w:t>
      </w: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К. Толстой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«Край ты мой, родимый край...», «Благовест». Поэтическое изображение 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природы и выражение авторского настроения, миросо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зерцания.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 РУССКОЙ ЛИТЕРАТУРЫ XX ВЕКА (24 ч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Алексеевич Бунин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«Цифры»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Воспитание детей в семье.  Герой рассказа: сложность взаимопонимания детей и взрослых.  «Лапти».  Душевное богатство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крестьянина.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 Горький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«Детство».  Автобиографический характер повести.  Изображение «свинцовых мерзостей жизни».  Дед Каширин.  </w:t>
      </w:r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быта и характеров. Вера в творческие силы народа.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«Старуха </w:t>
      </w:r>
      <w:proofErr w:type="spellStart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Изергиль</w:t>
      </w:r>
      <w:proofErr w:type="spellEnd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(«Легенда о Данко»)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Понятие о теме и идее произведения (начальные представления). Портрет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характеристики героя.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 Владимирович Маяковский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«Необычайное приключение, бывшее с Владимиром Маяковским летом на даче»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Мысли автора о роли поэзии в жизни человека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общества. Своеобразие стихотворного ритма, словотворчество Маяковского.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«Хорошее отношение к лошадям»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Два взгляда на мир: безразличие, бессердечие мещанина и гуманизм, доброта, сострадание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лирического героя стихотворения.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 Лирический герой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чальные представления). Обогащение знаний о ритме и рифме. Тоническое стихосложение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(начальные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ения) 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Леонид Николаевич Андреев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Кусака</w:t>
      </w:r>
      <w:proofErr w:type="gramEnd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Чувство сострадания к братьям нашим меньшим, бессердечие героев. Гуман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истический пафос произведения.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Платонович Платонов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«Юшка»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Главный герой произведения, его непохожесть на окружающих людей, душевная щедрость. Любовь и ненависть окружающих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 людей.  Юшка —  незаметный герой с большим сердцем.  Осознание необходимости сострадания и уважения к человеку.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Неповторимость и ценность каждой человеческой личности.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прекрасном и яростном мире»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Труд как нравственное содержание человеческой жизни.  Идеи доброты, взаимопонимания,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других. Своеобразие языка прозы Платон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 (для внеклассного чтения). </w:t>
      </w:r>
    </w:p>
    <w:p w:rsidR="00E64C4F" w:rsidRPr="00834F43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Б.Л.Пастернак</w:t>
      </w:r>
      <w:proofErr w:type="spellEnd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«Июль», «Никого 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будет в доме»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Трифонович</w:t>
      </w:r>
      <w:proofErr w:type="spellEnd"/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Твардовский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поэте.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«Снега потемнеют синие...»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Июль —  макушка лета...», «На дне моей жизни...»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Размышления поэта о взаимосвязи человека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природы, о неразделимости судьбы человека и народа.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Лириче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герой (развитие понятия).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дорогах войны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Интервью с поэтом —  участником Великой Отечественной войны.  Героизм, патриотизм, самоотверженность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и радости грозных лет войны в стихотворениях поэтов — участников войны: </w:t>
      </w: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А. Ахматовой, К. Симонова, А. Твардовского, А. Суркова, Н. Тихонова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Ритмы и образы военной лирики.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Публицистика. Интервью как жанр публицистики (начальные представления).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 Александрович Абрамов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чем плачут лошади»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Эстетические и нравственно-экологические проблемы, поднятые в рассказе.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ратуры. Литературные традиции.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Евгений Иванович Носов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«Кукла» («</w:t>
      </w:r>
      <w:proofErr w:type="spellStart"/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»), «Живое пламя»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Сила внутренней, духовной красоты человека.  Протест против равнодушия, </w:t>
      </w:r>
      <w:proofErr w:type="spell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безразличного отношения к окружающим людям, природе. Осознание огромной роли прекрасного в душ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человека, в окружающей приро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заимосвязь природы и человека.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Юрий Павлович Казаков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«Тихое утро»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Взаимоотношения детей, взаимопомощь, взаимовыручка.  Особенности характера героев —  сельского и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мальчиков, понимание окружающей природы. Подвиг мальчика и радость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собственного доброго поступка.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Дмитрий Сергеевич Лихачев.   «Земля родная»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(главы из книги). Духовное напутствие молодежи. 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E64C4F" w:rsidRPr="009D16BE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Промежуточная аттестация – 1 час. </w:t>
      </w:r>
    </w:p>
    <w:p w:rsidR="00E64C4F" w:rsidRPr="00511E0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М.М. Зощенко «Беда» </w:t>
      </w:r>
    </w:p>
    <w:p w:rsidR="00E64C4F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«Тихая моя Родина»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Стихотворения о Родине, родной природе, собственном восприятии окружающего </w:t>
      </w: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(В.  Брюсов, Ф.  Сологуб, С. Есенин, Н.  Заболоцкий, Н.  Рубцов)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Человек и природа.  Выражение душевных настроений, состояний человека через описание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природы. Общее и индивидуальное в восприятии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дной природы русскими поэтами. </w:t>
      </w:r>
    </w:p>
    <w:p w:rsidR="00E64C4F" w:rsidRPr="00AE3D28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литературы народов России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 ч.)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аварского поэта </w:t>
      </w:r>
      <w:r w:rsidRPr="00AE3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Расула Гамзатова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C4F" w:rsidRPr="00511E02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ЗАРУБЕЖНОЙ ЛИТЕРАТУРЫ (3</w:t>
      </w: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ч.)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Роберт Бернс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Особенности творчества.  </w:t>
      </w: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«Честная бедность»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Представления народа о справедливости и честности.  Народнопоэтический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произведения.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Джордж Гордон Байрон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«Ты кончил жизни путь, герой!»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Гимн герою, павшему в борьбе за свободу Родины.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Японские хокку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(трехстишия). Изображение жизни природы и жизни человека в их нерасторжимом единстве на фоне круговорота 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Поэтическая картина, нарисованная одним-двумя штрихами.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Особенности жанра хокку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хайку).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 Генри. «Дары волхвов»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Сила любви и преданности. Жертвенность во имя любви. </w:t>
      </w:r>
      <w:proofErr w:type="gram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возвышенное в рассказе. </w:t>
      </w:r>
    </w:p>
    <w:p w:rsidR="00E64C4F" w:rsidRPr="003563A4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Рей Дуглас </w:t>
      </w:r>
      <w:proofErr w:type="spellStart"/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Брэдбери</w:t>
      </w:r>
      <w:proofErr w:type="spellEnd"/>
      <w:r w:rsidRPr="00511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«Каникулы»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4C4F" w:rsidRPr="00CA6E7B" w:rsidRDefault="00E64C4F" w:rsidP="00E64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Фантастические рассказы Рея </w:t>
      </w:r>
      <w:proofErr w:type="spellStart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выражение стремления уберечь людей от зла и опасности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Земле. Мечта о чудесной победе </w:t>
      </w:r>
      <w:r w:rsidRPr="0035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E64C4F" w:rsidRPr="00414EF8" w:rsidRDefault="00E64C4F" w:rsidP="00E64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внутрипредметного</w:t>
      </w:r>
      <w:proofErr w:type="spellEnd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 и кино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4C4F" w:rsidRPr="005278C2" w:rsidRDefault="00E64C4F" w:rsidP="00E64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282"/>
      </w:tblGrid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Литература и кино. Сценарий и литературная основа.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Новеллизация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экранизация.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FA1">
              <w:rPr>
                <w:rFonts w:ascii="Times New Roman" w:hAnsi="Times New Roman" w:cs="Times New Roman"/>
                <w:sz w:val="28"/>
                <w:szCs w:val="28"/>
              </w:rPr>
              <w:t>ЛИТЕРАТУРА И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 Грозный»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КИНО. «Сказ о Петре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FA1">
              <w:rPr>
                <w:rFonts w:ascii="Times New Roman" w:hAnsi="Times New Roman" w:cs="Times New Roman"/>
                <w:sz w:val="28"/>
                <w:szCs w:val="28"/>
              </w:rPr>
              <w:t>ЛИТЕРАТУРА И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купца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«Тарас Бульба»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«Русские женщины»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«Повесть о том, как мужик двух генералов прокормил»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FA1">
              <w:rPr>
                <w:rFonts w:ascii="Times New Roman" w:hAnsi="Times New Roman" w:cs="Times New Roman"/>
                <w:sz w:val="28"/>
                <w:szCs w:val="28"/>
              </w:rPr>
              <w:t>ЛИТЕРАТУРА И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«Карусель»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Короткометражные фильмы «Цифры», «Лапти»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«Детство Горького»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E7">
              <w:rPr>
                <w:rFonts w:ascii="Times New Roman" w:hAnsi="Times New Roman" w:cs="Times New Roman"/>
                <w:sz w:val="28"/>
                <w:szCs w:val="28"/>
              </w:rPr>
              <w:t>ЛИТЕРАТУРА И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«Брестская крепость» (Отрывки)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КИНО. «Живое пламя».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«Женя, Женечка и «катюша» (отрывки)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6F9">
              <w:rPr>
                <w:rFonts w:ascii="Times New Roman" w:hAnsi="Times New Roman" w:cs="Times New Roman"/>
                <w:sz w:val="28"/>
                <w:szCs w:val="28"/>
              </w:rPr>
              <w:t>ЛИТЕРАТУРА И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Дагестан. Исповедь»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КИНО. «Канун всех святых»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414EF8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E7">
              <w:rPr>
                <w:rFonts w:ascii="Times New Roman" w:hAnsi="Times New Roman" w:cs="Times New Roman"/>
                <w:sz w:val="28"/>
                <w:szCs w:val="28"/>
              </w:rPr>
              <w:t>ЛИТЕРАТУРА И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«Каникулы»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A632E7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E7">
              <w:rPr>
                <w:rFonts w:ascii="Times New Roman" w:hAnsi="Times New Roman" w:cs="Times New Roman"/>
                <w:sz w:val="28"/>
                <w:szCs w:val="28"/>
              </w:rPr>
              <w:t>ЛИТЕРАТУРА И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зачет</w:t>
            </w:r>
          </w:p>
        </w:tc>
      </w:tr>
      <w:tr w:rsidR="00E64C4F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4F" w:rsidRPr="0002429A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FA1">
              <w:rPr>
                <w:rFonts w:ascii="Times New Roman" w:hAnsi="Times New Roman" w:cs="Times New Roman"/>
                <w:sz w:val="28"/>
                <w:szCs w:val="28"/>
              </w:rPr>
              <w:t>ЛИТЕРАТУРА И КИНО. Проектная деятельность</w:t>
            </w:r>
          </w:p>
        </w:tc>
      </w:tr>
    </w:tbl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Default="00E64C4F" w:rsidP="00E64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4F" w:rsidRPr="00FD1DC4" w:rsidRDefault="00E64C4F" w:rsidP="00E6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9350" w:type="dxa"/>
        <w:tblLayout w:type="fixed"/>
        <w:tblLook w:val="04A0" w:firstRow="1" w:lastRow="0" w:firstColumn="1" w:lastColumn="0" w:noHBand="0" w:noVBand="1"/>
      </w:tblPr>
      <w:tblGrid>
        <w:gridCol w:w="959"/>
        <w:gridCol w:w="4541"/>
        <w:gridCol w:w="1276"/>
        <w:gridCol w:w="2574"/>
      </w:tblGrid>
      <w:tr w:rsidR="00E64C4F" w:rsidRPr="004C4235" w:rsidTr="00E436D9">
        <w:tc>
          <w:tcPr>
            <w:tcW w:w="959" w:type="dxa"/>
          </w:tcPr>
          <w:p w:rsidR="00E64C4F" w:rsidRPr="00FD1DC4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541" w:type="dxa"/>
          </w:tcPr>
          <w:p w:rsidR="00E64C4F" w:rsidRPr="00FD1DC4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  <w:p w:rsidR="00E64C4F" w:rsidRPr="00FD1DC4" w:rsidRDefault="00E64C4F" w:rsidP="00E436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E64C4F" w:rsidRPr="00FD1DC4" w:rsidRDefault="00E64C4F" w:rsidP="00E43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E64C4F" w:rsidRPr="00FD1DC4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CB009D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E64C4F" w:rsidRPr="00511E02" w:rsidRDefault="00E64C4F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E02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</w:p>
          <w:p w:rsidR="00E64C4F" w:rsidRPr="00CB009D" w:rsidRDefault="00E64C4F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человека </w:t>
            </w:r>
            <w:r w:rsidRPr="00511E02">
              <w:rPr>
                <w:rFonts w:ascii="Times New Roman" w:hAnsi="Times New Roman" w:cs="Times New Roman"/>
                <w:sz w:val="28"/>
                <w:szCs w:val="28"/>
              </w:rPr>
              <w:t>как важнейшая задача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</w:t>
            </w:r>
            <w:r w:rsidRPr="00492D57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и кино»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64C4F" w:rsidRPr="00CB009D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</w:t>
            </w:r>
            <w:r w:rsidRPr="00492D57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кино</w:t>
            </w:r>
            <w:r w:rsidRPr="00492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4C4F" w:rsidRPr="004C4235" w:rsidTr="00E436D9">
        <w:tc>
          <w:tcPr>
            <w:tcW w:w="9350" w:type="dxa"/>
            <w:gridSpan w:val="4"/>
          </w:tcPr>
          <w:p w:rsidR="00E64C4F" w:rsidRPr="00116E7E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УСТНОЕ НАРОДНОЕ ТВОРЧЕСТВО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04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E64C4F" w:rsidRPr="00804166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Предания. Поэтическая </w:t>
            </w:r>
          </w:p>
          <w:p w:rsidR="00E64C4F" w:rsidRPr="00804166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автобиография народа. Устный рассказ об </w:t>
            </w: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исторических событиях. </w:t>
            </w:r>
          </w:p>
          <w:p w:rsidR="00E64C4F" w:rsidRPr="003A532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«Воцарение Ивана Грозного», «Сороки-Ведь</w:t>
            </w: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мы», «Петр и плотник»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492D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92D57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E64C4F" w:rsidRPr="00804166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былине. Былина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Микула </w:t>
            </w:r>
            <w:proofErr w:type="spellStart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Селянинович</w:t>
            </w:r>
            <w:proofErr w:type="spellEnd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4C4F" w:rsidRPr="003A532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Прославление мирного </w:t>
            </w: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труда героя – труженика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Былина «Садко»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E64C4F" w:rsidRPr="00804166" w:rsidRDefault="00E64C4F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Подготовка к домашнему сочинению «Русские богатыри как выражение </w:t>
            </w:r>
            <w:proofErr w:type="gramStart"/>
            <w:r w:rsidRPr="008041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национального</w:t>
            </w:r>
            <w:proofErr w:type="gramEnd"/>
            <w:r w:rsidRPr="008041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64C4F" w:rsidRPr="00DF53AA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представления о героях»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E64C4F" w:rsidRPr="00804166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Пословицы и поговорки </w:t>
            </w:r>
          </w:p>
          <w:p w:rsidR="00E64C4F" w:rsidRPr="00804166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выражение </w:t>
            </w:r>
            <w:proofErr w:type="gramStart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народной</w:t>
            </w:r>
            <w:proofErr w:type="gramEnd"/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4C4F" w:rsidRPr="003A532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Cs/>
                <w:sz w:val="28"/>
                <w:szCs w:val="28"/>
              </w:rPr>
              <w:t>мудрости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E64C4F" w:rsidRPr="00DF53AA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</w:t>
            </w:r>
          </w:p>
        </w:tc>
        <w:tc>
          <w:tcPr>
            <w:tcW w:w="1276" w:type="dxa"/>
          </w:tcPr>
          <w:p w:rsidR="00E64C4F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350" w:type="dxa"/>
            <w:gridSpan w:val="4"/>
          </w:tcPr>
          <w:p w:rsidR="00E64C4F" w:rsidRPr="00804166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 – 3 ЧАСА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E64C4F" w:rsidRPr="004111E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«Повесть временных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лет» как памятник древнерусской </w:t>
            </w: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литературы. «Поучение Владимира Мономаха»</w:t>
            </w:r>
          </w:p>
        </w:tc>
        <w:tc>
          <w:tcPr>
            <w:tcW w:w="1276" w:type="dxa"/>
          </w:tcPr>
          <w:p w:rsidR="00E64C4F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E64C4F" w:rsidRPr="004111E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Муромских» как образец житийного </w:t>
            </w: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жанра древнерусской </w:t>
            </w:r>
          </w:p>
          <w:p w:rsidR="00E64C4F" w:rsidRPr="003A532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492D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</w:t>
            </w:r>
            <w:r w:rsidRPr="00492D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:rsidR="00E64C4F" w:rsidRPr="004111EF" w:rsidRDefault="00E64C4F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Подготовка к домашнему сочинению </w:t>
            </w:r>
            <w:r w:rsidRPr="004111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«Нравственный облик </w:t>
            </w:r>
          </w:p>
          <w:p w:rsidR="00E64C4F" w:rsidRPr="004111EF" w:rsidRDefault="00E64C4F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человека в </w:t>
            </w:r>
            <w:proofErr w:type="gramStart"/>
            <w:r w:rsidRPr="004111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древнерусской</w:t>
            </w:r>
            <w:proofErr w:type="gramEnd"/>
            <w:r w:rsidRPr="004111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64C4F" w:rsidRPr="003A532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литературе»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350" w:type="dxa"/>
            <w:gridSpan w:val="4"/>
          </w:tcPr>
          <w:p w:rsidR="00E64C4F" w:rsidRPr="004111EF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ЛИТЕРАТУРА </w:t>
            </w:r>
            <w:proofErr w:type="gramStart"/>
            <w:r w:rsidRPr="004111E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4111EF">
              <w:rPr>
                <w:rFonts w:ascii="Times New Roman" w:hAnsi="Times New Roman" w:cs="Times New Roman"/>
                <w:b/>
                <w:sz w:val="28"/>
                <w:szCs w:val="28"/>
              </w:rPr>
              <w:t>VIII ВЕКА – 2 ЧАСА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E64C4F" w:rsidRPr="00DF53AA" w:rsidRDefault="00E64C4F" w:rsidP="00E436D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и судьба М.В. Ломоносова. Стихи М.В. Ломоносова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</w:tcPr>
          <w:p w:rsidR="00E64C4F" w:rsidRPr="003A532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>Г.Р. Державин. Очерк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>жизни и творчества. Стихи Г.Р. Державина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64C4F" w:rsidRPr="003A5324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350" w:type="dxa"/>
            <w:gridSpan w:val="4"/>
          </w:tcPr>
          <w:p w:rsidR="00E64C4F" w:rsidRPr="004111EF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РУССКИХ ПИСАТЕЛЕЙ XIX ВЕКА – 29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</w:tcPr>
          <w:p w:rsidR="00E64C4F" w:rsidRPr="004111E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А.С.ПУШКИН и русская история. Поэма «Полтава». Изображение </w:t>
            </w:r>
          </w:p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>Петра в поэме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>«Медный всадник». Тема Петра 1 в поэме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E64C4F" w:rsidRPr="004111E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«Песнь о вещем Олеге». </w:t>
            </w:r>
          </w:p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EF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балладе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</w:tcPr>
          <w:p w:rsidR="00E64C4F" w:rsidRPr="00732553" w:rsidRDefault="00E64C4F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Пушкин – драматург</w:t>
            </w:r>
            <w:proofErr w:type="gramStart"/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proofErr w:type="gramEnd"/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proofErr w:type="gramEnd"/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рагедия «Борис Годунов»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</w:tcPr>
          <w:p w:rsidR="00E64C4F" w:rsidRPr="00552B35" w:rsidRDefault="00E64C4F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</w:t>
            </w:r>
            <w:r w:rsidRPr="00732553">
              <w:rPr>
                <w:rFonts w:ascii="Times New Roman" w:hAnsi="Times New Roman" w:cs="Times New Roman"/>
                <w:sz w:val="28"/>
                <w:szCs w:val="28"/>
              </w:rPr>
              <w:t>«Станционный смотритель», цикл «повести Белкина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1" w:type="dxa"/>
          </w:tcPr>
          <w:p w:rsidR="00E64C4F" w:rsidRPr="00ED6138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Дуня и </w:t>
            </w:r>
            <w:proofErr w:type="gramStart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Минский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1" w:type="dxa"/>
          </w:tcPr>
          <w:p w:rsidR="00E64C4F" w:rsidRPr="0073255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М.Ю.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ЛЕРМОНТОВ. Личность поэта. «</w:t>
            </w:r>
            <w:proofErr w:type="gramStart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Песня про …купца</w:t>
            </w:r>
            <w:proofErr w:type="gramEnd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4C4F" w:rsidRPr="0073255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Калашникова» - поэма </w:t>
            </w:r>
            <w:proofErr w:type="gramStart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историческом </w:t>
            </w:r>
            <w:proofErr w:type="gramStart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прошлом</w:t>
            </w:r>
            <w:proofErr w:type="gramEnd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1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Степан Калашников – носитель лучших качеств русского национального характера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мотивы лирики </w:t>
            </w:r>
          </w:p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М.Ю. Лермонтова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1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41" w:type="dxa"/>
          </w:tcPr>
          <w:p w:rsidR="00E64C4F" w:rsidRPr="00732553" w:rsidRDefault="00E64C4F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Обучение анализу одного стихотворения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541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В. ГОГОЛЬ. История создания повести «Тарас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Бульба». </w:t>
            </w: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Тарас Бульба и его сыновья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1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Образ Запорожской Сечи в повести. Осада польского города Дубно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1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Трагедия Тараса Бульбы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</w:tcPr>
          <w:p w:rsidR="00E64C4F" w:rsidRPr="0073255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Обобщающий урок </w:t>
            </w:r>
            <w:proofErr w:type="gramStart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4C4F" w:rsidRPr="00552B3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повести «Тарас Бульба»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ВПМ5</w:t>
            </w:r>
            <w:r w:rsidRPr="00332463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4C4235" w:rsidTr="00E436D9">
        <w:tc>
          <w:tcPr>
            <w:tcW w:w="959" w:type="dxa"/>
          </w:tcPr>
          <w:p w:rsidR="00E64C4F" w:rsidRPr="00552B35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</w:tcPr>
          <w:p w:rsidR="00E64C4F" w:rsidRPr="00732553" w:rsidRDefault="00E64C4F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Сочинение по повести «Тарас Бульба»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</w:tcPr>
          <w:p w:rsidR="00E64C4F" w:rsidRPr="00CD516C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И.С. ТУРГЕНЕВ.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Сборник </w:t>
            </w: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«Записки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охотника». Рассказ </w:t>
            </w: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«Бирюк»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Стихотворения в прозе. </w:t>
            </w:r>
            <w:r w:rsidRPr="007325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Обучение домашнему сочинению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4C42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</w:tcPr>
          <w:p w:rsidR="00E64C4F" w:rsidRPr="00732553" w:rsidRDefault="00E64C4F" w:rsidP="00E43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</w:tcPr>
          <w:p w:rsidR="00E64C4F" w:rsidRPr="0073255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Н.А. НЕКРАСОВ – поэт народной боли. Поэма «Русские женщины»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Cs/>
                <w:sz w:val="28"/>
                <w:szCs w:val="28"/>
              </w:rPr>
              <w:t>Тема подвига русских женщин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чт. Своеобразие лирики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Н.А. Некрасова.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1" w:type="dxa"/>
          </w:tcPr>
          <w:p w:rsidR="00E64C4F" w:rsidRPr="00CD516C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. чт. А.К. Толстой «Василий Шибанов»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</w:tcPr>
          <w:p w:rsidR="00E64C4F" w:rsidRPr="00D442F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М.Е. САЛТЫКОВ – ЩЕДРИН. Образ писателя. «Повесть о том, </w:t>
            </w:r>
          </w:p>
          <w:p w:rsidR="00E64C4F" w:rsidRPr="00D0198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как один мужик двух генералов прокормил» как сатирическая сказка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Паразитизм генералов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541" w:type="dxa"/>
          </w:tcPr>
          <w:p w:rsidR="00E64C4F" w:rsidRPr="00A0588D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Трудолюбие и сметливость мужика, осуждение его покорности</w:t>
            </w:r>
          </w:p>
        </w:tc>
        <w:tc>
          <w:tcPr>
            <w:tcW w:w="1276" w:type="dxa"/>
          </w:tcPr>
          <w:p w:rsidR="00E64C4F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ВПМ20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Вн.чт</w:t>
            </w:r>
            <w:proofErr w:type="spellEnd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М.Е. Салтыкова – Щедрина «Дикий помещик»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>1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1" w:type="dxa"/>
          </w:tcPr>
          <w:p w:rsidR="00E64C4F" w:rsidRPr="00D442F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Л.Н. ТОЛСТОЙ. Детство писателя.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Автобиографический характер повести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«Детство». Главы </w:t>
            </w: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Maman</w:t>
            </w:r>
            <w:proofErr w:type="spellEnd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», «Что за человек был мой отец?», «Классы»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1" w:type="dxa"/>
          </w:tcPr>
          <w:p w:rsidR="00E64C4F" w:rsidRPr="00D442F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«Наталья </w:t>
            </w:r>
            <w:proofErr w:type="spellStart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Саввишна</w:t>
            </w:r>
            <w:proofErr w:type="spellEnd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Мастерство писателя в раскрытии </w:t>
            </w:r>
          </w:p>
          <w:p w:rsidR="00E64C4F" w:rsidRPr="00A0588D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духовного роста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А.П. ЧЕХОВ – мастер жанра короткого рассказа. «Хамелеон»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</w:tcPr>
          <w:p w:rsidR="00E64C4F" w:rsidRPr="00D442F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Вн.чт</w:t>
            </w:r>
            <w:proofErr w:type="spellEnd"/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Рассказы А.П. Чехова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«Злоумышленник», «Размазня»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«Край ты мой, родимый край». Стихи о родной природе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ВПМ8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ВПМ8</w:t>
            </w:r>
            <w:r w:rsidRPr="00332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 урок по русской литературе XIX 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Тест.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350" w:type="dxa"/>
            <w:gridSpan w:val="4"/>
          </w:tcPr>
          <w:p w:rsidR="00E64C4F" w:rsidRPr="00D442FF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ПИСАТЕЛЕЙ ХХ ВЕКА – 24 ЧАСА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</w:tcPr>
          <w:p w:rsidR="00E64C4F" w:rsidRPr="00D442F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БУНИН. Судьба и творчество. «Цифры».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1" w:type="dxa"/>
          </w:tcPr>
          <w:p w:rsidR="00E64C4F" w:rsidRPr="00D442F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«Лапти». Самоотверженная</w:t>
            </w:r>
          </w:p>
          <w:p w:rsidR="00E64C4F" w:rsidRPr="00A57D55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2FF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Нефеда к больному ребенку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ГОРЬКИЙ. О писателе.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Автобиографический характер повести «Детство» (1 глава)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1" w:type="dxa"/>
          </w:tcPr>
          <w:p w:rsidR="00E64C4F" w:rsidRPr="00A062EC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«Свинцовые мерзости</w:t>
            </w:r>
            <w:r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жизни», 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изображенные в повести «Детство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Яркое</w:t>
            </w:r>
            <w:proofErr w:type="gramEnd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здоровое, творческое в русской жизни» на страницах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повести «Детство»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1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463">
              <w:rPr>
                <w:rFonts w:ascii="Times New Roman" w:hAnsi="Times New Roman" w:cs="Times New Roman"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2463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463">
              <w:rPr>
                <w:rFonts w:ascii="Times New Roman" w:hAnsi="Times New Roman" w:cs="Times New Roman"/>
                <w:bCs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32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«Легенда о Данко» (отрывок из рассказа «Старуха </w:t>
            </w:r>
            <w:proofErr w:type="spellStart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Изергиль</w:t>
            </w:r>
            <w:proofErr w:type="spellEnd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41" w:type="dxa"/>
          </w:tcPr>
          <w:p w:rsidR="00E64C4F" w:rsidRPr="00AC5DDE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Л. А. АНДРЕЕВ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Личность писателя. Рассказ «</w:t>
            </w:r>
            <w:proofErr w:type="gramStart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Кусака</w:t>
            </w:r>
            <w:proofErr w:type="gramEnd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В.В. МАЯКОВСКИЙ. Ранние стихотворения как отражение души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Поэта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Личность поэта. «Необычайное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приключение…»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1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А.П. ПЛАТОНОВ. Лич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 писателя. Рассказ «Юшка»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Вн.чт</w:t>
            </w:r>
            <w:proofErr w:type="spellEnd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ПЛАТОНОВ «В прекрасном и яростном мире». </w:t>
            </w:r>
          </w:p>
          <w:p w:rsidR="00E64C4F" w:rsidRPr="00A062EC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Своеобразие языка прозы Платонова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Сочинение «</w:t>
            </w:r>
            <w:proofErr w:type="gramStart"/>
            <w:r w:rsidRPr="005524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Нужны</w:t>
            </w:r>
            <w:proofErr w:type="gramEnd"/>
            <w:r w:rsidRPr="005524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ли нам </w:t>
            </w:r>
            <w:r w:rsidRPr="005524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сочувствие и сострадание?»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41" w:type="dxa"/>
          </w:tcPr>
          <w:p w:rsidR="00E64C4F" w:rsidRPr="00AC5DDE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Б.Л.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Пастернак. Стихи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1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А.Т. ТВАРДОВСКИЙ – «художник с мудрым сердцем и </w:t>
            </w:r>
            <w:proofErr w:type="gramStart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чистой</w:t>
            </w:r>
            <w:proofErr w:type="gramEnd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совестью». Стихотворения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1" w:type="dxa"/>
          </w:tcPr>
          <w:p w:rsidR="00E64C4F" w:rsidRPr="0055247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Вн.чт</w:t>
            </w:r>
            <w:proofErr w:type="spellEnd"/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. Ритмы и образы военной лирики.</w:t>
            </w:r>
            <w:r w:rsidRPr="005524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Интервью с поэтом —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участником Великой </w:t>
            </w:r>
            <w:r w:rsidRPr="00552473">
              <w:rPr>
                <w:rFonts w:ascii="Times New Roman" w:hAnsi="Times New Roman" w:cs="Times New Roman"/>
                <w:bCs/>
                <w:sz w:val="28"/>
                <w:szCs w:val="28"/>
              </w:rPr>
              <w:t>Отечественной войны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Ф. АБРАМОВ и его рассказ «О чем плачут лошади»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1" w:type="dxa"/>
          </w:tcPr>
          <w:p w:rsidR="00E64C4F" w:rsidRPr="00A062EC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Е. НОСОВ. Рассказ «Кукла». Нравственная проблематика рассказа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Е. Носов «Живое пламя»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1" w:type="dxa"/>
          </w:tcPr>
          <w:p w:rsidR="00E64C4F" w:rsidRPr="009D16BE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.чт</w:t>
            </w:r>
            <w:proofErr w:type="spellEnd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. Ю.П.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 и его </w:t>
            </w:r>
          </w:p>
          <w:p w:rsidR="00E64C4F" w:rsidRPr="007F321D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«Тихое утро»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41" w:type="dxa"/>
          </w:tcPr>
          <w:p w:rsidR="00E64C4F" w:rsidRPr="009D16BE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«Земля родная». Статьи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Д.С. Лихачева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41" w:type="dxa"/>
          </w:tcPr>
          <w:p w:rsidR="00E64C4F" w:rsidRPr="009D16BE" w:rsidRDefault="00E64C4F" w:rsidP="00E43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</w:t>
            </w:r>
          </w:p>
          <w:p w:rsidR="00E64C4F" w:rsidRPr="009D16BE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аттестация</w:t>
            </w: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E64C4F" w:rsidRPr="00144D23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Вн.чт</w:t>
            </w:r>
            <w:proofErr w:type="spellEnd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«Беда». 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«Тихая моя Родина»</w:t>
            </w:r>
          </w:p>
          <w:p w:rsidR="00E64C4F" w:rsidRPr="009D16BE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Стихотворения о Родине, родной природе, собственном восприятии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окружающего (В. Брюсов, </w:t>
            </w:r>
            <w:proofErr w:type="gramEnd"/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Ф. Сологуб, С. Есенин, Н. Заболоцкий, Н. Рубцов)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</w:t>
            </w:r>
            <w:r w:rsidRPr="0033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246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350" w:type="dxa"/>
            <w:gridSpan w:val="4"/>
          </w:tcPr>
          <w:p w:rsidR="00E64C4F" w:rsidRPr="00AE3D28" w:rsidRDefault="00E64C4F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народов России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Творчество аварского поэта </w:t>
            </w: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Расул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Гамзатов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 ВПМ</w:t>
            </w:r>
            <w:r w:rsidRPr="00AE3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ВПМ15</w:t>
            </w:r>
            <w:r w:rsidRPr="00AE3D28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350" w:type="dxa"/>
            <w:gridSpan w:val="4"/>
          </w:tcPr>
          <w:p w:rsidR="00E64C4F" w:rsidRPr="00D11832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– 3</w:t>
            </w:r>
            <w:r w:rsidRPr="009D1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Японские хокку. Творчество </w:t>
            </w:r>
          </w:p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Р. Бернса, Дж. Байрона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AE3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ВПМ16</w:t>
            </w:r>
            <w:r w:rsidRPr="00AE3D28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41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Генри. «Дары волхвов»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AE3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3D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ВПМ17</w:t>
            </w:r>
            <w:r w:rsidRPr="00AE3D28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552B35" w:rsidTr="00E436D9">
        <w:tc>
          <w:tcPr>
            <w:tcW w:w="959" w:type="dxa"/>
          </w:tcPr>
          <w:p w:rsidR="00E64C4F" w:rsidRDefault="00E64C4F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541" w:type="dxa"/>
          </w:tcPr>
          <w:p w:rsidR="00E64C4F" w:rsidRPr="009D16BE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Р.Д.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>Бредбери</w:t>
            </w:r>
            <w:proofErr w:type="spellEnd"/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«Каникулы». </w:t>
            </w:r>
          </w:p>
          <w:p w:rsidR="00E64C4F" w:rsidRPr="00FE7414" w:rsidRDefault="00E64C4F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Итоговый урок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AE3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E64C4F" w:rsidRPr="00552B35" w:rsidRDefault="00E64C4F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64C4F" w:rsidRPr="00C30A90" w:rsidRDefault="00E64C4F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ВПМ18</w:t>
            </w:r>
            <w:r w:rsidRPr="00AE3D28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E64C4F" w:rsidRPr="00B156F0" w:rsidTr="00E436D9">
        <w:tc>
          <w:tcPr>
            <w:tcW w:w="959" w:type="dxa"/>
          </w:tcPr>
          <w:p w:rsidR="00E64C4F" w:rsidRPr="00B156F0" w:rsidRDefault="00E64C4F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E64C4F" w:rsidRPr="00B156F0" w:rsidRDefault="00E64C4F" w:rsidP="00E436D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64C4F" w:rsidRPr="00B156F0" w:rsidRDefault="00E64C4F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74" w:type="dxa"/>
          </w:tcPr>
          <w:p w:rsidR="00E64C4F" w:rsidRPr="00B156F0" w:rsidRDefault="00E64C4F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E64C4F" w:rsidRPr="00AB2187" w:rsidRDefault="00E64C4F" w:rsidP="00E64C4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4F" w:rsidRDefault="00E64C4F"/>
    <w:sectPr w:rsidR="00E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6A1"/>
    <w:multiLevelType w:val="multilevel"/>
    <w:tmpl w:val="A16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F"/>
    <w:rsid w:val="004F655B"/>
    <w:rsid w:val="00E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C4F"/>
  </w:style>
  <w:style w:type="paragraph" w:customStyle="1" w:styleId="msonormal0">
    <w:name w:val="msonormal"/>
    <w:basedOn w:val="a"/>
    <w:rsid w:val="00E6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64C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64C4F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C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64C4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C4F"/>
  </w:style>
  <w:style w:type="paragraph" w:styleId="ac">
    <w:name w:val="footer"/>
    <w:basedOn w:val="a"/>
    <w:link w:val="ad"/>
    <w:uiPriority w:val="99"/>
    <w:unhideWhenUsed/>
    <w:rsid w:val="00E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C4F"/>
  </w:style>
  <w:style w:type="paragraph" w:customStyle="1" w:styleId="msonormal0">
    <w:name w:val="msonormal"/>
    <w:basedOn w:val="a"/>
    <w:rsid w:val="00E6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64C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64C4F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C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64C4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C4F"/>
  </w:style>
  <w:style w:type="paragraph" w:styleId="ac">
    <w:name w:val="footer"/>
    <w:basedOn w:val="a"/>
    <w:link w:val="ad"/>
    <w:uiPriority w:val="99"/>
    <w:unhideWhenUsed/>
    <w:rsid w:val="00E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2020-10-19T08:30:00Z</dcterms:created>
  <dcterms:modified xsi:type="dcterms:W3CDTF">2020-10-19T08:31:00Z</dcterms:modified>
</cp:coreProperties>
</file>