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1E" w:rsidRDefault="00BA471E" w:rsidP="00BA471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DC3135" wp14:editId="7858B217">
            <wp:extent cx="6381750" cy="892813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5530" cy="89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1E" w:rsidRPr="00887B39" w:rsidRDefault="00BA471E" w:rsidP="00BA47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7B3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536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5536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536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образовательных задач;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модели, схемы для решения учебных и познавательных задач;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смысловое чтение;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основе согласования позиций и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учета интересов, формулировать, аргументировать и отстаивать своё мнение;</w:t>
      </w:r>
    </w:p>
    <w:p w:rsidR="00BA471E" w:rsidRPr="005536DD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BA471E" w:rsidRPr="00585180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5536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A471E" w:rsidRPr="00585180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Предметные результаты:</w:t>
      </w:r>
    </w:p>
    <w:p w:rsidR="00BA471E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5851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определять </w:t>
      </w: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образную природу словесного искусства;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определять </w:t>
      </w: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общую характеристику развития русской литературы (этапы развития, основные литературные направления);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определять </w:t>
      </w: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авторов и содержание изученных художественных произведений;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определять </w:t>
      </w: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основные теоретические понятия: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литература как искусство слова (развитие представлений),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-житие, сатирическая и воинская повесть как жанр древнерусской литературы,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-песня как жанр лирической поэзии, 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-дума как жанр эпико-лирической поэзии, басня, её мораль, аллегория (развитие представлений),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-классицизм (начальные представления), романтизм, романтическая поэма (начальные представления),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предание, частушка (развитие представлений),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историзм художественной литературы, роман (начальные представления),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реализм (начальные представления),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-комедия как жанр драмы (развитие понятия),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-пародия (начальные представления),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-комическое и его виды (сатира, ирония, юмор, сарказм), пародия, гротеск, эзопов язык,  </w:t>
      </w:r>
      <w:proofErr w:type="gramEnd"/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-комедия как жанр драматургии (развитие представлений),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-жанровые особенности рассказа (развитие представлений),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-художественная условность, деталь, фантастика (начальное представление), антитеза, композиция (развитие представлений),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-драматическая поэма (начальные представления),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proofErr w:type="spellStart"/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фольклоризм</w:t>
      </w:r>
      <w:proofErr w:type="spellEnd"/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литературы (развитие понятия),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-герой-повествователь (развитие представлений),  </w:t>
      </w: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-силлабо-тоническая и тоническая системы стихосложения, виды рифм, способы рифмовки (развитие представлений). </w:t>
      </w:r>
    </w:p>
    <w:p w:rsidR="00BA471E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A471E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BA471E" w:rsidRPr="00A57119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</w:t>
      </w: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получи</w:t>
      </w:r>
      <w:r w:rsidRPr="00A571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т возможность научиться: </w:t>
      </w:r>
    </w:p>
    <w:p w:rsidR="00BA471E" w:rsidRPr="00EF3DB7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F3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прослеживать темы русской литературы и их исторические изменения; </w:t>
      </w:r>
    </w:p>
    <w:p w:rsidR="00BA471E" w:rsidRPr="00EF3DB7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F3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- определять индивидуальное и общее в эстетических принципах и стилях поэтов и писателей разных эпох; </w:t>
      </w:r>
    </w:p>
    <w:p w:rsidR="00BA471E" w:rsidRPr="00EF3DB7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F3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определять идейную и эстетическую позицию писателя; </w:t>
      </w:r>
    </w:p>
    <w:p w:rsidR="00BA471E" w:rsidRPr="00EF3DB7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F3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анализировать произведение литературы с учетом особенностей художественного метода и жанровой специфики и стилевого своеобразия; </w:t>
      </w:r>
    </w:p>
    <w:p w:rsidR="00BA471E" w:rsidRPr="00EF3DB7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F3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оценивать проблематику современной литературы и соотносить ее с идейными исканиями художников прошлого; </w:t>
      </w:r>
    </w:p>
    <w:p w:rsidR="00BA471E" w:rsidRPr="00EF3DB7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F3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различать героя, повествователя и автора в художественном произведении; </w:t>
      </w:r>
    </w:p>
    <w:p w:rsidR="00BA471E" w:rsidRPr="00EF3DB7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F3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осознавать своеобразие эмоционально-образного мира автора и откликаться на него; </w:t>
      </w:r>
    </w:p>
    <w:p w:rsidR="00BA471E" w:rsidRPr="00EF3DB7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F3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сопоставлять и критически оценивать идейные искания писателей и поэтов, сравнивая проблемы произведений, пути и способы их разрешения, общее и различное в них; </w:t>
      </w:r>
    </w:p>
    <w:p w:rsidR="00BA471E" w:rsidRPr="00EF3DB7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F3D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использовать в творческих работах жанровые формы, выработанные литературой, включая в них элементы стилизации. </w:t>
      </w:r>
    </w:p>
    <w:p w:rsidR="00BA471E" w:rsidRPr="00353D23" w:rsidRDefault="00BA471E" w:rsidP="00BA47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71E" w:rsidRDefault="00BA471E" w:rsidP="00BA471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ВПМ </w:t>
      </w:r>
      <w:r w:rsidRPr="002A301F">
        <w:rPr>
          <w:rFonts w:ascii="Times New Roman" w:hAnsi="Times New Roman" w:cs="Times New Roman"/>
          <w:b/>
          <w:sz w:val="28"/>
          <w:szCs w:val="28"/>
        </w:rPr>
        <w:t>«Литературная инте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A301F">
        <w:rPr>
          <w:rFonts w:ascii="Times New Roman" w:hAnsi="Times New Roman" w:cs="Times New Roman"/>
          <w:b/>
          <w:sz w:val="28"/>
          <w:szCs w:val="28"/>
        </w:rPr>
        <w:t>претация текста»</w:t>
      </w:r>
    </w:p>
    <w:p w:rsidR="00BA471E" w:rsidRPr="002A301F" w:rsidRDefault="00BA471E" w:rsidP="00BA47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A3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BA471E" w:rsidRPr="002A301F" w:rsidRDefault="00BA471E" w:rsidP="00BA471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A30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Личностными результатами освоения, обучающимися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01F">
        <w:rPr>
          <w:rFonts w:ascii="Times New Roman" w:hAnsi="Times New Roman" w:cs="Times New Roman"/>
          <w:sz w:val="28"/>
          <w:szCs w:val="28"/>
        </w:rPr>
        <w:t>ВПМ «</w:t>
      </w:r>
      <w:proofErr w:type="gramStart"/>
      <w:r w:rsidRPr="002A301F">
        <w:rPr>
          <w:rFonts w:ascii="Times New Roman" w:hAnsi="Times New Roman" w:cs="Times New Roman"/>
          <w:sz w:val="28"/>
          <w:szCs w:val="28"/>
        </w:rPr>
        <w:t>Литературная</w:t>
      </w:r>
      <w:proofErr w:type="gramEnd"/>
      <w:r w:rsidRPr="002A3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01F">
        <w:rPr>
          <w:rFonts w:ascii="Times New Roman" w:hAnsi="Times New Roman" w:cs="Times New Roman"/>
          <w:sz w:val="28"/>
          <w:szCs w:val="28"/>
        </w:rPr>
        <w:t>интепретация</w:t>
      </w:r>
      <w:proofErr w:type="spellEnd"/>
      <w:r w:rsidRPr="002A301F">
        <w:rPr>
          <w:rFonts w:ascii="Times New Roman" w:hAnsi="Times New Roman" w:cs="Times New Roman"/>
          <w:sz w:val="28"/>
          <w:szCs w:val="28"/>
        </w:rPr>
        <w:t xml:space="preserve"> текста»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A30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являются: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1F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2A30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301F">
        <w:rPr>
          <w:rFonts w:ascii="Times New Roman" w:hAnsi="Times New Roman" w:cs="Times New Roman"/>
          <w:sz w:val="28"/>
          <w:szCs w:val="28"/>
        </w:rPr>
        <w:t xml:space="preserve"> к саморазвитию</w:t>
      </w:r>
      <w:r>
        <w:rPr>
          <w:rFonts w:ascii="Times New Roman" w:hAnsi="Times New Roman" w:cs="Times New Roman"/>
          <w:sz w:val="28"/>
          <w:szCs w:val="28"/>
        </w:rPr>
        <w:t xml:space="preserve"> и личностному самоопределению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0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301F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</w:t>
      </w:r>
      <w:r>
        <w:rPr>
          <w:rFonts w:ascii="Times New Roman" w:hAnsi="Times New Roman" w:cs="Times New Roman"/>
          <w:sz w:val="28"/>
          <w:szCs w:val="28"/>
        </w:rPr>
        <w:t>ьные компетенции, правосознание</w:t>
      </w:r>
      <w:r w:rsidRPr="002A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став</w:t>
      </w:r>
      <w:r w:rsidRPr="002A301F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цели и строить жизненные планы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1F">
        <w:rPr>
          <w:rFonts w:ascii="Times New Roman" w:hAnsi="Times New Roman" w:cs="Times New Roman"/>
          <w:sz w:val="28"/>
          <w:szCs w:val="28"/>
        </w:rPr>
        <w:t>способность к осознанию российской идентичности в поликультурном социуме;</w:t>
      </w:r>
    </w:p>
    <w:p w:rsidR="00BA471E" w:rsidRDefault="00BA471E" w:rsidP="00BA471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D4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0D4C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7B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01F"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sz w:val="28"/>
          <w:szCs w:val="28"/>
        </w:rPr>
        <w:t xml:space="preserve"> и универсальных учебных действий (регулятивных, познавательных, коммуникативных)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1F">
        <w:rPr>
          <w:rFonts w:ascii="Times New Roman" w:hAnsi="Times New Roman" w:cs="Times New Roman"/>
          <w:sz w:val="28"/>
          <w:szCs w:val="28"/>
        </w:rPr>
        <w:t>способность их использования в учебной, позна</w:t>
      </w:r>
      <w:r>
        <w:rPr>
          <w:rFonts w:ascii="Times New Roman" w:hAnsi="Times New Roman" w:cs="Times New Roman"/>
          <w:sz w:val="28"/>
          <w:szCs w:val="28"/>
        </w:rPr>
        <w:t>вательной и социальной практике</w:t>
      </w:r>
      <w:r w:rsidRPr="002A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01F">
        <w:rPr>
          <w:rFonts w:ascii="Times New Roman" w:hAnsi="Times New Roman" w:cs="Times New Roman"/>
          <w:sz w:val="28"/>
          <w:szCs w:val="28"/>
        </w:rPr>
        <w:t>самостоятельность планирования и осуществления учебной деятельности и организации учебного сотрудничест</w:t>
      </w:r>
      <w:r>
        <w:rPr>
          <w:rFonts w:ascii="Times New Roman" w:hAnsi="Times New Roman" w:cs="Times New Roman"/>
          <w:sz w:val="28"/>
          <w:szCs w:val="28"/>
        </w:rPr>
        <w:t>ва с педагогами и сверстниками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A301F">
        <w:rPr>
          <w:rFonts w:ascii="Times New Roman" w:hAnsi="Times New Roman" w:cs="Times New Roman"/>
          <w:sz w:val="28"/>
          <w:szCs w:val="28"/>
        </w:rPr>
        <w:t>построение индивидуальной образовательной траектории;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A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</w:t>
      </w:r>
      <w:r w:rsidRPr="008A2EA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8A2E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2EA2">
        <w:rPr>
          <w:rFonts w:ascii="Times New Roman" w:hAnsi="Times New Roman" w:cs="Times New Roman"/>
          <w:sz w:val="28"/>
          <w:szCs w:val="28"/>
        </w:rPr>
        <w:t xml:space="preserve"> в ходе и</w:t>
      </w:r>
      <w:r>
        <w:rPr>
          <w:rFonts w:ascii="Times New Roman" w:hAnsi="Times New Roman" w:cs="Times New Roman"/>
          <w:sz w:val="28"/>
          <w:szCs w:val="28"/>
        </w:rPr>
        <w:t>зучения учебного предмета умений, специфических</w:t>
      </w:r>
      <w:r w:rsidRPr="008A2E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данной предметной области, видов</w:t>
      </w:r>
      <w:r w:rsidRPr="008A2EA2">
        <w:rPr>
          <w:rFonts w:ascii="Times New Roman" w:hAnsi="Times New Roman" w:cs="Times New Roman"/>
          <w:sz w:val="28"/>
          <w:szCs w:val="28"/>
        </w:rPr>
        <w:t xml:space="preserve"> деятельности для получения нового знания в рамках учебн</w:t>
      </w:r>
      <w:r>
        <w:rPr>
          <w:rFonts w:ascii="Times New Roman" w:hAnsi="Times New Roman" w:cs="Times New Roman"/>
          <w:sz w:val="28"/>
          <w:szCs w:val="28"/>
        </w:rPr>
        <w:t>ого предмета, его преобразования и применения</w:t>
      </w:r>
      <w:r w:rsidRPr="008A2EA2">
        <w:rPr>
          <w:rFonts w:ascii="Times New Roman" w:hAnsi="Times New Roman" w:cs="Times New Roman"/>
          <w:sz w:val="28"/>
          <w:szCs w:val="28"/>
        </w:rPr>
        <w:t xml:space="preserve"> в учебных, учебно-проектных и социально</w:t>
      </w:r>
      <w:r>
        <w:rPr>
          <w:rFonts w:ascii="Times New Roman" w:hAnsi="Times New Roman" w:cs="Times New Roman"/>
          <w:sz w:val="28"/>
          <w:szCs w:val="28"/>
        </w:rPr>
        <w:t>-проектных ситуациях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EA2">
        <w:rPr>
          <w:rFonts w:ascii="Times New Roman" w:hAnsi="Times New Roman" w:cs="Times New Roman"/>
          <w:sz w:val="28"/>
          <w:szCs w:val="28"/>
        </w:rPr>
        <w:t>формирование научного типа мышления, научных представлений о ключевых теориях, типах и видах отноше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8A2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1E" w:rsidRPr="008A2EA2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EA2">
        <w:rPr>
          <w:rFonts w:ascii="Times New Roman" w:hAnsi="Times New Roman" w:cs="Times New Roman"/>
          <w:sz w:val="28"/>
          <w:szCs w:val="28"/>
        </w:rPr>
        <w:t>владение научной терминологией, ключевыми понятиями, методами и приемами.</w:t>
      </w:r>
    </w:p>
    <w:p w:rsidR="00BA471E" w:rsidRPr="008A2EA2" w:rsidRDefault="00BA471E" w:rsidP="00BA471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89">
        <w:rPr>
          <w:rFonts w:ascii="Times New Roman" w:hAnsi="Times New Roman" w:cs="Times New Roman"/>
          <w:sz w:val="28"/>
          <w:szCs w:val="28"/>
        </w:rPr>
        <w:t>В резул</w:t>
      </w:r>
      <w:r>
        <w:rPr>
          <w:rFonts w:ascii="Times New Roman" w:hAnsi="Times New Roman" w:cs="Times New Roman"/>
          <w:sz w:val="28"/>
          <w:szCs w:val="28"/>
        </w:rPr>
        <w:t>ьтате изучения</w:t>
      </w:r>
      <w:r w:rsidRPr="00721A89">
        <w:rPr>
          <w:rFonts w:ascii="Times New Roman" w:hAnsi="Times New Roman" w:cs="Times New Roman"/>
          <w:sz w:val="28"/>
          <w:szCs w:val="28"/>
        </w:rPr>
        <w:t xml:space="preserve"> </w:t>
      </w:r>
      <w:r w:rsidRPr="008A2EA2">
        <w:rPr>
          <w:rFonts w:ascii="Times New Roman" w:hAnsi="Times New Roman" w:cs="Times New Roman"/>
          <w:b/>
          <w:sz w:val="28"/>
          <w:szCs w:val="28"/>
        </w:rPr>
        <w:t>ВПМ «Литературная инте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A2EA2">
        <w:rPr>
          <w:rFonts w:ascii="Times New Roman" w:hAnsi="Times New Roman" w:cs="Times New Roman"/>
          <w:b/>
          <w:sz w:val="28"/>
          <w:szCs w:val="28"/>
        </w:rPr>
        <w:t>претация текста»</w:t>
      </w:r>
    </w:p>
    <w:p w:rsidR="00BA471E" w:rsidRDefault="00BA471E" w:rsidP="00BA471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EF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  <w:r w:rsidRPr="00721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A2">
        <w:rPr>
          <w:rFonts w:ascii="Times New Roman" w:hAnsi="Times New Roman" w:cs="Times New Roman"/>
          <w:sz w:val="28"/>
          <w:szCs w:val="28"/>
        </w:rPr>
        <w:t xml:space="preserve">• осознанно воспринимать и понимать фольклорный текст; различать фольклорные и литературные произведения,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A2">
        <w:rPr>
          <w:rFonts w:ascii="Times New Roman" w:hAnsi="Times New Roman" w:cs="Times New Roman"/>
          <w:sz w:val="28"/>
          <w:szCs w:val="28"/>
        </w:rPr>
        <w:t xml:space="preserve">• выразительно читать сказки и былины, соблюдая соответствующий интонационный рисунок устного рассказывания;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A2">
        <w:rPr>
          <w:rFonts w:ascii="Times New Roman" w:hAnsi="Times New Roman" w:cs="Times New Roman"/>
          <w:sz w:val="28"/>
          <w:szCs w:val="28"/>
        </w:rPr>
        <w:t xml:space="preserve"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A2">
        <w:rPr>
          <w:rFonts w:ascii="Times New Roman" w:hAnsi="Times New Roman" w:cs="Times New Roman"/>
          <w:sz w:val="28"/>
          <w:szCs w:val="28"/>
        </w:rPr>
        <w:t xml:space="preserve">• 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8A2E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2EA2">
        <w:rPr>
          <w:rFonts w:ascii="Times New Roman" w:hAnsi="Times New Roman" w:cs="Times New Roman"/>
          <w:sz w:val="28"/>
          <w:szCs w:val="28"/>
        </w:rPr>
        <w:t xml:space="preserve"> фольклорной;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A2">
        <w:rPr>
          <w:rFonts w:ascii="Times New Roman" w:hAnsi="Times New Roman" w:cs="Times New Roman"/>
          <w:sz w:val="28"/>
          <w:szCs w:val="28"/>
        </w:rPr>
        <w:t xml:space="preserve">• осознанно воспринимать художественное произведение в единстве формы и содержания;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A2">
        <w:rPr>
          <w:rFonts w:ascii="Times New Roman" w:hAnsi="Times New Roman" w:cs="Times New Roman"/>
          <w:sz w:val="28"/>
          <w:szCs w:val="28"/>
        </w:rPr>
        <w:t xml:space="preserve">• адекватно понимать художественный текст и давать его смысловой анализ; интерпретировать прочитанное,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A2">
        <w:rPr>
          <w:rFonts w:ascii="Times New Roman" w:hAnsi="Times New Roman" w:cs="Times New Roman"/>
          <w:sz w:val="28"/>
          <w:szCs w:val="28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A2EA2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8A2EA2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BA471E" w:rsidRPr="006156B6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6B6">
        <w:rPr>
          <w:rFonts w:ascii="Times New Roman" w:hAnsi="Times New Roman" w:cs="Times New Roman"/>
          <w:i/>
          <w:sz w:val="28"/>
          <w:szCs w:val="28"/>
        </w:rPr>
        <w:t xml:space="preserve">• рассказывать о самостоятельно прочитанной сказке, былине, обосновывая свой выбор; </w:t>
      </w:r>
    </w:p>
    <w:p w:rsidR="00BA471E" w:rsidRPr="006156B6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6B6">
        <w:rPr>
          <w:rFonts w:ascii="Times New Roman" w:hAnsi="Times New Roman" w:cs="Times New Roman"/>
          <w:i/>
          <w:sz w:val="28"/>
          <w:szCs w:val="28"/>
        </w:rPr>
        <w:t xml:space="preserve">• сочинять сказку (в том числе и по пословице), былину и/или придумывать сюжетные линии; </w:t>
      </w:r>
    </w:p>
    <w:p w:rsidR="00BA471E" w:rsidRPr="008A2EA2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EA2">
        <w:rPr>
          <w:rFonts w:ascii="Times New Roman" w:hAnsi="Times New Roman" w:cs="Times New Roman"/>
          <w:i/>
          <w:sz w:val="28"/>
          <w:szCs w:val="28"/>
        </w:rPr>
        <w:t xml:space="preserve">•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6B6">
        <w:rPr>
          <w:rFonts w:ascii="Times New Roman" w:hAnsi="Times New Roman" w:cs="Times New Roman"/>
          <w:i/>
          <w:sz w:val="28"/>
          <w:szCs w:val="28"/>
        </w:rPr>
        <w:t xml:space="preserve">• дифференцировать элементы поэтики художественного текста, видеть их художественную и смысловую функцию; 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6B6">
        <w:rPr>
          <w:rFonts w:ascii="Times New Roman" w:hAnsi="Times New Roman" w:cs="Times New Roman"/>
          <w:i/>
          <w:sz w:val="28"/>
          <w:szCs w:val="28"/>
        </w:rPr>
        <w:lastRenderedPageBreak/>
        <w:t>• сопоставлять «чужие» тексты интерпретирующего характера</w:t>
      </w:r>
      <w:r>
        <w:rPr>
          <w:rFonts w:ascii="Times New Roman" w:hAnsi="Times New Roman" w:cs="Times New Roman"/>
          <w:i/>
          <w:sz w:val="28"/>
          <w:szCs w:val="28"/>
        </w:rPr>
        <w:t>, аргументированно оценивать их.</w:t>
      </w: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Pr="00353D23" w:rsidRDefault="00BA471E" w:rsidP="00BA471E">
      <w:pPr>
        <w:shd w:val="clear" w:color="auto" w:fill="FFFFFF"/>
        <w:tabs>
          <w:tab w:val="left" w:pos="3705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71E" w:rsidRDefault="00BA471E" w:rsidP="00BA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«Литература», 8 класс, 70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BA471E" w:rsidRPr="00281954" w:rsidRDefault="00BA471E" w:rsidP="00BA4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28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ч)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русской литературы. </w:t>
      </w:r>
    </w:p>
    <w:p w:rsidR="00BA471E" w:rsidRPr="00281954" w:rsidRDefault="00BA471E" w:rsidP="00BA4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Устное народное творчество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8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ч)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мире русской народной песни (лирические, исторические песни).  Отражение жизни народа в народной песне: «В темной лесе», «Уж ты ночка, ноченька темная...», «Вдоль по улице метелица метет...», «Пугачев в темнице», «Пугачев казнен».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Частушки как малый песенный жанр.  Отражение различных сторон жизни народа в частушках.  Разнообразие тематики частушек.  Поэтика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частушек.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Предания как исторический жанр русской народной прозы.  «О Пугачеве», «О покорении Сибири Ермаком...».  Особенности содержания и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народных преданий. </w:t>
      </w:r>
    </w:p>
    <w:p w:rsidR="00BA471E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Народная песня, частушка (развитие представлений).  Предание (развитие представлений). </w:t>
      </w:r>
    </w:p>
    <w:p w:rsidR="00BA471E" w:rsidRPr="000D51CC" w:rsidRDefault="00BA471E" w:rsidP="00BA4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Входной контроль – 1 час</w:t>
      </w:r>
    </w:p>
    <w:p w:rsidR="00BA471E" w:rsidRDefault="00BA471E" w:rsidP="00BA4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древнерусской литературы (2 ч) </w:t>
      </w:r>
    </w:p>
    <w:p w:rsidR="00BA471E" w:rsidRPr="00B0468B" w:rsidRDefault="00BA471E" w:rsidP="00BA4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«Жития Александра Невского»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Защита русских земель от нашествий и набегов врагов.  Бранные подвиги Александра Невского и его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духовный подвиг самопожертвования.  Художественные особенности воинской повести и жития.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8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«Шемякин суд»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Изображение действительных и вымышленных событий – главное новшество литературы 17 века.  Новые литературные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 – крестьянские и купеческие сыновья.  Сатира на судебные порядки.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Комические ситуации</w:t>
      </w:r>
      <w:proofErr w:type="gram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двумя плутами.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«Шемякин суд» - «</w:t>
      </w:r>
      <w:proofErr w:type="spell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кривосуд</w:t>
      </w:r>
      <w:proofErr w:type="spell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Шемяка</w:t>
      </w:r>
      <w:proofErr w:type="spell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посулы</w:t>
      </w:r>
      <w:proofErr w:type="gram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любил, потому что он и судил»).  Особенности поэтики бытовой сатирической повести.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Летопись.  Древнерусская повесть (развитие представлений).  Житие как жанр литературы (начальные представления). 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Сатирическая повесть как жанр древнерусской литературы (начальные представления).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литературы 18 века</w:t>
      </w:r>
      <w:r w:rsidRPr="0028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28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ч)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8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 Иванович Фонвизин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Слово о писателе.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81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«Недоросль»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(сцены).  Сатирическая направленность комедии.  Проблема воспитания истинного гражданина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Понятие о классицизме.  Основные правила классицизма в драматическом произведении. </w:t>
      </w:r>
    </w:p>
    <w:p w:rsidR="00BA471E" w:rsidRPr="00E360C0" w:rsidRDefault="00BA471E" w:rsidP="00BA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литературы 19 века (35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Андреевич Крылов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Поэт и мудрец.  Язвительный сатирик и баснописец.  Краткий рассказ о писателе.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«Лягушки, просящие царя»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Критика «общественного договора» Ж.-Ж. Руссо.  Мораль басни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«Обоз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Критика вмешательства императора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стратегию и тактику Кутузова в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отечественной войне 1812 года.  Мораль басни.  Осмеяние пороков: самонадеянности, безответственности, зазнайства.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Басня.  Мораль.  Аллегория (развитие представлений).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Кондратий Федорович Рылеев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Автор дум и сатир.  Краткий рассказ о писателе.  Оценка дум современниками.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«Смерть Ермака»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Историческая тема думы.  Ермак Тимофеевич – главный герой думы, один из предводителей казаков.  Тема расширения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русских земель.  Текст думы К. Ф. Рылеева – основа песни о Ермаке.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Дума (начальное представление).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 Сергеевич Пушкин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об отношении поэта к истории и исторической теме в литературе.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«История Пугачева»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(отрывки).  Заглавие Пушкина («История Пугачева») и поправка Николая 1 («История пугачевского бунта»), принятая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Пушкиным как более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точная</w:t>
      </w:r>
      <w:proofErr w:type="gram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Смысловое различие.  История пугачевского восстания в художественном произведении и историческом труде писателя и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историка.  Пугачев и народное восстание.  Отношение народа, дворян и автора к предводителю восстания. 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Бунт «бессмысленный и беспощадный» (А. С. </w:t>
      </w:r>
      <w:proofErr w:type="gramEnd"/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Пушкин). </w:t>
      </w:r>
      <w:proofErr w:type="gramEnd"/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Роман 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«Капитанская дочка»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Гринев – жизненный путь героя, формирование характера («Береги честь смолоду»).  Маша Миронова –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</w:t>
      </w:r>
      <w:proofErr w:type="gram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«Истории Пугачева». </w:t>
      </w:r>
    </w:p>
    <w:p w:rsidR="00BA471E" w:rsidRPr="00281954" w:rsidRDefault="00BA471E" w:rsidP="00BA4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«Туча»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Разноплановость</w:t>
      </w:r>
      <w:proofErr w:type="spell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стихотворения – зарисовка природы, отклик на десятилетие восстания декабристов.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*** («Я помню чудное мгновенье...»)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Обогащение любовной лирики мотивами пробуждения души к творчеству.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«19 октября»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Мотивы дружбы, прочного союза и единения друзей.  Дружба как нравственный жизненный стержень сообщества избранных.       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Историзм художественной литературы (начальные представления).  Роман (начальные представления).  Реализм (начальные представления).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«Пиковая дама»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Место повести в контексте творчества Пушкина.  Проблема «человек и судьба» в идейном содержании произведения. 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Соотношение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случайного</w:t>
      </w:r>
      <w:proofErr w:type="gram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закономерного.  Смысл названия повести и эпиграфа к ней.  Композиция повести: система предсказаний, намеков и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философской</w:t>
      </w:r>
      <w:proofErr w:type="gram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концепции повести.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Юрьевич Лермонтов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писателе, отношение к историческим темам и воплощение этих тем в его творчестве. </w:t>
      </w:r>
    </w:p>
    <w:p w:rsidR="00BA471E" w:rsidRPr="00281954" w:rsidRDefault="00BA471E" w:rsidP="00BA4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«Мцыри»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Поэма о вольнолюбивом юноше, вырванном из родной среды и воспитанном в чуждом ему обществе.  Свободный, мятежный, сильный дух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героя.  Мцыри как романтический герой.  Образ монастыря и образы природы, их роль в произведении.  Романтически-условный историзм поэмы.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Поэма (развитие представлений). 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Романтический герой (начальные представления), романтическая поэма (начальные </w:t>
      </w:r>
      <w:proofErr w:type="gramEnd"/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Николай Васильевич Гоголь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писателе, его отношение к истории, исторической теме в художественном произведении. </w:t>
      </w:r>
    </w:p>
    <w:p w:rsidR="00BA471E" w:rsidRPr="00281954" w:rsidRDefault="00BA471E" w:rsidP="00BA4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«Ревизор»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(В.И. Немирович-Данченко).  Хлестаков и «миражная интрига» (Ю. Манн). 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Хлестаковщина</w:t>
      </w:r>
      <w:proofErr w:type="gram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общественное явление.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Комедия (развитие представлений).  Сатира и юмор (развитие представлений).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«Шинель»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Образ «маленького человека» в литературе.  Потеря Акакием Акакиевичем </w:t>
      </w:r>
      <w:proofErr w:type="spell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Башмачкиным</w:t>
      </w:r>
      <w:proofErr w:type="spell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(одиночество, косноязычие). 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Шинель как последняя надежда согреться в холодном мире.  Тщетность этой мечты.  Петербург как символ вечного адского холода.  Незлобивость мелкого чиновника, обладающего духовной силой и противостоящего бездушию общества.  Роль фантастики в художественном произведении.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Михаил </w:t>
      </w:r>
      <w:proofErr w:type="spellStart"/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Евграфович</w:t>
      </w:r>
      <w:proofErr w:type="spellEnd"/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Салтыков-Щедрин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писателе, редакторе, издателе.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«История одного города»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Гипербола, гротеск (развитие представлений).  Литературная пародия (начальные представления).  Эзопов язык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(развитие понятия).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Николай Семенович Лесков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Краткий рассказ о писателе.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«Старый гений»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Сатира на чиновничество.  Защита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беззащитных</w:t>
      </w:r>
      <w:proofErr w:type="gram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Нравственные проблемы рассказа.  Деталь как средство создания образа в рассказе.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Рассказ (развитие представлений).  Художественная деталь (развитие представлений).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 Николаевич Толстой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писателе.  Идеал взаимной любви и согласия в обществе.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«После бала»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Идея </w:t>
      </w:r>
      <w:proofErr w:type="spell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разделенности</w:t>
      </w:r>
      <w:proofErr w:type="spell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Теория литературы. Художественная деталь.  Антитеза (развитие представлений).  Композиция (развитие представлений).  Роль антитезы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композиции произведений. </w:t>
      </w:r>
    </w:p>
    <w:p w:rsidR="00BA471E" w:rsidRPr="00281954" w:rsidRDefault="00BA471E" w:rsidP="00BA4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Поэзия родной природы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А. С. Пушкин.  «Цветы последние милей...», М. Ю. Лермонтов. «Осень», Ф. И. Тютчев.  «Осенний вечер», А. А. Фет.  «Первый ландыш», А. Н. Майков.  «Поле зыблется цветами...».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Антон Павлович Чехов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писателе.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любви»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трилогии).  История о любви и упущенном счастье.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Психологизм художественной литературы (развитие представлений). </w:t>
      </w:r>
    </w:p>
    <w:p w:rsidR="00BA471E" w:rsidRPr="0045097C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русской литературы 20 века (19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ч)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Алексеевич Бунин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писателе.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«Кавказ»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Повествование о любви в различных ее состояниях и в различных жизненных ситуациях.  Мастерство Бунина-рассказчика.  Психологизм прозы писателя.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 Иванович Куприн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писателе.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«Куст сирени»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Утверждение согласия и взаимопонимания, любви и счастья в семье.  Самоотверженность и находчивость главной героини.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Сюжет и фабула.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 Александрович Блок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поэте.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«Мир на Куликовом поле». «Россия»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Историческая тема в стихотворении, его современное звучание и смысл.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Сергей Александрович Есенин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жизни и творчестве поэта. </w:t>
      </w:r>
      <w:r w:rsidRPr="0045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«Пугачев»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и историческое прошлое в драматической поэме Есенина.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Драматическая поэма (начальные представления).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Сергеевич Шмелев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писателе. </w:t>
      </w:r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я стал писателем»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Рассказ о пути к творчеству.  Сопоставление художественного произведения с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документально-биографическими</w:t>
      </w:r>
      <w:proofErr w:type="gram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(мемуары, воспоминания, дневники).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Михаил Андреевич Осоргин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писателе. </w:t>
      </w:r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«Пенсне»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Сочетание фантастики и реальности в рассказе.  Мелочи быта и их психологическое содержание.  Для самостоятельного чтения.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Писатели улыбаются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Журнал </w:t>
      </w:r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Сатирикон</w:t>
      </w:r>
      <w:proofErr w:type="spellEnd"/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Тэффи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Дымов, А. Аверченко.  «Всеобщая история, обработанная «</w:t>
      </w:r>
      <w:proofErr w:type="spell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Сатириконом</w:t>
      </w:r>
      <w:proofErr w:type="spell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Зощенко.  «История болезни»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Тэффи. «Жизнь и воротник»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Для самостоятельного чтения.  Сатира и юмор в рассказах </w:t>
      </w:r>
      <w:proofErr w:type="spell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сатириконцев</w:t>
      </w:r>
      <w:proofErr w:type="spell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Трифонович</w:t>
      </w:r>
      <w:proofErr w:type="spellEnd"/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Твардовский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писателе. </w:t>
      </w:r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«Василий Теркин»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Жизнь народа на крутых переломах и поворотах истории в произведениях поэта.  Поэтическая энциклопедия Великой 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Реалистическая</w:t>
      </w:r>
      <w:proofErr w:type="gram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</w:t>
      </w:r>
      <w:proofErr w:type="gram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 и литература (развитие понятия) Авторские отступления как элемент композиции (начальные </w:t>
      </w:r>
      <w:proofErr w:type="gramEnd"/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представления). </w:t>
      </w:r>
    </w:p>
    <w:p w:rsidR="00BA471E" w:rsidRPr="00320A9E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и песни о Великой Отечественной войне 1941-1945 годов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Традиции в изображении боевых подвигов народа и военных будней.  Героизм воинов, защищающих свою Родину: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 Исаковский. «Катюша», «Враги сожгли родную хату»; Б. Окуджава. «Песенка о пехоте», «Здесь птицы не поют...»; А. Фатьянов. «Соловьи»; Л. </w:t>
      </w:r>
      <w:proofErr w:type="spellStart"/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Ошанин</w:t>
      </w:r>
      <w:proofErr w:type="spellEnd"/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«Дороги»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 Петрович Астафьев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писателе. 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«Фотография, на которой меня нет»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Герой – повествователь (развитие представлений).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поэты о Родине, родной природе. </w:t>
      </w:r>
    </w:p>
    <w:p w:rsidR="00BA471E" w:rsidRPr="00320A9E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И. Анненский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«Снег»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Мережковский. «Родное»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 надо звуков»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 Заболоцкий. «Вечер на Оке», «Уступи мне, скворец, уголок...»; Н. Рубцов. «По вечерам», «Встреча», «Привет, Россия...»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471E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Поэты Русского зарубежья об оставленной ими Родине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Оцуп. «Мне трудно без России...» (отрывок); З. Гиппиус. «Знайте!», «Так и есть»; Дон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Аминадо</w:t>
      </w:r>
      <w:proofErr w:type="spellEnd"/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«Бабье лето»; И. Бунин. «У птицы есть гнездо...» Общее и индивидуальное в произведениях русских поэтов. </w:t>
      </w:r>
    </w:p>
    <w:p w:rsidR="00BA471E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71E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71E" w:rsidRPr="00320A9E" w:rsidRDefault="00BA471E" w:rsidP="00BA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зарубежной литературы (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ч)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Уильям Шекспир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Краткий рассказ о писателе.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«Ромео и Джульетта»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Семейная вражда и любовь героев.  Ромео и Джульетта – символ любви и жертвенности. «Вечные проблемы» в творчестве Шекспира.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Конфликт как основа сюжета драматического произведения.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Сонеты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«Кто хвалится родством своим со знатью...», «Увы, мой стих не блещет новизной...».  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Сонет как форма лирической поэзии.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 Батист Мольер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Слово о Мольере.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«Мещанин во дворянстве» 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Теория литературы.  Классицизм.  Сатира (развитие понятия).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Джонатан Свифт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писателе.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«Путешествие Гулливера»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Сатира на государственное устройство и общество. 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Гротесковый характер изображения. </w:t>
      </w:r>
    </w:p>
    <w:p w:rsidR="00BA471E" w:rsidRPr="00281954" w:rsidRDefault="00BA471E" w:rsidP="00BA4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Вальтер Скотт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Краткий рассказ о писателе. </w:t>
      </w:r>
      <w:r w:rsidRPr="0032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«Айвенго»</w:t>
      </w:r>
      <w:r w:rsidRPr="0028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 </w:t>
      </w:r>
    </w:p>
    <w:p w:rsidR="00BA471E" w:rsidRDefault="00BA471E" w:rsidP="00BA47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471E" w:rsidRPr="00414EF8" w:rsidRDefault="00BA471E" w:rsidP="00BA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spellStart"/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внутрипредметного</w:t>
      </w:r>
      <w:proofErr w:type="spellEnd"/>
      <w:r w:rsidRPr="0041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модуля </w:t>
      </w:r>
      <w:r w:rsidRPr="0061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«Литературная интерпретация текста»</w:t>
      </w:r>
    </w:p>
    <w:p w:rsidR="00BA471E" w:rsidRPr="005278C2" w:rsidRDefault="00BA471E" w:rsidP="00BA4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8282"/>
      </w:tblGrid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B6">
              <w:rPr>
                <w:rFonts w:ascii="Times New Roman" w:hAnsi="Times New Roman" w:cs="Times New Roman"/>
                <w:sz w:val="28"/>
                <w:szCs w:val="28"/>
              </w:rPr>
              <w:t>Г. Р. Державин. «Памятник». Тема поэта и поэзии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B6">
              <w:rPr>
                <w:rFonts w:ascii="Times New Roman" w:hAnsi="Times New Roman" w:cs="Times New Roman"/>
                <w:sz w:val="28"/>
                <w:szCs w:val="28"/>
              </w:rPr>
              <w:t>Карамзин. Повесть «Бедная Лиза». Основная проблематика и тематика повести, новый тип героя, образ Лизы.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B6">
              <w:rPr>
                <w:rFonts w:ascii="Times New Roman" w:hAnsi="Times New Roman" w:cs="Times New Roman"/>
                <w:sz w:val="28"/>
                <w:szCs w:val="28"/>
              </w:rPr>
              <w:t>А.С. Пушкин. Роман «Капитанская дочка». Система образов романа.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B6">
              <w:rPr>
                <w:rFonts w:ascii="Times New Roman" w:hAnsi="Times New Roman" w:cs="Times New Roman"/>
                <w:sz w:val="28"/>
                <w:szCs w:val="28"/>
              </w:rPr>
              <w:t>Аудиторное сочинение «Как на страницах повести А. С. Пушкина «Капитанская дочка» показана любовь?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B6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Лермонтов. «Мцыри». Художествен</w:t>
            </w:r>
            <w:r w:rsidRPr="006156B6">
              <w:rPr>
                <w:rFonts w:ascii="Times New Roman" w:hAnsi="Times New Roman" w:cs="Times New Roman"/>
                <w:sz w:val="28"/>
                <w:szCs w:val="28"/>
              </w:rPr>
              <w:t>ная идея и средства ее выражения в поэме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B6">
              <w:rPr>
                <w:rFonts w:ascii="Times New Roman" w:hAnsi="Times New Roman" w:cs="Times New Roman"/>
                <w:sz w:val="28"/>
                <w:szCs w:val="28"/>
              </w:rPr>
              <w:t>Аудиторно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сочинение «В чём обличительны</w:t>
            </w:r>
            <w:r w:rsidRPr="006156B6">
              <w:rPr>
                <w:rFonts w:ascii="Times New Roman" w:hAnsi="Times New Roman" w:cs="Times New Roman"/>
                <w:sz w:val="28"/>
                <w:szCs w:val="28"/>
              </w:rPr>
              <w:t>й смысл комедии Н. В. Гоголя «Ревизор»?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Тургенев «</w:t>
            </w:r>
            <w:r w:rsidRPr="006156B6">
              <w:rPr>
                <w:rFonts w:ascii="Times New Roman" w:hAnsi="Times New Roman" w:cs="Times New Roman"/>
                <w:sz w:val="28"/>
                <w:szCs w:val="28"/>
              </w:rPr>
              <w:t xml:space="preserve">Ася». </w:t>
            </w:r>
            <w:proofErr w:type="gramStart"/>
            <w:r w:rsidRPr="006156B6">
              <w:rPr>
                <w:rFonts w:ascii="Times New Roman" w:hAnsi="Times New Roman" w:cs="Times New Roman"/>
                <w:sz w:val="28"/>
                <w:szCs w:val="28"/>
              </w:rPr>
              <w:t>Возвышенное</w:t>
            </w:r>
            <w:proofErr w:type="gramEnd"/>
            <w:r w:rsidRPr="006156B6">
              <w:rPr>
                <w:rFonts w:ascii="Times New Roman" w:hAnsi="Times New Roman" w:cs="Times New Roman"/>
                <w:sz w:val="28"/>
                <w:szCs w:val="28"/>
              </w:rPr>
              <w:t xml:space="preserve"> и трагическое в изображении жизни и судьбы героев. Образ Аси.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B6">
              <w:rPr>
                <w:rFonts w:ascii="Times New Roman" w:hAnsi="Times New Roman" w:cs="Times New Roman"/>
                <w:sz w:val="28"/>
                <w:szCs w:val="28"/>
              </w:rPr>
              <w:t>Н.А. Некрасов. «Зеленый шум».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 и природа в стихотворении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B6">
              <w:rPr>
                <w:rFonts w:ascii="Times New Roman" w:hAnsi="Times New Roman" w:cs="Times New Roman"/>
                <w:sz w:val="28"/>
                <w:szCs w:val="28"/>
              </w:rPr>
              <w:t>А.А. Фет. «Целый мир от красоты...». Гармония чувств, единство с миром природы, духовность — основные мотивы лирики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8A">
              <w:rPr>
                <w:rFonts w:ascii="Times New Roman" w:hAnsi="Times New Roman" w:cs="Times New Roman"/>
                <w:sz w:val="28"/>
                <w:szCs w:val="28"/>
              </w:rPr>
              <w:t>А. Н. Островский. Пьеса-сказка «Снегурочка»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Связь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мифологичес</w:t>
            </w:r>
            <w:r w:rsidRPr="0055178A">
              <w:rPr>
                <w:rFonts w:ascii="Times New Roman" w:hAnsi="Times New Roman" w:cs="Times New Roman"/>
                <w:sz w:val="28"/>
                <w:szCs w:val="28"/>
              </w:rPr>
              <w:t>кими и сказочными сюжетами. Образ Снегурочки.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8A">
              <w:rPr>
                <w:rFonts w:ascii="Times New Roman" w:hAnsi="Times New Roman" w:cs="Times New Roman"/>
                <w:sz w:val="28"/>
                <w:szCs w:val="28"/>
              </w:rPr>
              <w:t>Л. Н. Толстой «После бала». Приемы создания образов. Художественная идея произведения.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78A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55178A">
              <w:rPr>
                <w:rFonts w:ascii="Times New Roman" w:hAnsi="Times New Roman" w:cs="Times New Roman"/>
                <w:sz w:val="28"/>
                <w:szCs w:val="28"/>
              </w:rPr>
              <w:t xml:space="preserve"> «Макар </w:t>
            </w:r>
            <w:proofErr w:type="spellStart"/>
            <w:r w:rsidRPr="0055178A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5517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55178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Pr="0055178A">
              <w:rPr>
                <w:rFonts w:ascii="Times New Roman" w:hAnsi="Times New Roman" w:cs="Times New Roman"/>
                <w:sz w:val="28"/>
                <w:szCs w:val="28"/>
              </w:rPr>
              <w:t>ное своеобразие ранней прозы М. Горького.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8A">
              <w:rPr>
                <w:rFonts w:ascii="Times New Roman" w:hAnsi="Times New Roman" w:cs="Times New Roman"/>
                <w:sz w:val="28"/>
                <w:szCs w:val="28"/>
              </w:rPr>
              <w:t>М.М. Зощенко. «Обезьяний язык». Художественное своеобразие рассказов.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8A">
              <w:rPr>
                <w:rFonts w:ascii="Times New Roman" w:hAnsi="Times New Roman" w:cs="Times New Roman"/>
                <w:sz w:val="28"/>
                <w:szCs w:val="28"/>
              </w:rPr>
              <w:t>Н.А. Заболоцкий «Некрасивая девочка». Поэт труда, красоты, духовности.</w:t>
            </w:r>
          </w:p>
        </w:tc>
      </w:tr>
      <w:tr w:rsidR="00BA471E" w:rsidRPr="00414EF8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414EF8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78A">
              <w:rPr>
                <w:rFonts w:ascii="Times New Roman" w:hAnsi="Times New Roman" w:cs="Times New Roman"/>
                <w:sz w:val="28"/>
                <w:szCs w:val="28"/>
              </w:rPr>
              <w:t>В.П. Астафьев «Фотография,</w:t>
            </w:r>
            <w:r w:rsidRPr="0055178A">
              <w:t xml:space="preserve"> </w:t>
            </w:r>
            <w:r w:rsidRPr="0055178A">
              <w:rPr>
                <w:rFonts w:ascii="Times New Roman" w:hAnsi="Times New Roman" w:cs="Times New Roman"/>
                <w:sz w:val="28"/>
                <w:szCs w:val="28"/>
              </w:rPr>
              <w:t>на которой меня нет». Проблема нравственной памяти в рассказе. Образ рассказчика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471E" w:rsidRPr="0055178A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55178A" w:rsidRDefault="00BA471E" w:rsidP="00E436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И. Фонвизин</w:t>
            </w:r>
            <w:r w:rsidRPr="008A621B">
              <w:rPr>
                <w:rFonts w:ascii="Times New Roman" w:hAnsi="Times New Roman" w:cs="Times New Roman"/>
                <w:sz w:val="28"/>
                <w:szCs w:val="28"/>
              </w:rPr>
              <w:t xml:space="preserve"> «Недоросль». Проблема воспитания истинного гражданина.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21B">
              <w:rPr>
                <w:rFonts w:ascii="Times New Roman" w:hAnsi="Times New Roman" w:cs="Times New Roman"/>
                <w:sz w:val="28"/>
                <w:szCs w:val="28"/>
              </w:rPr>
              <w:t>Анализ эпизода</w:t>
            </w:r>
          </w:p>
        </w:tc>
      </w:tr>
      <w:tr w:rsidR="00BA471E" w:rsidRPr="0055178A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55178A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1B">
              <w:rPr>
                <w:rFonts w:ascii="Times New Roman" w:hAnsi="Times New Roman" w:cs="Times New Roman"/>
                <w:sz w:val="28"/>
                <w:szCs w:val="28"/>
              </w:rPr>
              <w:t xml:space="preserve">А. П. Чехов. Рассказ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любви» как история об упущенном </w:t>
            </w:r>
            <w:r w:rsidRPr="008A621B">
              <w:rPr>
                <w:rFonts w:ascii="Times New Roman" w:hAnsi="Times New Roman" w:cs="Times New Roman"/>
                <w:sz w:val="28"/>
                <w:szCs w:val="28"/>
              </w:rPr>
              <w:t>счастье</w:t>
            </w:r>
          </w:p>
        </w:tc>
      </w:tr>
      <w:tr w:rsidR="00BA471E" w:rsidRPr="0055178A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55178A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А. Есенин. «Пугачёв» - поэма на </w:t>
            </w:r>
            <w:r w:rsidRPr="008A621B">
              <w:rPr>
                <w:rFonts w:ascii="Times New Roman" w:hAnsi="Times New Roman" w:cs="Times New Roman"/>
                <w:sz w:val="28"/>
                <w:szCs w:val="28"/>
              </w:rPr>
              <w:t>историческую тему</w:t>
            </w:r>
          </w:p>
        </w:tc>
      </w:tr>
      <w:tr w:rsidR="00BA471E" w:rsidRPr="0055178A" w:rsidTr="00E436D9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471E" w:rsidRPr="0055178A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BA471E" w:rsidRDefault="00BA471E" w:rsidP="00BA471E">
      <w:pPr>
        <w:rPr>
          <w:rFonts w:ascii="Times New Roman" w:hAnsi="Times New Roman" w:cs="Times New Roman"/>
          <w:b/>
          <w:sz w:val="28"/>
          <w:szCs w:val="28"/>
        </w:rPr>
      </w:pPr>
    </w:p>
    <w:p w:rsidR="00BA471E" w:rsidRDefault="00BA471E" w:rsidP="00BA471E">
      <w:pPr>
        <w:rPr>
          <w:rFonts w:ascii="Times New Roman" w:hAnsi="Times New Roman" w:cs="Times New Roman"/>
          <w:b/>
          <w:sz w:val="28"/>
          <w:szCs w:val="28"/>
        </w:rPr>
      </w:pPr>
    </w:p>
    <w:p w:rsidR="00BA471E" w:rsidRDefault="00BA471E" w:rsidP="00BA471E">
      <w:pPr>
        <w:rPr>
          <w:rFonts w:ascii="Times New Roman" w:hAnsi="Times New Roman" w:cs="Times New Roman"/>
          <w:b/>
          <w:sz w:val="28"/>
          <w:szCs w:val="28"/>
        </w:rPr>
      </w:pPr>
    </w:p>
    <w:p w:rsidR="00BA471E" w:rsidRDefault="00BA471E" w:rsidP="00BA471E">
      <w:pPr>
        <w:rPr>
          <w:rFonts w:ascii="Times New Roman" w:hAnsi="Times New Roman" w:cs="Times New Roman"/>
          <w:b/>
          <w:sz w:val="28"/>
          <w:szCs w:val="28"/>
        </w:rPr>
      </w:pPr>
    </w:p>
    <w:p w:rsidR="00BA471E" w:rsidRDefault="00BA471E" w:rsidP="00BA471E">
      <w:pPr>
        <w:rPr>
          <w:rFonts w:ascii="Times New Roman" w:hAnsi="Times New Roman" w:cs="Times New Roman"/>
          <w:b/>
          <w:sz w:val="28"/>
          <w:szCs w:val="28"/>
        </w:rPr>
      </w:pPr>
    </w:p>
    <w:p w:rsidR="00BA471E" w:rsidRDefault="00BA471E" w:rsidP="00BA471E">
      <w:pPr>
        <w:rPr>
          <w:rFonts w:ascii="Times New Roman" w:hAnsi="Times New Roman" w:cs="Times New Roman"/>
          <w:b/>
          <w:sz w:val="28"/>
          <w:szCs w:val="28"/>
        </w:rPr>
      </w:pPr>
    </w:p>
    <w:p w:rsidR="00BA471E" w:rsidRPr="00FD1DC4" w:rsidRDefault="00BA471E" w:rsidP="00BA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C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8"/>
        <w:tblW w:w="935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1729"/>
      </w:tblGrid>
      <w:tr w:rsidR="00BA471E" w:rsidRPr="004C4235" w:rsidTr="00E436D9">
        <w:tc>
          <w:tcPr>
            <w:tcW w:w="675" w:type="dxa"/>
          </w:tcPr>
          <w:p w:rsidR="00BA471E" w:rsidRPr="00FD1DC4" w:rsidRDefault="00BA471E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1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BA471E" w:rsidRPr="00FD1DC4" w:rsidRDefault="00BA471E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1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ема</w:t>
            </w:r>
            <w:proofErr w:type="spellEnd"/>
          </w:p>
          <w:p w:rsidR="00BA471E" w:rsidRPr="00FD1DC4" w:rsidRDefault="00BA471E" w:rsidP="00E436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1134" w:type="dxa"/>
          </w:tcPr>
          <w:p w:rsidR="00BA471E" w:rsidRPr="00FD1DC4" w:rsidRDefault="00BA471E" w:rsidP="00E43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29" w:type="dxa"/>
          </w:tcPr>
          <w:p w:rsidR="00BA471E" w:rsidRPr="00FD1DC4" w:rsidRDefault="00BA471E" w:rsidP="00E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Pr="00CB009D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A471E" w:rsidRPr="00281954" w:rsidRDefault="00BA471E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A9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511E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81954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</w:p>
          <w:p w:rsidR="00BA471E" w:rsidRPr="00CB009D" w:rsidRDefault="00BA471E" w:rsidP="00E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54">
              <w:rPr>
                <w:rFonts w:ascii="Times New Roman" w:hAnsi="Times New Roman" w:cs="Times New Roman"/>
                <w:sz w:val="28"/>
                <w:szCs w:val="28"/>
              </w:rPr>
              <w:t>литература и история</w:t>
            </w:r>
          </w:p>
        </w:tc>
        <w:tc>
          <w:tcPr>
            <w:tcW w:w="1134" w:type="dxa"/>
          </w:tcPr>
          <w:p w:rsidR="00BA471E" w:rsidRPr="00CB009D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9350" w:type="dxa"/>
            <w:gridSpan w:val="4"/>
          </w:tcPr>
          <w:p w:rsidR="00BA471E" w:rsidRPr="00116E7E" w:rsidRDefault="00BA471E" w:rsidP="00E4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УСТНОЕ НАРОДНОЕ ТВОРЧЕСТВО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Pr="003A5324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812" w:type="dxa"/>
          </w:tcPr>
          <w:p w:rsidR="00BA471E" w:rsidRPr="00320A9E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Русские народные песни. </w:t>
            </w:r>
            <w:r w:rsidRPr="00320A9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Исторические песни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8A6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3A5324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«Литературная интерпретация текста</w:t>
            </w:r>
            <w:r w:rsidRPr="00AF5D9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Pr="003A5324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A471E" w:rsidRPr="000D51CC" w:rsidRDefault="00BA471E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51C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Защита проекта «русские народные песни», «Предания»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471E" w:rsidRPr="003A5324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3A5324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A471E" w:rsidRPr="000020B4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Входной контроль</w:t>
            </w:r>
          </w:p>
        </w:tc>
        <w:tc>
          <w:tcPr>
            <w:tcW w:w="1134" w:type="dxa"/>
          </w:tcPr>
          <w:p w:rsidR="00BA471E" w:rsidRPr="003A5324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9350" w:type="dxa"/>
            <w:gridSpan w:val="4"/>
          </w:tcPr>
          <w:p w:rsidR="00BA471E" w:rsidRPr="000D51CC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древнерусской литературы (2 ч)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Pr="003A5324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A471E" w:rsidRPr="000D51CC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t>Житие Александра Невского» (фрагмен</w:t>
            </w: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ты). Защита русс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ких земель от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шествия врагов</w:t>
            </w:r>
          </w:p>
        </w:tc>
        <w:tc>
          <w:tcPr>
            <w:tcW w:w="1134" w:type="dxa"/>
          </w:tcPr>
          <w:p w:rsidR="00BA471E" w:rsidRPr="003A5324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3A5324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A471E" w:rsidRPr="000D51CC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</w:t>
            </w: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дей</w:t>
            </w: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ствительных и вымыш</w:t>
            </w: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ленных событий в повести «Шемякин суд»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97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8A6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3A5324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A621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4C4235" w:rsidTr="00E436D9">
        <w:tc>
          <w:tcPr>
            <w:tcW w:w="9350" w:type="dxa"/>
            <w:gridSpan w:val="4"/>
          </w:tcPr>
          <w:p w:rsidR="00BA471E" w:rsidRPr="000D51CC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русской литературы </w:t>
            </w:r>
            <w:proofErr w:type="gramStart"/>
            <w:r w:rsidRPr="000D5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0D5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 века (3ч)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A471E" w:rsidRPr="000D51CC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t>Сатириче</w:t>
            </w: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ская направ</w:t>
            </w: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ленность комедии Д.И. Фонви</w:t>
            </w: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зина «Недоросль»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97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471E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A471E" w:rsidRPr="000D51CC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 характе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ристики </w:t>
            </w: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персонажей как средство создания комической ситуации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r w:rsidRPr="008A6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  <w:r w:rsidRPr="00E97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471E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1B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A621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Pr="003A5324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A471E" w:rsidRPr="000D51CC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1C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комедии Д.И. Фонвизина «Недоросль»</w:t>
            </w:r>
          </w:p>
        </w:tc>
        <w:tc>
          <w:tcPr>
            <w:tcW w:w="1134" w:type="dxa"/>
          </w:tcPr>
          <w:p w:rsidR="00BA471E" w:rsidRPr="003A5324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9350" w:type="dxa"/>
            <w:gridSpan w:val="4"/>
          </w:tcPr>
          <w:p w:rsidR="00BA471E" w:rsidRPr="000D51CC" w:rsidRDefault="00BA471E" w:rsidP="00E436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5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русской литературы XIX века (35</w:t>
            </w:r>
            <w:r w:rsidRPr="000D5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Pr="003A5324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t>Язвитель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ный сати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рик и бас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нописец И.А. Крылов</w:t>
            </w:r>
          </w:p>
        </w:tc>
        <w:tc>
          <w:tcPr>
            <w:tcW w:w="1134" w:type="dxa"/>
          </w:tcPr>
          <w:p w:rsidR="00BA471E" w:rsidRPr="003A5324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3A5324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97A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Осмеяние пороков в басне         И.А. Крылова «Обоз»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BA471E" w:rsidRPr="003A5324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3A5324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t>Истори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ческая тема думы «Смерть Ермака» К.Ф. Ры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леева</w:t>
            </w:r>
          </w:p>
        </w:tc>
        <w:tc>
          <w:tcPr>
            <w:tcW w:w="1134" w:type="dxa"/>
          </w:tcPr>
          <w:p w:rsidR="00BA471E" w:rsidRPr="003A5324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Пугачевского восстания в художест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венном про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изведении и историче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ском труде писателя и историка А.С. Пуш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кина («История Пугачева», «Капитан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ская дочка»)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ВПМ3</w:t>
            </w:r>
            <w:r w:rsidRPr="008A6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8A621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t>Петр Гри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нев: жизнен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ный путь, формиро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вание его 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рактера в повести А.С. Пушкина 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«Капитанская дочка»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575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750A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</w:t>
            </w:r>
            <w:r w:rsidRPr="00575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текста»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Маша Миронова - нравствен</w:t>
            </w: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ная красота героини по</w:t>
            </w: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вести А.С. Пуш</w:t>
            </w: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кина «Капитанская дочка»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t>Швабрин — антигерой повести А.С. Пуш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кина «Ка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питанская дочка»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Проект. Составление электронной презентации «Герои по</w:t>
            </w: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вести «Капитанская дочка” и их прототипы»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Темы любви и дружбы в стихо</w:t>
            </w: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творениях А.С. Пушки</w:t>
            </w: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на «****» и «19 октя</w:t>
            </w: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бря»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Разноплановость</w:t>
            </w:r>
            <w:proofErr w:type="spellEnd"/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содер</w:t>
            </w: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жания сти</w:t>
            </w: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хотворения А.С. Пушки</w:t>
            </w: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на «Туча»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произведениям А.С. Пушкина</w:t>
            </w:r>
            <w:r w:rsidRPr="008D4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t>«Мцыри» М.Ю. Лер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монтова как романтическая поэма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t>Трагическое противопо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ставление человека и обстоятельств в поэме М.Ю. Лер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монтова «Мцыри»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0A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компози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ции поэмы М.Ю. Лер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монтова «Мцыри». Эпиграф и сюжет поэ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ВПМ5</w:t>
            </w:r>
            <w:r w:rsidRPr="00575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ВПМ5</w:t>
            </w:r>
            <w:r w:rsidRPr="005750A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Портрет и речь героя как средства выражения авторского отношения. Смысл фи</w:t>
            </w:r>
            <w:r w:rsidRPr="008D43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нала поэмы.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BA471E" w:rsidRPr="008D4346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произ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t>ведениям М.Ю. Лер</w:t>
            </w:r>
            <w:r w:rsidRPr="008D434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монтова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«Ревизор». Комедия Н.В. Гоголя «со злостью и солью»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762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ВПМ20</w:t>
            </w:r>
            <w:r w:rsidRPr="005750A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Pr="00552B35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Поворот русской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раматургии к социаль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ной теме. 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Комедия Н.В. Гоголя «Ревизор»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762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50AB">
              <w:rPr>
                <w:rFonts w:ascii="Times New Roman" w:hAnsi="Times New Roman" w:cs="Times New Roman"/>
                <w:sz w:val="20"/>
                <w:szCs w:val="20"/>
              </w:rPr>
              <w:t>1 «Литературная интерпретация текста»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Образ «ма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ленького» человека в литерату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ре. Повесть Н.В. Гоголя «Шинель»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4C42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Шинель как последняя надежда со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греться в хо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лодном мире (по повести Н.В. Гоголя «Шинель»)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762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750AB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4C42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BA471E" w:rsidRPr="00732553" w:rsidRDefault="00BA471E" w:rsidP="00E43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Петербург как символ вечного ад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ского холода в повести Н.В. Гоголя «Шинель»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Роль фанта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стики в про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изведениях Н.В. Гоголя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произ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ведениям Н.В. Гоголя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венная сатира на со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временные писателю порядки в романе «История одного го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рода» (отры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вок)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762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62212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М.Е. Салты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кова-Щед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рина «Исто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рия одного города» как пародия на официальные исторические сочинения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Сатира на чинов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ничество в рассказе Н.С. Леско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 «Старый гений»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762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ВПМ8 </w:t>
            </w:r>
            <w:r w:rsidRPr="00762212">
              <w:rPr>
                <w:rFonts w:ascii="Times New Roman" w:hAnsi="Times New Roman" w:cs="Times New Roman"/>
                <w:sz w:val="20"/>
                <w:szCs w:val="20"/>
              </w:rPr>
              <w:t>«Литературная интерпретация текста»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Идеал взаимной любви и согласия в обществе. Рассказ «После бала» Л.Н. Тол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стого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гизм расска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за Л.H. Тол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стого «После бала»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762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762212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BA471E" w:rsidRPr="00C070AB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ность в ос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ове поступ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 героя рассказа Л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t>.H. Толсто</w:t>
            </w:r>
            <w:r w:rsidRPr="00C070A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го «После бала»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762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12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2212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552B35" w:rsidTr="00E436D9">
        <w:tc>
          <w:tcPr>
            <w:tcW w:w="9350" w:type="dxa"/>
            <w:gridSpan w:val="4"/>
          </w:tcPr>
          <w:p w:rsidR="00BA471E" w:rsidRPr="00C070AB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русской литературы X</w:t>
            </w:r>
            <w:r w:rsidRPr="00C07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 века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(19 ч.)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BA471E" w:rsidRPr="002C5690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t>Повествова</w:t>
            </w: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о любви в различных ее состояни</w:t>
            </w: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ях и в раз</w:t>
            </w: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личных жизненных ситуациях в рассказе И.А. Бунина «Кавказ»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ВПМ</w:t>
            </w:r>
            <w:r w:rsidRPr="00762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2212">
              <w:rPr>
                <w:rFonts w:ascii="Times New Roman" w:hAnsi="Times New Roman" w:cs="Times New Roman"/>
                <w:bCs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762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812" w:type="dxa"/>
          </w:tcPr>
          <w:p w:rsidR="00BA471E" w:rsidRPr="002C5690" w:rsidRDefault="00BA471E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C5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Утверждение согласия и взаимо</w:t>
            </w:r>
            <w:r w:rsidRPr="002C5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понимания, любви и сча</w:t>
            </w:r>
            <w:r w:rsidRPr="002C5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стья в семье (по рассказу «Куст сире</w:t>
            </w:r>
            <w:r w:rsidRPr="002C5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ни» А.И. Ку</w:t>
            </w:r>
            <w:r w:rsidRPr="002C5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прина)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BA471E" w:rsidRPr="002C5690" w:rsidRDefault="00BA471E" w:rsidP="00E436D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C5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Историче</w:t>
            </w:r>
            <w:r w:rsidRPr="002C5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ская тема в стихо</w:t>
            </w:r>
            <w:r w:rsidRPr="002C5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BA471E" w:rsidRPr="002C5690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t>Поэма «Пугачев» С.А. Есени</w:t>
            </w: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 на исто</w:t>
            </w: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рическую тему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762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12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2212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BA471E" w:rsidRPr="002C5690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твор</w:t>
            </w: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честву С.А. Есенина и А.А. Блока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BA471E" w:rsidRPr="002C5690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t>И.С. Шме</w:t>
            </w: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лев. Рас</w:t>
            </w:r>
            <w:r w:rsidRPr="002C569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сказ о пути к творчеству. «Как я стал писателем»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762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12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2212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:rsidR="00BA471E" w:rsidRPr="00440B2A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М.А. Осоргин. Со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четание фантастики и реальности в рассказе «Пенсне»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A471E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9350" w:type="dxa"/>
            <w:gridSpan w:val="4"/>
          </w:tcPr>
          <w:p w:rsidR="00BA471E" w:rsidRPr="002C5690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Писатели улыбаются</w:t>
            </w:r>
            <w:r w:rsidRPr="002C5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 ч)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BA471E" w:rsidRPr="00440B2A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Журнал «</w:t>
            </w:r>
            <w:proofErr w:type="spellStart"/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Сатирикон</w:t>
            </w:r>
            <w:proofErr w:type="spellEnd"/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». Тэффи,</w:t>
            </w:r>
          </w:p>
          <w:p w:rsidR="00BA471E" w:rsidRPr="00440B2A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О. Дымов,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А.Т. Авер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ченко. «Всеобщая история, обработан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ная «</w:t>
            </w:r>
            <w:proofErr w:type="spellStart"/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Сатириконом</w:t>
            </w:r>
            <w:proofErr w:type="spellEnd"/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» (отрывки)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BA471E" w:rsidRPr="00440B2A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Тэффи. Рас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сказ «Жизнь и воротник». Сатира и юмор в рассказе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A7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304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4304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BA471E" w:rsidRPr="00762212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B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М.М. Зо</w:t>
            </w:r>
            <w:r w:rsidRPr="00440B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щенко. Рассказ «Ис</w:t>
            </w:r>
            <w:r w:rsidRPr="00440B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тория болез</w:t>
            </w:r>
            <w:r w:rsidRPr="00440B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softHyphen/>
              <w:t>ни». Сатира и юмор в рассказе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>
              <w:t xml:space="preserve"> </w:t>
            </w:r>
            <w:r w:rsidRPr="00762212">
              <w:rPr>
                <w:rFonts w:ascii="Times New Roman" w:hAnsi="Times New Roman" w:cs="Times New Roman"/>
                <w:bCs/>
                <w:sz w:val="28"/>
                <w:szCs w:val="28"/>
              </w:rPr>
              <w:t>ВПМ13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12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2212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BA471E" w:rsidRPr="00440B2A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Жизнь наро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да на крутых переломах и поворотах истории в произведе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А. Твар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довского «Василий Теркин»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:rsidR="00BA471E" w:rsidRPr="00440B2A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твор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честву А. Т. Твардов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ского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:rsidR="00BA471E" w:rsidRPr="00440B2A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М.В. Иса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ковский «Катюша», «Враги со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жгли род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ную хату»; Б.Ш. Оку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джава «Пе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сенка о пе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хоте», «Здесь птицы не поют»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812" w:type="dxa"/>
          </w:tcPr>
          <w:p w:rsidR="00BA471E" w:rsidRPr="00440B2A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А.И. Фать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янов «</w:t>
            </w:r>
            <w:proofErr w:type="spellStart"/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ловьи»</w:t>
            </w:r>
            <w:proofErr w:type="gramStart"/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;Л</w:t>
            </w:r>
            <w:proofErr w:type="gramEnd"/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.И</w:t>
            </w:r>
            <w:proofErr w:type="spellEnd"/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Оша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нин</w:t>
            </w:r>
            <w:proofErr w:type="spellEnd"/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«Дороги». Лирические и героиче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ские песни о Великой Отечествен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войне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74304">
              <w:rPr>
                <w:rFonts w:ascii="Times New Roman" w:hAnsi="Times New Roman" w:cs="Times New Roman"/>
                <w:bCs/>
                <w:sz w:val="28"/>
                <w:szCs w:val="28"/>
              </w:rPr>
              <w:t>ВПМ1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04">
              <w:rPr>
                <w:rFonts w:ascii="Times New Roman" w:hAnsi="Times New Roman" w:cs="Times New Roman"/>
                <w:bCs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74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</w:tcPr>
          <w:p w:rsidR="00BA471E" w:rsidRPr="00440B2A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Автобиогра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фический характ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 рассказа В.П. Астафь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ева «Фо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тография, на которой меня нет»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:rsidR="00BA471E" w:rsidRPr="00440B2A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Мечты и ре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альность военного детства в рассказе В.П. Астафь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ева «Фо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тография, на которой меня нет»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t xml:space="preserve"> </w:t>
            </w:r>
            <w:r w:rsidRPr="00A74304">
              <w:rPr>
                <w:rFonts w:ascii="Times New Roman" w:hAnsi="Times New Roman" w:cs="Times New Roman"/>
                <w:bCs/>
                <w:sz w:val="28"/>
                <w:szCs w:val="28"/>
              </w:rPr>
              <w:t>ВПМ1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«Литературная интерпретация текста»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304">
              <w:rPr>
                <w:rFonts w:ascii="Times New Roman" w:hAnsi="Times New Roman" w:cs="Times New Roman"/>
                <w:sz w:val="20"/>
                <w:szCs w:val="20"/>
              </w:rPr>
              <w:t>ВПМ1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304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«Литературная интерпретация текста»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2" w:type="dxa"/>
          </w:tcPr>
          <w:p w:rsidR="00BA471E" w:rsidRPr="00440B2A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  <w:r w:rsidRPr="00440B2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t>по произве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дениям о Ве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ликой Оте</w:t>
            </w:r>
            <w:r w:rsidRPr="00440B2A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чественной войне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9350" w:type="dxa"/>
            <w:gridSpan w:val="4"/>
          </w:tcPr>
          <w:p w:rsidR="00BA471E" w:rsidRPr="00440B2A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Русские поэты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родине, родной природе и о себе</w:t>
            </w:r>
            <w:r w:rsidRPr="0044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BA471E" w:rsidRPr="00E22680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И.Ф. Аннен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«Снег»;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Д.С. Ме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режковский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«Родное»,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«Не надо звуков»;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Н.А. Забо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лоцкий «Ве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чер на Оке»,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«Уступи мне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скворец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, уголок...»;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Н.М. Рубцов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«По ве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черам»,</w:t>
            </w:r>
            <w:proofErr w:type="gramEnd"/>
          </w:p>
          <w:p w:rsidR="00BA471E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«Встреча».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«Привет, Россия...»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:rsidR="00BA471E" w:rsidRPr="00E22680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Поэты рус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ского зарубе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я: Н.А. Оцуп, З.Н. Гиппиус, Дон </w:t>
            </w:r>
            <w:proofErr w:type="spellStart"/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Аминадо</w:t>
            </w:r>
            <w:proofErr w:type="spellEnd"/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И.А. Бунин.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Общее и индивидуальное в про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изведениях русских поэтов о Родине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9350" w:type="dxa"/>
            <w:gridSpan w:val="4"/>
          </w:tcPr>
          <w:p w:rsidR="00BA471E" w:rsidRPr="00E22680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зарубежной литературы (6</w:t>
            </w:r>
            <w:r w:rsidRPr="00E22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12" w:type="dxa"/>
          </w:tcPr>
          <w:p w:rsidR="00BA471E" w:rsidRPr="00E22680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Семейная вражда и лю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бовь героев в трагедии «Ромео и Джульетта» У. Шекспи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ра. Сонеты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2" w:type="dxa"/>
          </w:tcPr>
          <w:p w:rsidR="00BA471E" w:rsidRPr="00E22680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Ромео и Джульет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та — символ лю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бви и вер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ности. Тема жертвенно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сти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12" w:type="dxa"/>
          </w:tcPr>
          <w:p w:rsidR="00BA471E" w:rsidRPr="00E22680" w:rsidRDefault="00BA471E" w:rsidP="00E43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Промежуточная </w:t>
            </w:r>
            <w:r w:rsidRPr="009D1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аттестация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2" w:type="dxa"/>
          </w:tcPr>
          <w:p w:rsidR="00BA471E" w:rsidRPr="00E22680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Ж.-Б. Моль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ер - вели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кий коме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диограф. «Мещанин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дворян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стве» — 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тира на дво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рянство и невежество буржуа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:rsidR="00BA471E" w:rsidRPr="00E22680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классицизма в комедии 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«Мещанин во дворян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стве» Ж.- Б. Мольера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812" w:type="dxa"/>
          </w:tcPr>
          <w:p w:rsidR="00BA471E" w:rsidRPr="00E22680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t>Вальтер Скотт. Историче</w:t>
            </w:r>
            <w:r w:rsidRPr="00E2268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ский роман «Айвенго»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контрольная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</w:t>
            </w:r>
          </w:p>
        </w:tc>
        <w:tc>
          <w:tcPr>
            <w:tcW w:w="1134" w:type="dxa"/>
          </w:tcPr>
          <w:p w:rsidR="00BA471E" w:rsidRPr="00552B35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12" w:type="dxa"/>
          </w:tcPr>
          <w:p w:rsidR="00BA471E" w:rsidRPr="00F54249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и история в произведениях, изученных в 8 классе. </w:t>
            </w:r>
          </w:p>
        </w:tc>
        <w:tc>
          <w:tcPr>
            <w:tcW w:w="1134" w:type="dxa"/>
          </w:tcPr>
          <w:p w:rsidR="00BA471E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552B35" w:rsidTr="00E436D9">
        <w:tc>
          <w:tcPr>
            <w:tcW w:w="675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812" w:type="dxa"/>
          </w:tcPr>
          <w:p w:rsidR="00BA471E" w:rsidRDefault="00BA471E" w:rsidP="00E4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Итоги года и задания для летнего чтения</w:t>
            </w:r>
          </w:p>
        </w:tc>
        <w:tc>
          <w:tcPr>
            <w:tcW w:w="1134" w:type="dxa"/>
          </w:tcPr>
          <w:p w:rsidR="00BA471E" w:rsidRDefault="00BA471E" w:rsidP="00E4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BA471E" w:rsidRPr="00C30A90" w:rsidRDefault="00BA471E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71E" w:rsidRPr="00B156F0" w:rsidTr="00E436D9">
        <w:tc>
          <w:tcPr>
            <w:tcW w:w="675" w:type="dxa"/>
          </w:tcPr>
          <w:p w:rsidR="00BA471E" w:rsidRPr="00B156F0" w:rsidRDefault="00BA471E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A471E" w:rsidRPr="00B156F0" w:rsidRDefault="00BA471E" w:rsidP="00E436D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A471E" w:rsidRPr="00B156F0" w:rsidRDefault="00BA471E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29" w:type="dxa"/>
          </w:tcPr>
          <w:p w:rsidR="00BA471E" w:rsidRPr="00B156F0" w:rsidRDefault="00BA471E" w:rsidP="00E436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BA471E" w:rsidRPr="00AB2187" w:rsidRDefault="00BA471E" w:rsidP="00BA471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B" w:rsidRDefault="004F655B"/>
    <w:sectPr w:rsidR="004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6A1"/>
    <w:multiLevelType w:val="multilevel"/>
    <w:tmpl w:val="A168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1E"/>
    <w:rsid w:val="004F655B"/>
    <w:rsid w:val="00B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471E"/>
  </w:style>
  <w:style w:type="paragraph" w:customStyle="1" w:styleId="msonormal0">
    <w:name w:val="msonormal"/>
    <w:basedOn w:val="a"/>
    <w:rsid w:val="00B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A4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A471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A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A471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A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71E"/>
  </w:style>
  <w:style w:type="paragraph" w:styleId="ac">
    <w:name w:val="footer"/>
    <w:basedOn w:val="a"/>
    <w:link w:val="ad"/>
    <w:uiPriority w:val="99"/>
    <w:unhideWhenUsed/>
    <w:rsid w:val="00BA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471E"/>
  </w:style>
  <w:style w:type="paragraph" w:customStyle="1" w:styleId="msonormal0">
    <w:name w:val="msonormal"/>
    <w:basedOn w:val="a"/>
    <w:rsid w:val="00B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A4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A471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A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A471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A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71E"/>
  </w:style>
  <w:style w:type="paragraph" w:styleId="ac">
    <w:name w:val="footer"/>
    <w:basedOn w:val="a"/>
    <w:link w:val="ad"/>
    <w:uiPriority w:val="99"/>
    <w:unhideWhenUsed/>
    <w:rsid w:val="00BA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5010</Words>
  <Characters>28558</Characters>
  <Application>Microsoft Office Word</Application>
  <DocSecurity>0</DocSecurity>
  <Lines>237</Lines>
  <Paragraphs>67</Paragraphs>
  <ScaleCrop>false</ScaleCrop>
  <Company/>
  <LinksUpToDate>false</LinksUpToDate>
  <CharactersWithSpaces>33501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2020-10-19T08:31:00Z</dcterms:created>
  <dcterms:modified xsi:type="dcterms:W3CDTF">2020-10-19T08:33:00Z</dcterms:modified>
</cp:coreProperties>
</file>