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D8" w:rsidRPr="00A53953" w:rsidRDefault="00E719D8" w:rsidP="00E719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53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E719D8" w:rsidRPr="00A53953" w:rsidRDefault="00E719D8" w:rsidP="00E719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53">
        <w:rPr>
          <w:rFonts w:ascii="Times New Roman" w:eastAsia="Times New Roman" w:hAnsi="Times New Roman" w:cs="Times New Roman"/>
          <w:b/>
          <w:sz w:val="24"/>
          <w:szCs w:val="24"/>
        </w:rPr>
        <w:t>основная общеобразовательная школа п. Грачевка</w:t>
      </w:r>
    </w:p>
    <w:p w:rsidR="00E719D8" w:rsidRPr="00A53953" w:rsidRDefault="00E719D8" w:rsidP="00E719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53">
        <w:rPr>
          <w:rFonts w:ascii="Times New Roman" w:eastAsia="Times New Roman" w:hAnsi="Times New Roman" w:cs="Times New Roman"/>
          <w:b/>
          <w:sz w:val="24"/>
          <w:szCs w:val="24"/>
        </w:rPr>
        <w:t>Зеленоградского района Калининградской области</w:t>
      </w:r>
    </w:p>
    <w:p w:rsidR="00E719D8" w:rsidRPr="000719F8" w:rsidRDefault="00E719D8" w:rsidP="00E719D8">
      <w:pPr>
        <w:spacing w:after="0"/>
        <w:jc w:val="center"/>
        <w:rPr>
          <w:sz w:val="26"/>
          <w:szCs w:val="26"/>
        </w:rPr>
      </w:pPr>
      <w:r w:rsidRPr="005A2D55">
        <w:rPr>
          <w:rFonts w:eastAsia="Times New Roman"/>
          <w:b/>
          <w:sz w:val="24"/>
          <w:szCs w:val="24"/>
        </w:rPr>
        <w:t>___________________________________________________________________________</w:t>
      </w:r>
    </w:p>
    <w:p w:rsidR="00E719D8" w:rsidRDefault="00E719D8" w:rsidP="00E719D8">
      <w:pPr>
        <w:pStyle w:val="a4"/>
        <w:jc w:val="center"/>
        <w:rPr>
          <w:sz w:val="28"/>
          <w:szCs w:val="28"/>
        </w:rPr>
      </w:pPr>
    </w:p>
    <w:p w:rsidR="00E719D8" w:rsidRDefault="00E719D8" w:rsidP="00E719D8">
      <w:pPr>
        <w:pStyle w:val="a4"/>
        <w:rPr>
          <w:sz w:val="28"/>
          <w:szCs w:val="28"/>
        </w:rPr>
      </w:pPr>
    </w:p>
    <w:p w:rsidR="00E719D8" w:rsidRDefault="000849BF" w:rsidP="000849BF">
      <w:pPr>
        <w:pStyle w:val="a4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76491B6D" wp14:editId="49FDBE4B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9D8" w:rsidRDefault="00E719D8" w:rsidP="00E719D8">
      <w:pPr>
        <w:pStyle w:val="a4"/>
        <w:rPr>
          <w:sz w:val="28"/>
          <w:szCs w:val="28"/>
        </w:rPr>
      </w:pPr>
    </w:p>
    <w:p w:rsidR="00E719D8" w:rsidRPr="00D200AB" w:rsidRDefault="00E719D8" w:rsidP="00E719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19D8" w:rsidRPr="00A53953" w:rsidRDefault="00E719D8" w:rsidP="00E719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53953">
        <w:rPr>
          <w:rFonts w:ascii="Times New Roman" w:hAnsi="Times New Roman"/>
          <w:b/>
          <w:sz w:val="28"/>
          <w:szCs w:val="28"/>
        </w:rPr>
        <w:t>Рабочая программа учебного предмета</w:t>
      </w:r>
    </w:p>
    <w:p w:rsidR="00E719D8" w:rsidRPr="00A53953" w:rsidRDefault="00E719D8" w:rsidP="00E719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19D8" w:rsidRPr="00A53953" w:rsidRDefault="000B4F00" w:rsidP="00E719D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«Родной</w:t>
      </w:r>
      <w:r w:rsidR="00E719D8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(русский)</w:t>
      </w:r>
      <w:r w:rsidR="00E719D8" w:rsidRPr="00A53953">
        <w:rPr>
          <w:rFonts w:ascii="Times New Roman" w:hAnsi="Times New Roman" w:cs="Times New Roman"/>
          <w:b/>
          <w:sz w:val="28"/>
          <w:szCs w:val="28"/>
        </w:rPr>
        <w:t>»</w:t>
      </w:r>
    </w:p>
    <w:p w:rsidR="00E719D8" w:rsidRPr="00A53953" w:rsidRDefault="00E719D8" w:rsidP="00E719D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5395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719D8" w:rsidRPr="00A53953" w:rsidRDefault="000B4F00" w:rsidP="00E719D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учебных часов – 16</w:t>
      </w:r>
    </w:p>
    <w:p w:rsidR="00E719D8" w:rsidRPr="00A53953" w:rsidRDefault="00E719D8" w:rsidP="00084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53">
        <w:rPr>
          <w:rFonts w:ascii="Times New Roman" w:hAnsi="Times New Roman" w:cs="Times New Roman"/>
          <w:sz w:val="28"/>
          <w:szCs w:val="28"/>
        </w:rPr>
        <w:t>Срок реализации 2020– 2021 учебный год</w:t>
      </w:r>
    </w:p>
    <w:p w:rsidR="00E719D8" w:rsidRPr="00A53953" w:rsidRDefault="00E719D8" w:rsidP="00E719D8">
      <w:pPr>
        <w:ind w:left="1620"/>
        <w:rPr>
          <w:rFonts w:ascii="Times New Roman" w:hAnsi="Times New Roman" w:cs="Times New Roman"/>
          <w:sz w:val="28"/>
          <w:szCs w:val="28"/>
        </w:rPr>
      </w:pPr>
    </w:p>
    <w:p w:rsidR="00E719D8" w:rsidRPr="00A53953" w:rsidRDefault="00E719D8" w:rsidP="00E719D8">
      <w:pPr>
        <w:ind w:left="1620"/>
        <w:rPr>
          <w:rFonts w:ascii="Times New Roman" w:hAnsi="Times New Roman" w:cs="Times New Roman"/>
          <w:sz w:val="28"/>
          <w:szCs w:val="28"/>
        </w:rPr>
      </w:pPr>
    </w:p>
    <w:p w:rsidR="00E719D8" w:rsidRPr="00A53953" w:rsidRDefault="00E719D8" w:rsidP="00E719D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А.-М. А.</w:t>
      </w:r>
    </w:p>
    <w:p w:rsidR="00E719D8" w:rsidRDefault="00E719D8" w:rsidP="00E719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E719D8" w:rsidRPr="00A53953" w:rsidRDefault="00E719D8" w:rsidP="00E719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литературы</w:t>
      </w:r>
    </w:p>
    <w:p w:rsidR="00E719D8" w:rsidRPr="00A53953" w:rsidRDefault="00E719D8" w:rsidP="00E719D8">
      <w:pPr>
        <w:rPr>
          <w:rFonts w:ascii="Times New Roman" w:hAnsi="Times New Roman" w:cs="Times New Roman"/>
          <w:sz w:val="28"/>
          <w:szCs w:val="28"/>
        </w:rPr>
      </w:pPr>
    </w:p>
    <w:p w:rsidR="00E719D8" w:rsidRDefault="00E719D8" w:rsidP="00E719D8">
      <w:pPr>
        <w:rPr>
          <w:rFonts w:ascii="Times New Roman" w:hAnsi="Times New Roman" w:cs="Times New Roman"/>
          <w:sz w:val="28"/>
          <w:szCs w:val="28"/>
        </w:rPr>
      </w:pPr>
    </w:p>
    <w:p w:rsidR="00E719D8" w:rsidRDefault="00E719D8" w:rsidP="00E719D8">
      <w:pPr>
        <w:rPr>
          <w:rFonts w:ascii="Times New Roman" w:hAnsi="Times New Roman" w:cs="Times New Roman"/>
          <w:sz w:val="28"/>
          <w:szCs w:val="28"/>
        </w:rPr>
      </w:pPr>
    </w:p>
    <w:p w:rsidR="000849BF" w:rsidRDefault="000849BF" w:rsidP="00E719D8">
      <w:pPr>
        <w:rPr>
          <w:rFonts w:ascii="Times New Roman" w:hAnsi="Times New Roman" w:cs="Times New Roman"/>
          <w:sz w:val="28"/>
          <w:szCs w:val="28"/>
        </w:rPr>
      </w:pPr>
    </w:p>
    <w:p w:rsidR="000849BF" w:rsidRDefault="000849BF" w:rsidP="00E719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19D8" w:rsidRPr="00A53953" w:rsidRDefault="00E719D8" w:rsidP="00E719D8">
      <w:pPr>
        <w:rPr>
          <w:rFonts w:ascii="Times New Roman" w:hAnsi="Times New Roman" w:cs="Times New Roman"/>
          <w:b/>
          <w:sz w:val="28"/>
          <w:szCs w:val="28"/>
        </w:rPr>
      </w:pPr>
    </w:p>
    <w:p w:rsidR="007C3BF1" w:rsidRPr="00666612" w:rsidRDefault="00E719D8" w:rsidP="00666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5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953">
        <w:rPr>
          <w:rFonts w:ascii="Times New Roman" w:hAnsi="Times New Roman" w:cs="Times New Roman"/>
          <w:sz w:val="28"/>
          <w:szCs w:val="28"/>
        </w:rPr>
        <w:t>Грачевка</w:t>
      </w:r>
    </w:p>
    <w:p w:rsidR="00666612" w:rsidRPr="002B0458" w:rsidRDefault="00666612" w:rsidP="00174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4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предмета/курса</w:t>
      </w:r>
    </w:p>
    <w:p w:rsidR="00E719D8" w:rsidRPr="00666612" w:rsidRDefault="00666612" w:rsidP="001742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6612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результаты:</w:t>
      </w:r>
    </w:p>
    <w:p w:rsidR="00666612" w:rsidRPr="00666612" w:rsidRDefault="00666612" w:rsidP="001742D5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народа);</w:t>
      </w:r>
    </w:p>
    <w:p w:rsidR="00666612" w:rsidRPr="00666612" w:rsidRDefault="00666612" w:rsidP="001742D5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666612" w:rsidRPr="00666612" w:rsidRDefault="00666612" w:rsidP="001742D5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Осознанное, уважительное и доброжелательное отношение к истории, культуре, традициям, языкам, ценностям народов России и народов мира. </w:t>
      </w:r>
    </w:p>
    <w:p w:rsidR="00666612" w:rsidRPr="00666612" w:rsidRDefault="00666612" w:rsidP="001742D5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Готовность и способность обучающихся к саморазвитию и самообразованию на основе мотивации к обучению и познанию; </w:t>
      </w:r>
    </w:p>
    <w:p w:rsidR="00666612" w:rsidRPr="00666612" w:rsidRDefault="00666612" w:rsidP="001742D5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Понимание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</w:t>
      </w:r>
    </w:p>
    <w:p w:rsidR="00666612" w:rsidRPr="00666612" w:rsidRDefault="00666612" w:rsidP="001742D5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 </w:t>
      </w:r>
    </w:p>
    <w:p w:rsidR="00666612" w:rsidRPr="00666612" w:rsidRDefault="00666612" w:rsidP="001742D5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 </w:t>
      </w:r>
    </w:p>
    <w:p w:rsidR="00666612" w:rsidRPr="00666612" w:rsidRDefault="00666612" w:rsidP="001742D5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>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666612" w:rsidRPr="00666612" w:rsidRDefault="00666612" w:rsidP="001742D5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</w:p>
    <w:p w:rsidR="00666612" w:rsidRPr="00666612" w:rsidRDefault="00666612" w:rsidP="001742D5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 </w:t>
      </w:r>
      <w:proofErr w:type="spellStart"/>
      <w:r w:rsidRPr="00666612">
        <w:t>Сформированность</w:t>
      </w:r>
      <w:proofErr w:type="spellEnd"/>
      <w:r w:rsidRPr="00666612">
        <w:t xml:space="preserve"> ответственного отношения к учению; уважительного отношения к труду. </w:t>
      </w:r>
    </w:p>
    <w:p w:rsidR="00666612" w:rsidRPr="00666612" w:rsidRDefault="00666612" w:rsidP="001742D5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66612" w:rsidRPr="00666612" w:rsidRDefault="00666612" w:rsidP="001742D5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</w:p>
    <w:p w:rsidR="00666612" w:rsidRPr="00666612" w:rsidRDefault="00666612" w:rsidP="001742D5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 Готовность и способность вести диалог с другими людьми и достигать в нем взаимопонимания. </w:t>
      </w:r>
    </w:p>
    <w:p w:rsidR="00666612" w:rsidRPr="00666612" w:rsidRDefault="00666612" w:rsidP="001742D5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Освоенность социальных норм, правил поведения, ролей и форм социальной жизни в группах и сообществах ( </w:t>
      </w:r>
      <w:proofErr w:type="spellStart"/>
      <w:r w:rsidRPr="00666612">
        <w:t>интериоризация</w:t>
      </w:r>
      <w:proofErr w:type="spellEnd"/>
      <w:r w:rsidRPr="00666612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</w:t>
      </w:r>
      <w:r w:rsidRPr="00666612">
        <w:lastRenderedPageBreak/>
        <w:t xml:space="preserve">способов взаимовыгодного сотрудничества, способов реализации собственного лидерского потенциала). </w:t>
      </w:r>
    </w:p>
    <w:p w:rsidR="00666612" w:rsidRPr="00666612" w:rsidRDefault="00666612" w:rsidP="001742D5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proofErr w:type="spellStart"/>
      <w:r w:rsidRPr="00666612">
        <w:t>Сформированность</w:t>
      </w:r>
      <w:proofErr w:type="spellEnd"/>
      <w:r w:rsidRPr="00666612">
        <w:t xml:space="preserve"> ценности здорового и безопасного образа жизни. </w:t>
      </w:r>
    </w:p>
    <w:p w:rsidR="00666612" w:rsidRPr="00666612" w:rsidRDefault="00666612" w:rsidP="001742D5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666612"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 </w:t>
      </w:r>
    </w:p>
    <w:p w:rsidR="00666612" w:rsidRPr="00666612" w:rsidRDefault="00666612" w:rsidP="0017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612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666612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666612">
        <w:rPr>
          <w:rFonts w:ascii="Times New Roman" w:hAnsi="Times New Roman" w:cs="Times New Roman"/>
          <w:sz w:val="24"/>
          <w:szCs w:val="24"/>
        </w:rPr>
        <w:t xml:space="preserve"> изучения курса родной (русский) язык</w:t>
      </w:r>
      <w:r w:rsidR="00D568B5">
        <w:rPr>
          <w:rFonts w:ascii="Times New Roman" w:hAnsi="Times New Roman" w:cs="Times New Roman"/>
          <w:sz w:val="24"/>
          <w:szCs w:val="24"/>
        </w:rPr>
        <w:t xml:space="preserve"> </w:t>
      </w:r>
      <w:r w:rsidRPr="0066661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666612">
        <w:rPr>
          <w:rFonts w:ascii="Times New Roman" w:hAnsi="Times New Roman" w:cs="Times New Roman"/>
          <w:i/>
          <w:sz w:val="24"/>
          <w:szCs w:val="24"/>
        </w:rPr>
        <w:t>формирование универсальных учебных действий (УУД).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66612">
        <w:rPr>
          <w:b/>
        </w:rPr>
        <w:t xml:space="preserve">Регулятивные УУД: </w:t>
      </w:r>
    </w:p>
    <w:p w:rsidR="00666612" w:rsidRPr="00666612" w:rsidRDefault="00666612" w:rsidP="001742D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 w:rsidRPr="00666612">
        <w:rPr>
          <w:i/>
          <w:u w:val="single"/>
        </w:rPr>
        <w:t>Обучающийся сможет</w:t>
      </w:r>
      <w:r w:rsidRPr="00666612">
        <w:t>: анализировать существующие и планировать будущие образовательные результаты; идентифицировать собственные проблемы и определять главную проблему; ставить цель деятельности на основе определенной проблемы и существующих возможностей; формулировать учебные задачи как шаги достижения поставленной цели деятельности;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66612" w:rsidRPr="00666612" w:rsidRDefault="00666612" w:rsidP="001742D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 w:rsidRPr="00666612">
        <w:rPr>
          <w:i/>
          <w:u w:val="single"/>
        </w:rPr>
        <w:t>Обучающийся сможет:</w:t>
      </w:r>
      <w:r w:rsidRPr="00666612">
        <w:t xml:space="preserve"> обосновывать и осуществлять выбор наиболее эффективных способов решения учебных и познавательных задач; выбирать из предложенных вариантов и самостоятельно искать средства и ресурсы для решения задачи и достижения цели;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устранения. </w:t>
      </w:r>
    </w:p>
    <w:p w:rsidR="00666612" w:rsidRPr="00666612" w:rsidRDefault="00666612" w:rsidP="001742D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 w:rsidRPr="00666612">
        <w:rPr>
          <w:i/>
          <w:u w:val="single"/>
        </w:rPr>
        <w:t>Обучающийся сможет:</w:t>
      </w:r>
      <w:r w:rsidRPr="00666612">
        <w:t xml:space="preserve"> определять совместно с педагогом критерии планируемых результатов и критерии оценки своей учебной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требований; оценивать свою деятельность, аргументируя причины достижения или отсутствия планируемого результата; 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 </w:t>
      </w:r>
    </w:p>
    <w:p w:rsidR="00666612" w:rsidRPr="00666612" w:rsidRDefault="00666612" w:rsidP="001742D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t xml:space="preserve">Умение оценивать правильность выполнения учебной задачи, собственные возможности ее решения. 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 w:rsidRPr="00A02829">
        <w:rPr>
          <w:i/>
          <w:u w:val="single"/>
        </w:rPr>
        <w:t>Обучающийся сможет:</w:t>
      </w:r>
      <w:r w:rsidRPr="00666612">
        <w:t xml:space="preserve"> определять критерии правильности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фиксировать и анализировать динамику собственных образовательных результатов.</w:t>
      </w:r>
    </w:p>
    <w:p w:rsidR="00666612" w:rsidRPr="00666612" w:rsidRDefault="00666612" w:rsidP="001742D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66612">
        <w:rPr>
          <w:b/>
        </w:rPr>
        <w:t>Познавательные УУД:</w:t>
      </w:r>
    </w:p>
    <w:p w:rsidR="00666612" w:rsidRPr="00666612" w:rsidRDefault="00666612" w:rsidP="001742D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 w:rsidRPr="00666612">
        <w:rPr>
          <w:i/>
          <w:u w:val="single"/>
        </w:rPr>
        <w:t xml:space="preserve">Обучающийся сможет: </w:t>
      </w:r>
      <w:r w:rsidRPr="00666612">
        <w:t xml:space="preserve">подбирать слова, соподчиненные ключевому слову, определяющие его признаки и свойства;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объединять предметы и явления в группы по определенным признакам, сравнивать, классифицировать и обобщать факты и явления; выделять явление из общего ряда других явлений;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 излагать полученную информацию; подтверждать вывод собственной аргументацией или самостоятельно полученными данными. </w:t>
      </w:r>
    </w:p>
    <w:p w:rsidR="00666612" w:rsidRPr="00666612" w:rsidRDefault="00666612" w:rsidP="001742D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t xml:space="preserve">Смысловое чтение. 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 w:rsidRPr="00666612">
        <w:rPr>
          <w:i/>
          <w:u w:val="single"/>
        </w:rPr>
        <w:t>Обучающийся сможет:</w:t>
      </w:r>
      <w:r w:rsidRPr="00666612">
        <w:t xml:space="preserve">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определять идею текста; преобразовывать текст; оценивать содержание и форму текста. </w:t>
      </w:r>
    </w:p>
    <w:p w:rsidR="00666612" w:rsidRPr="00666612" w:rsidRDefault="00666612" w:rsidP="001742D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 w:rsidRPr="00666612">
        <w:rPr>
          <w:i/>
          <w:u w:val="single"/>
        </w:rPr>
        <w:t>Обучающийся сможет:</w:t>
      </w:r>
      <w:r w:rsidRPr="00666612">
        <w:t xml:space="preserve"> выражать свое отношение к природе через рисунки, сочинения, проектные работы. </w:t>
      </w:r>
    </w:p>
    <w:p w:rsidR="00666612" w:rsidRPr="00666612" w:rsidRDefault="00666612" w:rsidP="001742D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t xml:space="preserve"> Развитие мотивации к овладению культурой активного использования словарей и других поисковых систем. 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 w:rsidRPr="00666612">
        <w:rPr>
          <w:i/>
          <w:u w:val="single"/>
        </w:rPr>
        <w:t>Обучающийся сможет:</w:t>
      </w:r>
      <w:r w:rsidRPr="00666612">
        <w:t xml:space="preserve"> определять необходимые ключевые поисковые слова и запросы; осуществлять взаимодействие с электронными поисковыми системами, словарями; формировать множественную выборку из поисковых источников для объективизации результатов поиска. 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66612">
        <w:rPr>
          <w:b/>
        </w:rPr>
        <w:t xml:space="preserve">Коммуникативные УУД: </w:t>
      </w:r>
    </w:p>
    <w:p w:rsidR="00666612" w:rsidRPr="00666612" w:rsidRDefault="00666612" w:rsidP="001742D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t>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 w:rsidRPr="00666612">
        <w:rPr>
          <w:i/>
          <w:u w:val="single"/>
        </w:rPr>
        <w:t xml:space="preserve">Обучающийся сможет: </w:t>
      </w:r>
      <w:r w:rsidRPr="00666612">
        <w:t xml:space="preserve">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гипотезы; организовывать учебное взаимодействие в группе (определять общие цели, распределять роли, договариваться друг с другом); 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 </w:t>
      </w:r>
    </w:p>
    <w:p w:rsidR="00666612" w:rsidRPr="00666612" w:rsidRDefault="00666612" w:rsidP="001742D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 w:rsidRPr="00666612">
        <w:rPr>
          <w:i/>
          <w:u w:val="single"/>
        </w:rPr>
        <w:t>Обучающийся сможет:</w:t>
      </w:r>
      <w:r w:rsidRPr="00666612">
        <w:t xml:space="preserve"> отбирать и использовать речевые средства в процессе коммуникации с другими людьми (диалог в паре, в малой группе); представлять в устной </w:t>
      </w:r>
      <w:r w:rsidRPr="00666612">
        <w:lastRenderedPageBreak/>
        <w:t xml:space="preserve">или письменной форме развернутый план собственной деятельности; соблюдать нормы публичной речи, регламент в монологе и дискуссии в соответствии с коммуникативной задачей; принимать решение в ходе диалога и согласовывать его с собеседником; создавать письменные оригинальные тексты с использованием необходимых речевых средств; использовать вербальные и невербальные средства или наглядные материалы, подготовленные под руководством учителя;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666612" w:rsidRPr="00666612" w:rsidRDefault="00666612" w:rsidP="001742D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666612"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 w:rsidRPr="00666612">
        <w:rPr>
          <w:i/>
          <w:u w:val="single"/>
        </w:rPr>
        <w:t>Обучающийся сможет:</w:t>
      </w:r>
      <w:r w:rsidRPr="00666612"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 w:rsidRPr="00666612">
        <w:t xml:space="preserve"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 w:rsidRPr="00666612"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 w:rsidRPr="00666612">
        <w:t xml:space="preserve">•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 w:rsidRPr="00666612">
        <w:t xml:space="preserve">• заполнять и дополнять таблицы, схемы. 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 w:rsidRPr="00666612">
        <w:t xml:space="preserve">В ходе изучения произведений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>
        <w:rPr>
          <w:b/>
          <w:i/>
        </w:rPr>
        <w:t>Предметные результаты: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66612">
        <w:rPr>
          <w:b/>
          <w:i/>
        </w:rPr>
        <w:t>Обучающийся 5 класса научится:</w:t>
      </w:r>
      <w:r w:rsidRPr="00666612">
        <w:rPr>
          <w:b/>
        </w:rPr>
        <w:t xml:space="preserve"> </w:t>
      </w:r>
    </w:p>
    <w:p w:rsidR="00666612" w:rsidRPr="00666612" w:rsidRDefault="00666612" w:rsidP="001742D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666612">
        <w:t xml:space="preserve">взаимодействовать с окружающими людьми в ситуациях формального и неформального межличностного и межкультурного общения; </w:t>
      </w:r>
    </w:p>
    <w:p w:rsidR="00666612" w:rsidRPr="00666612" w:rsidRDefault="00666612" w:rsidP="001742D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666612"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666612" w:rsidRPr="00666612" w:rsidRDefault="00666612" w:rsidP="001742D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666612">
        <w:t>использовать коммуникативно-эстетические возможности родного языка;</w:t>
      </w:r>
    </w:p>
    <w:p w:rsidR="00666612" w:rsidRPr="00666612" w:rsidRDefault="00666612" w:rsidP="001742D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666612">
        <w:t xml:space="preserve">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666612" w:rsidRPr="00666612" w:rsidRDefault="00666612" w:rsidP="001742D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666612">
        <w:t xml:space="preserve">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 </w:t>
      </w:r>
    </w:p>
    <w:p w:rsidR="00666612" w:rsidRPr="00666612" w:rsidRDefault="00666612" w:rsidP="001742D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666612">
        <w:lastRenderedPageBreak/>
        <w:t xml:space="preserve">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666612" w:rsidRPr="00666612" w:rsidRDefault="00666612" w:rsidP="001742D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666612">
        <w:t xml:space="preserve">воспринимать родную литературу как одну из основных национально-культурных ценностей народа, как особого способа познания жизни; </w:t>
      </w:r>
    </w:p>
    <w:p w:rsidR="00666612" w:rsidRPr="00666612" w:rsidRDefault="00666612" w:rsidP="001742D5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666612">
        <w:t xml:space="preserve">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 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66612">
        <w:rPr>
          <w:b/>
          <w:i/>
        </w:rPr>
        <w:t>Обучающийся 5 класса получит возможность научиться:</w:t>
      </w:r>
      <w:r w:rsidRPr="00666612">
        <w:rPr>
          <w:b/>
        </w:rPr>
        <w:t xml:space="preserve"> </w:t>
      </w:r>
    </w:p>
    <w:p w:rsidR="00666612" w:rsidRPr="00666612" w:rsidRDefault="00666612" w:rsidP="001742D5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666612">
        <w:t xml:space="preserve">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 </w:t>
      </w:r>
    </w:p>
    <w:p w:rsidR="00666612" w:rsidRPr="00666612" w:rsidRDefault="00666612" w:rsidP="001742D5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666612">
        <w:t xml:space="preserve">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 </w:t>
      </w:r>
    </w:p>
    <w:p w:rsidR="00666612" w:rsidRPr="00666612" w:rsidRDefault="00666612" w:rsidP="001742D5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666612">
        <w:t xml:space="preserve">ответственности за языковую культуру как общечеловеческую ценность; </w:t>
      </w:r>
    </w:p>
    <w:p w:rsidR="00666612" w:rsidRPr="00666612" w:rsidRDefault="00666612" w:rsidP="001742D5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666612">
        <w:t xml:space="preserve"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666612" w:rsidRPr="00666612" w:rsidRDefault="00666612" w:rsidP="001742D5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666612">
        <w:t xml:space="preserve">понимать литературные художественные произведения, отражающие разные этнокультурные традиции; </w:t>
      </w:r>
    </w:p>
    <w:p w:rsidR="00666612" w:rsidRPr="00666612" w:rsidRDefault="00666612" w:rsidP="001742D5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666612">
        <w:t xml:space="preserve">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</w:t>
      </w:r>
    </w:p>
    <w:p w:rsidR="00666612" w:rsidRDefault="00666612" w:rsidP="001742D5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666612">
        <w:t>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742D5" w:rsidRDefault="001742D5" w:rsidP="001742D5">
      <w:pPr>
        <w:pStyle w:val="a3"/>
        <w:spacing w:before="0" w:beforeAutospacing="0" w:after="0" w:afterAutospacing="0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jc w:val="both"/>
      </w:pPr>
    </w:p>
    <w:p w:rsidR="001742D5" w:rsidRPr="00666612" w:rsidRDefault="001742D5" w:rsidP="001742D5">
      <w:pPr>
        <w:pStyle w:val="a3"/>
        <w:spacing w:before="0" w:beforeAutospacing="0" w:after="0" w:afterAutospacing="0"/>
        <w:jc w:val="both"/>
      </w:pPr>
    </w:p>
    <w:p w:rsidR="00E719D8" w:rsidRPr="00666612" w:rsidRDefault="00666612" w:rsidP="001742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«Родной язык</w:t>
      </w:r>
      <w:r w:rsidR="001742D5">
        <w:rPr>
          <w:rFonts w:ascii="Times New Roman" w:hAnsi="Times New Roman" w:cs="Times New Roman"/>
          <w:b/>
          <w:sz w:val="28"/>
          <w:szCs w:val="28"/>
        </w:rPr>
        <w:t xml:space="preserve"> (русский)</w:t>
      </w:r>
      <w:r w:rsidRPr="00666612">
        <w:rPr>
          <w:rFonts w:ascii="Times New Roman" w:hAnsi="Times New Roman" w:cs="Times New Roman"/>
          <w:b/>
          <w:sz w:val="28"/>
          <w:szCs w:val="28"/>
        </w:rPr>
        <w:t>», 5 класс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66612">
        <w:rPr>
          <w:b/>
        </w:rPr>
        <w:t>Глава</w:t>
      </w:r>
      <w:r>
        <w:rPr>
          <w:b/>
        </w:rPr>
        <w:t xml:space="preserve"> 1. Язык и культура </w:t>
      </w:r>
    </w:p>
    <w:p w:rsid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 Язык как зеркало национальной культуры. </w:t>
      </w:r>
    </w:p>
    <w:p w:rsid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>
        <w:t xml:space="preserve">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>
        <w:t>рόдный</w:t>
      </w:r>
      <w:proofErr w:type="spellEnd"/>
      <w: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>
        <w:t>Бабарихой</w:t>
      </w:r>
      <w:proofErr w:type="spellEnd"/>
      <w:r>
        <w:t xml:space="preserve"> и др.), источники, значение и употребление в современных ситуациях речевого общения. </w:t>
      </w:r>
    </w:p>
    <w:p w:rsid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>
        <w:t xml:space="preserve">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 Краткая история русской письменности. Создание славянского алфавита. 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 Ознакомление с историей и этимологией некоторых слов. 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>
        <w:t>Поэтизмы</w:t>
      </w:r>
      <w:proofErr w:type="spellEnd"/>
      <w:r>
        <w:t xml:space="preserve"> и </w:t>
      </w:r>
      <w:proofErr w:type="spellStart"/>
      <w:r>
        <w:t>словасимволы</w:t>
      </w:r>
      <w:proofErr w:type="spellEnd"/>
      <w:r>
        <w:t xml:space="preserve">, обладающие традиционной метафорической образностью, в поэтической речи. 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 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 Общеизвестные старинные русские города. Происхождение их названий. </w:t>
      </w:r>
    </w:p>
    <w:p w:rsidR="00666612" w:rsidRPr="00666612" w:rsidRDefault="00666612" w:rsidP="001742D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66612">
        <w:rPr>
          <w:b/>
        </w:rPr>
        <w:t>Глава</w:t>
      </w:r>
      <w:r>
        <w:rPr>
          <w:b/>
        </w:rPr>
        <w:t xml:space="preserve"> 2. Культура речи </w:t>
      </w:r>
    </w:p>
    <w:p w:rsid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>
        <w:t xml:space="preserve"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</w:t>
      </w:r>
      <w:r>
        <w:lastRenderedPageBreak/>
        <w:t xml:space="preserve">орфоэпических словарях. Постоянное и подвижное ударение в именах существительных; именах прилагательных, глаголах. Омографы: ударение как маркёр смысла слова: </w:t>
      </w:r>
      <w:proofErr w:type="spellStart"/>
      <w:r>
        <w:t>пАрить</w:t>
      </w:r>
      <w:proofErr w:type="spellEnd"/>
      <w:r>
        <w:t xml:space="preserve"> — </w:t>
      </w:r>
      <w:proofErr w:type="spellStart"/>
      <w:r>
        <w:t>парИть</w:t>
      </w:r>
      <w:proofErr w:type="spellEnd"/>
      <w:r>
        <w:t xml:space="preserve">, </w:t>
      </w:r>
      <w:proofErr w:type="spellStart"/>
      <w:r>
        <w:t>рОжки</w:t>
      </w:r>
      <w:proofErr w:type="spellEnd"/>
      <w:r>
        <w:t xml:space="preserve"> — </w:t>
      </w:r>
      <w:proofErr w:type="spellStart"/>
      <w:r>
        <w:t>рожкИ</w:t>
      </w:r>
      <w:proofErr w:type="spellEnd"/>
      <w:r>
        <w:t xml:space="preserve">, </w:t>
      </w:r>
      <w:proofErr w:type="spellStart"/>
      <w:r>
        <w:t>пОлки</w:t>
      </w:r>
      <w:proofErr w:type="spellEnd"/>
      <w:r>
        <w:t xml:space="preserve"> — </w:t>
      </w:r>
      <w:proofErr w:type="spellStart"/>
      <w:r>
        <w:t>полкИ</w:t>
      </w:r>
      <w:proofErr w:type="spellEnd"/>
      <w:r>
        <w:t xml:space="preserve">, Атлас — </w:t>
      </w:r>
      <w:proofErr w:type="spellStart"/>
      <w:r>
        <w:t>атлАс</w:t>
      </w:r>
      <w:proofErr w:type="spellEnd"/>
      <w:r>
        <w:t>. Произносительные варианты орфоэпической нормы: (</w:t>
      </w:r>
      <w:proofErr w:type="spellStart"/>
      <w:r>
        <w:t>було</w:t>
      </w:r>
      <w:proofErr w:type="spellEnd"/>
      <w:r>
        <w:t>[ч’]</w:t>
      </w:r>
      <w:proofErr w:type="spellStart"/>
      <w:r>
        <w:t>ная</w:t>
      </w:r>
      <w:proofErr w:type="spellEnd"/>
      <w:r>
        <w:t xml:space="preserve"> — </w:t>
      </w:r>
      <w:proofErr w:type="spellStart"/>
      <w:r>
        <w:t>було</w:t>
      </w:r>
      <w:proofErr w:type="spellEnd"/>
      <w:r>
        <w:t>[ш]</w:t>
      </w:r>
      <w:proofErr w:type="spellStart"/>
      <w:r>
        <w:t>ная</w:t>
      </w:r>
      <w:proofErr w:type="spellEnd"/>
      <w:r>
        <w:t>, же[н’]</w:t>
      </w:r>
      <w:proofErr w:type="spellStart"/>
      <w:r>
        <w:t>щина</w:t>
      </w:r>
      <w:proofErr w:type="spellEnd"/>
      <w:r>
        <w:t xml:space="preserve"> — же[н]</w:t>
      </w:r>
      <w:proofErr w:type="spellStart"/>
      <w:r>
        <w:t>щина</w:t>
      </w:r>
      <w:proofErr w:type="spellEnd"/>
      <w:r>
        <w:t>, до[</w:t>
      </w:r>
      <w:proofErr w:type="spellStart"/>
      <w:r>
        <w:t>жд</w:t>
      </w:r>
      <w:proofErr w:type="spellEnd"/>
      <w:r>
        <w:t>]</w:t>
      </w:r>
      <w:proofErr w:type="spellStart"/>
      <w:r>
        <w:t>ём</w:t>
      </w:r>
      <w:proofErr w:type="spellEnd"/>
      <w:r>
        <w:t xml:space="preserve"> — до[ж’]</w:t>
      </w:r>
      <w:proofErr w:type="spellStart"/>
      <w:r>
        <w:t>ём</w:t>
      </w:r>
      <w:proofErr w:type="spellEnd"/>
      <w:r>
        <w:t xml:space="preserve"> и под.).Произносительные варианты на уровне словосочетаний (</w:t>
      </w:r>
      <w:proofErr w:type="spellStart"/>
      <w:r>
        <w:t>микроволнОвая</w:t>
      </w:r>
      <w:proofErr w:type="spellEnd"/>
      <w:r>
        <w:t xml:space="preserve"> печь – </w:t>
      </w:r>
      <w:proofErr w:type="spellStart"/>
      <w:r>
        <w:t>микровОлновая</w:t>
      </w:r>
      <w:proofErr w:type="spellEnd"/>
      <w:r>
        <w:t xml:space="preserve"> терапия). </w:t>
      </w:r>
    </w:p>
    <w:p w:rsid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>
        <w:t>Роль звукописи в художественном тексте. 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Лексические нормы употребления имён существительных, прилагательных, глаголов</w:t>
      </w:r>
      <w:r w:rsidR="00D568B5">
        <w:t xml:space="preserve"> </w:t>
      </w:r>
      <w:r>
        <w:t>в современном русском литературном языке.</w:t>
      </w:r>
    </w:p>
    <w:p w:rsid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>
        <w:t>блато</w:t>
      </w:r>
      <w:proofErr w:type="spellEnd"/>
      <w:r>
        <w:t xml:space="preserve"> — болото, </w:t>
      </w:r>
      <w:proofErr w:type="spellStart"/>
      <w:r>
        <w:t>брещи</w:t>
      </w:r>
      <w:proofErr w:type="spellEnd"/>
      <w:r>
        <w:t xml:space="preserve"> — беречь, шлем — шелом, краткий — короткий, беспрестанный — </w:t>
      </w:r>
      <w:proofErr w:type="spellStart"/>
      <w:r>
        <w:t>бесперестанный</w:t>
      </w:r>
      <w:proofErr w:type="spellEnd"/>
      <w:r>
        <w:t xml:space="preserve">‚ </w:t>
      </w:r>
      <w:proofErr w:type="spellStart"/>
      <w:r>
        <w:t>глаголить</w:t>
      </w:r>
      <w:proofErr w:type="spellEnd"/>
      <w:r>
        <w:t xml:space="preserve"> – говорить – сказать – брякнуть). Основные грамматические нормы современного русского литературного языка. Категория рода: род заимствованных несклоняемых имен существительных (шимпанзе, колибри, евро, авеню, салями, коммюнике); род сложных существительных (плащ-палатка, диван-кровать, музей-квартира);род имен собственных (географических названий);род аббревиатур. Нормативные и ненормативные формы употребления имён существительных. Формы существительных мужского рода множественного числа с окончаниями –а(-я), - ы(и)‚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–соболи (животные). </w:t>
      </w:r>
    </w:p>
    <w:p w:rsid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>
        <w:t xml:space="preserve">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– токаря, цехи – цеха, выборы – выбора, тракторы – трактора и др.). Речевой этикет Правила речевого этикета: нормы и традиции. Устойчивые формулы речевого этикета в общении. Обращение в русском речевом этикете. </w:t>
      </w:r>
    </w:p>
    <w:p w:rsid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>
        <w:t>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 w:rsidRPr="00666612">
        <w:rPr>
          <w:b/>
        </w:rPr>
        <w:t xml:space="preserve"> Глава 3. Речь. </w:t>
      </w:r>
      <w:r>
        <w:rPr>
          <w:b/>
        </w:rPr>
        <w:t xml:space="preserve">Речевая деятельность. Текст </w:t>
      </w:r>
    </w:p>
    <w:p w:rsidR="00666612" w:rsidRDefault="00666612" w:rsidP="001742D5">
      <w:pPr>
        <w:pStyle w:val="a3"/>
        <w:spacing w:before="0" w:beforeAutospacing="0" w:after="0" w:afterAutospacing="0"/>
        <w:ind w:firstLine="709"/>
        <w:jc w:val="both"/>
      </w:pPr>
      <w:r>
        <w:t xml:space="preserve">Язык и речь. Виды речевой деятельности 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 Интонация и жесты. Формы речи: монолог и диалог. Текст как единица языка и речи 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 Функциональные разновидности языка Функциональные разновидности языка. Разговорная речь. Просьба, извинение как жанры разговорной речи. Официально-деловой стиль. Объявление (устное и письменное). Учебно-научный стиль. План ответа на уроке, план текста. Публицистический стиль. Устное выступление. Девиз, слоган. Язык художественной литературы. Литературная сказка. Рассказ. Особенности языка </w:t>
      </w:r>
      <w:r>
        <w:lastRenderedPageBreak/>
        <w:t>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1458E0" w:rsidRDefault="001458E0" w:rsidP="001742D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458E0">
        <w:rPr>
          <w:b/>
          <w:sz w:val="28"/>
          <w:szCs w:val="28"/>
        </w:rPr>
        <w:t>Описание ВПМ «Правила красивой речи»</w:t>
      </w:r>
    </w:p>
    <w:p w:rsidR="00D568B5" w:rsidRDefault="001458E0" w:rsidP="001742D5">
      <w:pPr>
        <w:pStyle w:val="a3"/>
        <w:spacing w:before="0" w:beforeAutospacing="0" w:after="0" w:afterAutospacing="0"/>
        <w:ind w:firstLine="709"/>
        <w:jc w:val="both"/>
      </w:pPr>
      <w:r>
        <w:t>Включение ВПМ «Правила красивой речи» в программу Учебного предмета «Родной (русски</w:t>
      </w:r>
      <w:r w:rsidR="002857FB">
        <w:t>й</w:t>
      </w:r>
      <w:r>
        <w:t xml:space="preserve">) язык» обусловлено необходимостью освещения лексических, </w:t>
      </w:r>
      <w:proofErr w:type="spellStart"/>
      <w:r>
        <w:t>орфоэпечиских</w:t>
      </w:r>
      <w:proofErr w:type="spellEnd"/>
      <w:r>
        <w:t xml:space="preserve"> норм русского литературного языка. Обучающиеся смогут усвоить и закрепить правила русской речи, </w:t>
      </w:r>
      <w:r w:rsidR="002857FB">
        <w:t>тем самым получить и более глубокую подготовку к Устному собеседованию в 9 классе.</w:t>
      </w: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1742D5" w:rsidRPr="00666612" w:rsidRDefault="001742D5" w:rsidP="001742D5">
      <w:pPr>
        <w:pStyle w:val="a3"/>
        <w:spacing w:before="0" w:beforeAutospacing="0" w:after="0" w:afterAutospacing="0"/>
        <w:ind w:firstLine="709"/>
        <w:jc w:val="both"/>
      </w:pPr>
    </w:p>
    <w:p w:rsidR="00A02829" w:rsidRPr="00D568B5" w:rsidRDefault="00D568B5" w:rsidP="00D5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8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tblpX="-31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6306"/>
        <w:gridCol w:w="1276"/>
        <w:gridCol w:w="1559"/>
      </w:tblGrid>
      <w:tr w:rsidR="001458E0" w:rsidRPr="004223F3" w:rsidTr="001458E0">
        <w:trPr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58E0" w:rsidRPr="007B5D3F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7B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Pr="007B5D3F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8E0" w:rsidRPr="007B5D3F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</w:p>
          <w:p w:rsidR="001458E0" w:rsidRPr="007B5D3F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раздела,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58E0" w:rsidRPr="007B5D3F" w:rsidRDefault="001458E0" w:rsidP="005143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</w:t>
            </w: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proofErr w:type="spellEnd"/>
          </w:p>
          <w:p w:rsidR="001458E0" w:rsidRPr="007B5D3F" w:rsidRDefault="001458E0" w:rsidP="005143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Pr="001458E0" w:rsidRDefault="001458E0" w:rsidP="0014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ВПМ</w:t>
            </w:r>
          </w:p>
        </w:tc>
      </w:tr>
      <w:tr w:rsidR="001458E0" w:rsidRPr="004223F3" w:rsidTr="001458E0">
        <w:trPr>
          <w:trHeight w:val="554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Pr="007B5D3F" w:rsidRDefault="001458E0" w:rsidP="00A02829">
            <w:pPr>
              <w:pStyle w:val="a7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2B0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Pr="007B5D3F" w:rsidRDefault="001458E0" w:rsidP="0051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Default="001458E0" w:rsidP="0051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8E0" w:rsidRPr="004223F3" w:rsidTr="001458E0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0" w:rsidRPr="007B5D3F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E0" w:rsidRPr="007B5D3F" w:rsidRDefault="001458E0" w:rsidP="0051432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9">
              <w:rPr>
                <w:rFonts w:ascii="Times New Roman" w:hAnsi="Times New Roman" w:cs="Times New Roman"/>
                <w:sz w:val="24"/>
                <w:szCs w:val="24"/>
              </w:rPr>
              <w:t xml:space="preserve">Наш родной русский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русской письменности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0" w:rsidRPr="007B5D3F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Pr="001458E0" w:rsidRDefault="001458E0" w:rsidP="00514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8E0" w:rsidRPr="004223F3" w:rsidTr="001458E0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Pr="002B0458" w:rsidRDefault="001458E0" w:rsidP="0051432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9">
              <w:rPr>
                <w:rFonts w:ascii="Times New Roman" w:hAnsi="Times New Roman" w:cs="Times New Roman"/>
                <w:sz w:val="24"/>
                <w:szCs w:val="24"/>
              </w:rPr>
              <w:t>Язык – волшебное зеркало мира и национальной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Pr="007B5D3F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0" w:rsidRPr="004223F3" w:rsidTr="001458E0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Pr="002B0458" w:rsidRDefault="001458E0" w:rsidP="0051432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9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предметов традиционной русской одежды и русского быта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Pr="007B5D3F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0" w:rsidRPr="004223F3" w:rsidTr="001458E0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Pr="002B0458" w:rsidRDefault="001458E0" w:rsidP="0051432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9">
              <w:rPr>
                <w:rFonts w:ascii="Times New Roman" w:hAnsi="Times New Roman" w:cs="Times New Roman"/>
                <w:sz w:val="24"/>
                <w:szCs w:val="24"/>
              </w:rPr>
              <w:t>Образность русской речи: метафора, олицетворение.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Живое слово русского фольклора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Pr="007B5D3F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0" w:rsidRPr="004223F3" w:rsidTr="001458E0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Pr="002B0458" w:rsidRDefault="001458E0" w:rsidP="0051432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9">
              <w:rPr>
                <w:rFonts w:ascii="Times New Roman" w:hAnsi="Times New Roman" w:cs="Times New Roman"/>
                <w:sz w:val="24"/>
                <w:szCs w:val="24"/>
              </w:rPr>
              <w:t>Меткое слово русской речи: крыла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тые слова, пословицы, поговорки. </w:t>
            </w:r>
            <w:r w:rsidRPr="001458E0">
              <w:rPr>
                <w:rFonts w:ascii="Times New Roman" w:hAnsi="Times New Roman" w:cs="Times New Roman"/>
                <w:sz w:val="20"/>
                <w:szCs w:val="20"/>
              </w:rPr>
              <w:t xml:space="preserve"> ВПМ1 «Правила красивой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Pr="007B5D3F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E0">
              <w:rPr>
                <w:rFonts w:ascii="Times New Roman" w:hAnsi="Times New Roman" w:cs="Times New Roman"/>
                <w:sz w:val="20"/>
                <w:szCs w:val="20"/>
              </w:rPr>
              <w:t>ВПМ1 «Правила красивой речи»</w:t>
            </w:r>
          </w:p>
        </w:tc>
      </w:tr>
      <w:tr w:rsidR="001458E0" w:rsidRPr="004223F3" w:rsidTr="001458E0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Pr="002B0458" w:rsidRDefault="001458E0" w:rsidP="0051432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 чем могут рассказать имена людей и названия городов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Pr="007B5D3F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0" w:rsidRPr="004223F3" w:rsidTr="001458E0">
        <w:trPr>
          <w:trHeight w:val="145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E0" w:rsidRPr="007B5D3F" w:rsidRDefault="001458E0" w:rsidP="00A02829">
            <w:pPr>
              <w:pStyle w:val="a7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 Культура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0" w:rsidRPr="007B5D3F" w:rsidRDefault="001458E0" w:rsidP="0051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Default="001458E0" w:rsidP="0051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1458E0" w:rsidRPr="004223F3" w:rsidTr="001458E0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Pr="007B5D3F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Pr="007B5D3F" w:rsidRDefault="001458E0" w:rsidP="00A02829">
            <w:pPr>
              <w:widowControl w:val="0"/>
              <w:tabs>
                <w:tab w:val="left" w:pos="6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A02829">
              <w:rPr>
                <w:rFonts w:ascii="Times New Roman" w:hAnsi="Times New Roman" w:cs="Times New Roman"/>
                <w:sz w:val="24"/>
                <w:szCs w:val="24"/>
              </w:rPr>
              <w:t>Русская орфоэпия. Нормы произношения и ударения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5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ВПМ2</w:t>
            </w:r>
            <w:r w:rsidRPr="001458E0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красивой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0" w:rsidRPr="007B5D3F" w:rsidRDefault="001458E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Default="001458E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ВПМ2</w:t>
            </w:r>
            <w:r w:rsidRPr="001458E0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красивой речи»</w:t>
            </w:r>
          </w:p>
        </w:tc>
      </w:tr>
      <w:tr w:rsidR="001458E0" w:rsidRPr="004223F3" w:rsidTr="001458E0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Pr="007B5D3F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Pr="007B5D3F" w:rsidRDefault="001458E0" w:rsidP="00A028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9">
              <w:rPr>
                <w:rFonts w:ascii="Times New Roman" w:hAnsi="Times New Roman" w:cs="Times New Roman"/>
                <w:sz w:val="24"/>
                <w:szCs w:val="24"/>
              </w:rPr>
              <w:t>Речь точная и выразительная. Основные лексические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5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ВПМ3</w:t>
            </w:r>
            <w:r w:rsidRPr="001458E0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красивой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Pr="007B5D3F" w:rsidRDefault="001458E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Default="001458E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ВПМ3</w:t>
            </w:r>
            <w:r w:rsidRPr="001458E0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красивой речи»</w:t>
            </w:r>
          </w:p>
        </w:tc>
      </w:tr>
      <w:tr w:rsidR="001458E0" w:rsidRPr="004223F3" w:rsidTr="001458E0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Pr="007B5D3F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Pr="007B5D3F" w:rsidRDefault="001458E0" w:rsidP="00514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9">
              <w:rPr>
                <w:rFonts w:ascii="Times New Roman" w:hAnsi="Times New Roman" w:cs="Times New Roman"/>
                <w:sz w:val="24"/>
                <w:szCs w:val="24"/>
              </w:rPr>
              <w:t>Речь правильная. Основные грамматические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5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ВПМ4</w:t>
            </w:r>
            <w:r w:rsidRPr="001458E0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красивой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Pr="007B5D3F" w:rsidRDefault="001458E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Default="001458E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ВПМ4</w:t>
            </w:r>
            <w:r w:rsidRPr="001458E0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красивой речи»</w:t>
            </w:r>
          </w:p>
        </w:tc>
      </w:tr>
      <w:tr w:rsidR="001458E0" w:rsidRPr="004223F3" w:rsidTr="001458E0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Default="001458E0" w:rsidP="00514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A0282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Речевой этикет: нормы и традиции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. </w:t>
            </w:r>
            <w:r w:rsidRPr="00145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ВПМ5</w:t>
            </w:r>
            <w:r w:rsidRPr="001458E0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красивой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Default="001458E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Default="001458E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ВПМ5</w:t>
            </w:r>
            <w:r w:rsidRPr="001458E0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красивой речи»</w:t>
            </w:r>
          </w:p>
        </w:tc>
      </w:tr>
      <w:tr w:rsidR="001458E0" w:rsidRPr="004223F3" w:rsidTr="001458E0">
        <w:trPr>
          <w:trHeight w:val="145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Pr="005877E3" w:rsidRDefault="001458E0" w:rsidP="00A02829">
            <w:pPr>
              <w:pStyle w:val="a7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E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 xml:space="preserve">Глава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Речь. Речевая деятельность. Текст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Pr="00D00155" w:rsidRDefault="001458E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Default="001458E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8E0" w:rsidRPr="004223F3" w:rsidTr="001458E0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Pr="002B0458" w:rsidRDefault="001458E0" w:rsidP="0051432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9">
              <w:rPr>
                <w:rFonts w:ascii="Times New Roman" w:hAnsi="Times New Roman" w:cs="Times New Roman"/>
                <w:sz w:val="24"/>
                <w:szCs w:val="24"/>
              </w:rPr>
              <w:t>Язык и речь. Средства выразительной устной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чи. Формы речи: монолог и диалог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Pr="007B5D3F" w:rsidRDefault="001458E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Default="001458E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0" w:rsidRPr="004223F3" w:rsidTr="001458E0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Pr="002B0458" w:rsidRDefault="001458E0" w:rsidP="00A028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9">
              <w:rPr>
                <w:rFonts w:ascii="Times New Roman" w:hAnsi="Times New Roman" w:cs="Times New Roman"/>
                <w:sz w:val="24"/>
                <w:szCs w:val="24"/>
              </w:rPr>
              <w:t>Текст и его строение. Композиционные особенности описания, повествования, рассуждения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Pr="007B5D3F" w:rsidRDefault="001458E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Default="001458E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0" w:rsidRPr="004223F3" w:rsidTr="001458E0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Pr="00A02829" w:rsidRDefault="001458E0" w:rsidP="00A028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9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 Разговорная</w:t>
            </w:r>
          </w:p>
          <w:p w:rsidR="001458E0" w:rsidRPr="002B0458" w:rsidRDefault="001458E0" w:rsidP="00A028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9">
              <w:rPr>
                <w:rFonts w:ascii="Times New Roman" w:hAnsi="Times New Roman" w:cs="Times New Roman"/>
                <w:sz w:val="24"/>
                <w:szCs w:val="24"/>
              </w:rPr>
              <w:t>речь. Просьба, извинение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Pr="007B5D3F" w:rsidRDefault="001458E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Default="001458E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0" w:rsidRPr="004223F3" w:rsidTr="001458E0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Pr="00A02829" w:rsidRDefault="001458E0" w:rsidP="0051432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9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Объявление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Pr="007B5D3F" w:rsidRDefault="001458E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Default="001458E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0" w:rsidRPr="004223F3" w:rsidTr="001458E0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Default="001458E0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Pr="002B0458" w:rsidRDefault="001458E0" w:rsidP="00A0282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9">
              <w:rPr>
                <w:rFonts w:ascii="Times New Roman" w:hAnsi="Times New Roman" w:cs="Times New Roman"/>
                <w:sz w:val="24"/>
                <w:szCs w:val="24"/>
              </w:rPr>
              <w:t xml:space="preserve">Научно-учебный </w:t>
            </w:r>
            <w:proofErr w:type="spellStart"/>
            <w:r w:rsidRPr="00A02829">
              <w:rPr>
                <w:rFonts w:ascii="Times New Roman" w:hAnsi="Times New Roman" w:cs="Times New Roman"/>
                <w:sz w:val="24"/>
                <w:szCs w:val="24"/>
              </w:rPr>
              <w:t>подст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План ответа на уроке, план </w:t>
            </w:r>
            <w:r w:rsidRPr="00A0282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F415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15C5" w:rsidRPr="00A02829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</w:t>
            </w:r>
            <w:r w:rsidR="00F415C5">
              <w:rPr>
                <w:rFonts w:ascii="Times New Roman" w:hAnsi="Times New Roman" w:cs="Times New Roman"/>
                <w:sz w:val="24"/>
                <w:szCs w:val="24"/>
              </w:rPr>
              <w:t>еский стиль. Устное выступление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Pr="007B5D3F" w:rsidRDefault="001458E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Default="001458E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0" w:rsidRPr="004223F3" w:rsidTr="001458E0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Pr="007B5D3F" w:rsidRDefault="00F415C5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Pr="007B5D3F" w:rsidRDefault="001458E0" w:rsidP="0051432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829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</w:t>
            </w:r>
            <w:r w:rsidR="00552E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2E66" w:rsidRPr="00552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Pr="007B5D3F" w:rsidRDefault="001458E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Default="001458E0" w:rsidP="00514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E0" w:rsidRPr="004223F3" w:rsidTr="001458E0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Pr="007B5D3F" w:rsidRDefault="001458E0" w:rsidP="005143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Pr="007B5D3F" w:rsidRDefault="001458E0" w:rsidP="00514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0" w:rsidRPr="007B5D3F" w:rsidRDefault="00F415C5" w:rsidP="0051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E0" w:rsidRDefault="001458E0" w:rsidP="0051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</w:p>
        </w:tc>
      </w:tr>
    </w:tbl>
    <w:p w:rsidR="00A02829" w:rsidRPr="00E719D8" w:rsidRDefault="00A02829">
      <w:pPr>
        <w:rPr>
          <w:rFonts w:ascii="Times New Roman" w:hAnsi="Times New Roman" w:cs="Times New Roman"/>
          <w:sz w:val="28"/>
          <w:szCs w:val="28"/>
        </w:rPr>
      </w:pPr>
    </w:p>
    <w:sectPr w:rsidR="00A02829" w:rsidRPr="00E719D8" w:rsidSect="0066661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46" w:rsidRDefault="00597A46" w:rsidP="00887D5C">
      <w:pPr>
        <w:spacing w:after="0" w:line="240" w:lineRule="auto"/>
      </w:pPr>
      <w:r>
        <w:separator/>
      </w:r>
    </w:p>
  </w:endnote>
  <w:endnote w:type="continuationSeparator" w:id="0">
    <w:p w:rsidR="00597A46" w:rsidRDefault="00597A46" w:rsidP="0088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110001"/>
      <w:docPartObj>
        <w:docPartGallery w:val="Page Numbers (Bottom of Page)"/>
        <w:docPartUnique/>
      </w:docPartObj>
    </w:sdtPr>
    <w:sdtEndPr/>
    <w:sdtContent>
      <w:p w:rsidR="001742D5" w:rsidRDefault="001742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9BF">
          <w:rPr>
            <w:noProof/>
          </w:rPr>
          <w:t>11</w:t>
        </w:r>
        <w:r>
          <w:fldChar w:fldCharType="end"/>
        </w:r>
      </w:p>
    </w:sdtContent>
  </w:sdt>
  <w:p w:rsidR="00666612" w:rsidRDefault="006666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46" w:rsidRDefault="00597A46" w:rsidP="00887D5C">
      <w:pPr>
        <w:spacing w:after="0" w:line="240" w:lineRule="auto"/>
      </w:pPr>
      <w:r>
        <w:separator/>
      </w:r>
    </w:p>
  </w:footnote>
  <w:footnote w:type="continuationSeparator" w:id="0">
    <w:p w:rsidR="00597A46" w:rsidRDefault="00597A46" w:rsidP="0088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5F6"/>
    <w:multiLevelType w:val="multilevel"/>
    <w:tmpl w:val="4B46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C3F1D"/>
    <w:multiLevelType w:val="multilevel"/>
    <w:tmpl w:val="DDCA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328F2"/>
    <w:multiLevelType w:val="hybridMultilevel"/>
    <w:tmpl w:val="D8F2784C"/>
    <w:lvl w:ilvl="0" w:tplc="6A8AC61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5525D6"/>
    <w:multiLevelType w:val="multilevel"/>
    <w:tmpl w:val="9DEC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3506A"/>
    <w:multiLevelType w:val="hybridMultilevel"/>
    <w:tmpl w:val="83FE47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A255D23"/>
    <w:multiLevelType w:val="hybridMultilevel"/>
    <w:tmpl w:val="BB22C1CA"/>
    <w:lvl w:ilvl="0" w:tplc="CEAE8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85D31"/>
    <w:multiLevelType w:val="hybridMultilevel"/>
    <w:tmpl w:val="617061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0D795A"/>
    <w:multiLevelType w:val="multilevel"/>
    <w:tmpl w:val="6E76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0F4A8E"/>
    <w:multiLevelType w:val="hybridMultilevel"/>
    <w:tmpl w:val="E24E6FC0"/>
    <w:lvl w:ilvl="0" w:tplc="6A8AC612">
      <w:start w:val="1"/>
      <w:numFmt w:val="decimal"/>
      <w:lvlText w:val="%1)"/>
      <w:lvlJc w:val="left"/>
      <w:pPr>
        <w:ind w:left="17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3050AD"/>
    <w:multiLevelType w:val="hybridMultilevel"/>
    <w:tmpl w:val="8CC6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726D1"/>
    <w:multiLevelType w:val="hybridMultilevel"/>
    <w:tmpl w:val="6F00F30C"/>
    <w:lvl w:ilvl="0" w:tplc="C624E6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7178C"/>
    <w:multiLevelType w:val="hybridMultilevel"/>
    <w:tmpl w:val="FE54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D8"/>
    <w:rsid w:val="00024092"/>
    <w:rsid w:val="000849BF"/>
    <w:rsid w:val="000B4F00"/>
    <w:rsid w:val="001458E0"/>
    <w:rsid w:val="001742D5"/>
    <w:rsid w:val="0028403A"/>
    <w:rsid w:val="002857FB"/>
    <w:rsid w:val="003E7F6F"/>
    <w:rsid w:val="004413C5"/>
    <w:rsid w:val="00552E66"/>
    <w:rsid w:val="00597A46"/>
    <w:rsid w:val="005C3CD7"/>
    <w:rsid w:val="00623881"/>
    <w:rsid w:val="00642FC7"/>
    <w:rsid w:val="00666612"/>
    <w:rsid w:val="007C3BF1"/>
    <w:rsid w:val="00887D5C"/>
    <w:rsid w:val="00A02829"/>
    <w:rsid w:val="00B46648"/>
    <w:rsid w:val="00C779EA"/>
    <w:rsid w:val="00D568B5"/>
    <w:rsid w:val="00DE5AAE"/>
    <w:rsid w:val="00E719D8"/>
    <w:rsid w:val="00F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71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719D8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887D5C"/>
    <w:rPr>
      <w:b/>
      <w:color w:val="26282F"/>
    </w:rPr>
  </w:style>
  <w:style w:type="paragraph" w:styleId="a7">
    <w:name w:val="List Paragraph"/>
    <w:basedOn w:val="a"/>
    <w:uiPriority w:val="34"/>
    <w:qFormat/>
    <w:rsid w:val="00887D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7D5C"/>
  </w:style>
  <w:style w:type="paragraph" w:styleId="aa">
    <w:name w:val="footer"/>
    <w:basedOn w:val="a"/>
    <w:link w:val="ab"/>
    <w:uiPriority w:val="99"/>
    <w:unhideWhenUsed/>
    <w:rsid w:val="008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7D5C"/>
  </w:style>
  <w:style w:type="paragraph" w:customStyle="1" w:styleId="ConsPlusNormal">
    <w:name w:val="ConsPlusNormal"/>
    <w:rsid w:val="0066661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4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71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719D8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887D5C"/>
    <w:rPr>
      <w:b/>
      <w:color w:val="26282F"/>
    </w:rPr>
  </w:style>
  <w:style w:type="paragraph" w:styleId="a7">
    <w:name w:val="List Paragraph"/>
    <w:basedOn w:val="a"/>
    <w:uiPriority w:val="34"/>
    <w:qFormat/>
    <w:rsid w:val="00887D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7D5C"/>
  </w:style>
  <w:style w:type="paragraph" w:styleId="aa">
    <w:name w:val="footer"/>
    <w:basedOn w:val="a"/>
    <w:link w:val="ab"/>
    <w:uiPriority w:val="99"/>
    <w:unhideWhenUsed/>
    <w:rsid w:val="008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7D5C"/>
  </w:style>
  <w:style w:type="paragraph" w:customStyle="1" w:styleId="ConsPlusNormal">
    <w:name w:val="ConsPlusNormal"/>
    <w:rsid w:val="0066661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4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16100</TotalTime>
  <Pages>11</Pages>
  <Words>3888</Words>
  <Characters>22166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Анна-Мария</dc:creator>
  <cp:lastModifiedBy>USER</cp:lastModifiedBy>
  <cp:revision>9</cp:revision>
  <cp:lastPrinted>2020-09-01T13:28:00Z</cp:lastPrinted>
  <dcterms:created xsi:type="dcterms:W3CDTF">2020-07-03T10:58:00Z</dcterms:created>
  <dcterms:modified xsi:type="dcterms:W3CDTF">2020-10-07T19:35:00Z</dcterms:modified>
</cp:coreProperties>
</file>