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ED" w:rsidRDefault="00295E8E">
      <w:bookmarkStart w:id="0" w:name="_GoBack"/>
      <w:r>
        <w:rPr>
          <w:noProof/>
          <w:lang w:eastAsia="ru-RU"/>
        </w:rPr>
        <w:drawing>
          <wp:inline distT="0" distB="0" distL="0" distR="0" wp14:anchorId="3FFA8B57" wp14:editId="350EDB44">
            <wp:extent cx="6422824" cy="909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8390" cy="910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95E8E" w:rsidRDefault="00295E8E" w:rsidP="00295E8E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295E8E" w:rsidRPr="00C22D89" w:rsidRDefault="00295E8E" w:rsidP="00295E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 результаты: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proofErr w:type="gramEnd"/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C1C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Pr="004C1C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результаты: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владение всеми видами речевой деятельности: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адекватное понимание информации устного и письменного сообщения;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разными видами чтения;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восприятие на слух текстов разных стилей и жанров;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приемами отбора и систематизации материала на определенную тему; умение вести самостоятельный поиск информации, её анализ и отбор;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воспроизводить прослушанный или прочитанный текст с разной степенью свернутости;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свободно, правильно излагать свои мысли в устной и письменной форме;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разными видами монолога (и диалога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</w:t>
      </w: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литературного языка; соблюдение основных правил орфографии и пунктуации в процессе письменного общения;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участвовать в речевом общении, соблюдая нормы речевого этикета;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межпредметном</w:t>
      </w:r>
      <w:proofErr w:type="spellEnd"/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(на уроках иностранного языка, литературы и др.);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95E8E" w:rsidRPr="004C1CA2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1C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результаты: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всеми видами речевой деятельности:</w:t>
      </w:r>
    </w:p>
    <w:p w:rsidR="00295E8E" w:rsidRPr="00D902BB" w:rsidRDefault="00295E8E" w:rsidP="00295E8E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смысл понятий: речь устная и письменная; монолог, диалог; ситуация речевого общения;</w:t>
      </w:r>
    </w:p>
    <w:p w:rsidR="00295E8E" w:rsidRPr="00D902BB" w:rsidRDefault="00295E8E" w:rsidP="00295E8E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стилей языка;</w:t>
      </w:r>
    </w:p>
    <w:p w:rsidR="00295E8E" w:rsidRPr="00D902BB" w:rsidRDefault="00295E8E" w:rsidP="00295E8E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 w:rsidR="00295E8E" w:rsidRPr="00D902BB" w:rsidRDefault="00295E8E" w:rsidP="00295E8E">
      <w:pPr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295E8E" w:rsidRPr="00D902BB" w:rsidRDefault="00295E8E" w:rsidP="00295E8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разговорную речь и другие стили;</w:t>
      </w:r>
    </w:p>
    <w:p w:rsidR="00295E8E" w:rsidRPr="00D902BB" w:rsidRDefault="00295E8E" w:rsidP="00295E8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тему, основную мысль текста, функционально-смысловой тип и стиль речи;</w:t>
      </w:r>
    </w:p>
    <w:p w:rsidR="00295E8E" w:rsidRPr="00D902BB" w:rsidRDefault="00295E8E" w:rsidP="00295E8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языковые единицы, проводить различные виды их анализа;</w:t>
      </w:r>
    </w:p>
    <w:p w:rsidR="00295E8E" w:rsidRPr="00D902BB" w:rsidRDefault="00295E8E" w:rsidP="00295E8E">
      <w:pPr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 помощью словаря значение слов с национально-культурным компонентом;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0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D90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чтение</w:t>
      </w:r>
    </w:p>
    <w:p w:rsidR="00295E8E" w:rsidRPr="00D902BB" w:rsidRDefault="00295E8E" w:rsidP="00295E8E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информацию устного и письменного сообщения (цель, тему текста);</w:t>
      </w:r>
    </w:p>
    <w:p w:rsidR="00295E8E" w:rsidRPr="00D902BB" w:rsidRDefault="00295E8E" w:rsidP="00295E8E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 тексты разных стилей и жанров; владеть разными видами чтения (изучающее, ознакомительное, просмотровое);</w:t>
      </w:r>
    </w:p>
    <w:p w:rsidR="00295E8E" w:rsidRPr="00D902BB" w:rsidRDefault="00295E8E" w:rsidP="00295E8E">
      <w:pPr>
        <w:numPr>
          <w:ilvl w:val="0"/>
          <w:numId w:val="4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Говорение и письмо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воспроизводить текст с заданной степенью свернутости (план, пересказ, изложение);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тексты различных стилей и жанров (применительно к данному этапу обучения);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выбор и организацию языковых сре</w:t>
      </w: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темой, целями общения;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письма основные правила орфографии и пунктуации;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русского речевого этикета;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значения родного языка в жизни человека и общества;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295E8E" w:rsidRPr="00D902BB" w:rsidRDefault="00295E8E" w:rsidP="00295E8E">
      <w:pPr>
        <w:numPr>
          <w:ilvl w:val="0"/>
          <w:numId w:val="4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Предметные результаты: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навыками работы с учебной книгой, словарями и другими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информационными источниками, включая СМИ и ресурсы Интернета;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владеть навыками различных видов чтения (изучающим,</w:t>
      </w:r>
      <w:proofErr w:type="gramEnd"/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ознакомительным</w:t>
      </w:r>
      <w:proofErr w:type="gram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просмотровым) и информационной переработки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 материала;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владеть различными видами </w:t>
      </w:r>
      <w:proofErr w:type="spell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полным пониманием, с</w:t>
      </w:r>
      <w:proofErr w:type="gramEnd"/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 основного содержания, с выборочным извлечением информации)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информационной переработки текстов различных функциональных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разновидностей языка;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адекватно понимать, интерпретировать и комментировать тексты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функционально-смысловых типов речи (повествование, описание,</w:t>
      </w:r>
      <w:proofErr w:type="gramEnd"/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рассуждение) и функциональных разновидностей языка;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участвовать в диалогическом и </w:t>
      </w:r>
      <w:proofErr w:type="spell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полилогическом</w:t>
      </w:r>
      <w:proofErr w:type="spell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общении, создавать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монологические высказывания </w:t>
      </w: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разной</w:t>
      </w:r>
      <w:proofErr w:type="gram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коммуникативной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направленности в зависимости от целей, сферы и ситуации общения </w:t>
      </w: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норм современного русского литературного языка и речевого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создавать и редактировать письменные тексты разных стилей и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с соблюдением норм современного русского литературного языка и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этикета;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текст с точки зрения его темы, цели, основной мысли,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и дополнительной информации, принадлежности к </w:t>
      </w:r>
      <w:proofErr w:type="spell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функциональносмысловому</w:t>
      </w:r>
      <w:proofErr w:type="spell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типу речи и функциональной разновидности языка;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знание алфавита при поиске информации;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различать значимые и незначимые единицы языка;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фонетический и орфоэпический анализ слова;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классифицировать и группировать звуки речи по заданным признакам,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по заданным параметрам их звукового состава;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членить слова на слоги и правильно их переносить;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определять место ударного слога, наблюдать за перемещением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ударения при изменении формы слова, употреблять в речи слова и их формы в соответствии с акцентологическими нормами;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морфемы и членить слова на морфемы на основе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смыслового, грамматического и словообразовательного анализа;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морфемный состав слова, уточнять лексическое значение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с опорой на его морфемный состав;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морфемный и словообразовательный анализ слов;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лексический анализ слова;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лексические средства выразительности и основные виды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тропов (метафора, эпитет, сравнение, гипербола, олицетворение);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самостоятельные части речи и их формы,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части речи и междометия;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морфологический анализ слова;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применять знания и умения по </w:t>
      </w:r>
      <w:proofErr w:type="spell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морфемике</w:t>
      </w:r>
      <w:proofErr w:type="spell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словообразованию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морфологического анализа слов;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опознавать основные единицы синтаксиса (словосочетание,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текст);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анализировать различные виды словосочетаний и предложений </w:t>
      </w: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 зрения их структурно-смысловой организации и функциональных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находить грамматическую основу предложения;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распознавать главные и второстепенные члены предложения;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предложения простые и сложные,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осложненной структуры;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проводить синтаксический анализ словосочетания и предложения;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соблюдать основные языковые нормы в устной и письменной речи;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опираться на фонетический, морфемный, словообразовательный и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анализ в практике правописания;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опираться на грамматико-интонационный анализ при объяснении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расстановки знаков препинания в предложении;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орфографические словари.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анализировать речевые высказывания с точки зрения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ситуации общения и успешности в достижении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прогнозируемого результата; понимать основные причины коммуникативных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 и уметь объяснять их;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оценивать собственную и чужую речь с точки зрения точного,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уместного и выразительного словоупотребления;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опознавать различные выразительные средства языка;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писать конспект, отзыв, тезисы, рефераты, статьи, рецензии,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интервью, очерки, доверенности, резюме и другие жанры;</w:t>
      </w:r>
      <w:proofErr w:type="gramEnd"/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осознанно использовать речевые средства в соответствии с задачей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 для выражения своих чувств, мыслей и потребностей;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 и регуляции своей деятельности;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участвовать в разных видах обсуждения, формулировать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собственную позицию и аргументировать ее, привлекая сведения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 и читательского опыта;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характеризовать словообразовательные цепочки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словообразовательные гнезда;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использовать этимологические данные для объяснения правописания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лексического значения слова;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определять цели своего обучения, ставить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для себя новые задачи в учебе и познавательной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развивать мотивы и интересы своей познавательной</w:t>
      </w:r>
    </w:p>
    <w:p w:rsidR="00295E8E" w:rsidRPr="00D902BB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самостоятельно планировать пути достижения целей,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альтернативные, осознанно выбирать наиболее эффективные способы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учебных и познавательных задач.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Планируемые результаты освоения </w:t>
      </w:r>
    </w:p>
    <w:p w:rsidR="00295E8E" w:rsidRPr="003B335E" w:rsidRDefault="00295E8E" w:rsidP="00295E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«Создание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интеллект-карт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уроках русского языка</w:t>
      </w: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Личностные результаты:</w:t>
      </w:r>
    </w:p>
    <w:p w:rsidR="00295E8E" w:rsidRPr="009F00BD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зультатами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 </w:t>
      </w:r>
      <w:r w:rsidRPr="00F7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интеллект-карт на уроках русского языка»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295E8E" w:rsidRDefault="00295E8E" w:rsidP="00295E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может принимать ответственность</w:t>
      </w:r>
      <w:r w:rsidRPr="00F71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собственные решения, действия и поступки.</w:t>
      </w:r>
    </w:p>
    <w:p w:rsidR="00295E8E" w:rsidRPr="009F00BD" w:rsidRDefault="00295E8E" w:rsidP="00295E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эстетической ценности русского языка; уважительное отношение к родному языку, гордость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него; потребность сохранить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чистоту русского языка как явления национальной культуры; стремление к речевому самосовершенствованию;</w:t>
      </w:r>
    </w:p>
    <w:p w:rsidR="00295E8E" w:rsidRPr="009F00BD" w:rsidRDefault="00295E8E" w:rsidP="00295E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достаточный объём словарного запаса и усвоенных грамматических сре</w:t>
      </w:r>
      <w:proofErr w:type="gramStart"/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свободного 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мыслей и чувств в процессе </w:t>
      </w:r>
      <w:r w:rsidRPr="009F0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общения; способность к самооценке на основе наблюдения за собственной речью.</w:t>
      </w:r>
    </w:p>
    <w:p w:rsidR="00295E8E" w:rsidRDefault="00295E8E" w:rsidP="00295E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9F00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295E8E" w:rsidRDefault="00295E8E" w:rsidP="00295E8E">
      <w:pPr>
        <w:pStyle w:val="a9"/>
        <w:numPr>
          <w:ilvl w:val="0"/>
          <w:numId w:val="48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Обучащиеся</w:t>
      </w:r>
      <w:proofErr w:type="spellEnd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научатся фиксировать затруднения в собственной деятельности, выявлять причины этих затруднений, определять цель своей дальнейшей работы, выбирать средства и способы достижения поставленной цели, осуществлять поиск необходимой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формации.</w:t>
      </w:r>
    </w:p>
    <w:p w:rsidR="00295E8E" w:rsidRPr="001A08B8" w:rsidRDefault="00295E8E" w:rsidP="00295E8E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</w:t>
      </w: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сравнивать, анализировать, делать вывод, формулировать свое мнение и позицию, координировать различные позиции в сотрудничестве.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1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 научится:</w:t>
      </w:r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5E8E" w:rsidRPr="001A08B8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осуществлять расширенный поиск информации с использованием ресурсов библиотек и Интернета;</w:t>
      </w:r>
    </w:p>
    <w:p w:rsidR="00295E8E" w:rsidRPr="001A08B8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давать определение понятиям;</w:t>
      </w:r>
    </w:p>
    <w:p w:rsidR="00295E8E" w:rsidRPr="001A08B8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устанавливать причинно-следственные связи;</w:t>
      </w:r>
    </w:p>
    <w:p w:rsidR="00295E8E" w:rsidRPr="001A08B8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строить </w:t>
      </w:r>
      <w:proofErr w:type="gramStart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295E8E" w:rsidRPr="001A08B8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основам ознакомительного, изучающего, усваивающего и поискового чтения;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95E8E" w:rsidRPr="001A08B8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3B335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получит возможность научиться: 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создавать и преобразовывать модели и схемы для решения  языковых задач;</w:t>
      </w:r>
    </w:p>
    <w:p w:rsidR="00295E8E" w:rsidRPr="00BC2913" w:rsidRDefault="00295E8E" w:rsidP="00295E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95E8E" w:rsidRPr="00BC2913" w:rsidRDefault="00295E8E" w:rsidP="00295E8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• осуществлять сравнение, сегрегацию и классификацию, самостоятельно выбирая основания и критерии для указанных логических операций;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ВПМ</w:t>
      </w:r>
      <w:proofErr w:type="gramStart"/>
      <w:r w:rsidRPr="00A25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25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«Занимательная грамматика»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3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 изучения модуля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следующих умений  и качеств: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у детей мотивации к обучению;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 навыков  учащихся,  умений  самостоятельно конструировать свои знания, ориентироваться в информационном пространстве.</w:t>
      </w:r>
    </w:p>
    <w:p w:rsidR="00295E8E" w:rsidRPr="00AD7821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D7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AD78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изучения курса является формирование УУД.  Регулятивные УУД: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материале в сотрудничестве с учителем;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 свое  действие  в  соответствии  с  поставленной  задачей  и условиями ее реализации, в том числе во внутреннем плане;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</w:t>
      </w:r>
      <w:proofErr w:type="gramStart"/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познавательную;</w:t>
      </w:r>
    </w:p>
    <w:p w:rsidR="00295E8E" w:rsidRPr="00AD7821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сотрудничестве.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Познавательные УУД: 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необходимые знания и с их помощью проделывать конкретную работу;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творческие задачи, анализировать и интерпретировать информацию;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заданий,  используя учебную литературу;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Интернета.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 выполнять  различные  роли  в  группе  (лидера,  исполнителя, критика);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координировать свои усилия с усилиями других;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proofErr w:type="gramEnd"/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ориентироваться на позицию партнера в общении и взаимодействии;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 сотрудничестве;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 сотрудничестве при выработке общего решения в совместной деятельности;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7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 разрешать конфликты на основе учета интересов и позиций всех его участников.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D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02D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Обучающийся научится: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ѐмам</w:t>
      </w:r>
      <w:proofErr w:type="spellEnd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ознакомительного и изучающего чтения;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 анализа и последовательности изложения;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информационную переработку текста, самостоятельно создавать устное и письменное монологическое высказывание, обосновывая </w:t>
      </w:r>
      <w:proofErr w:type="spellStart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своѐ</w:t>
      </w:r>
      <w:proofErr w:type="spellEnd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 в письменной форме;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ѐмам</w:t>
      </w:r>
      <w:proofErr w:type="spellEnd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работы со схемами, таблицами, словарями;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295E8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речевой самоконтроль и </w:t>
      </w:r>
      <w:proofErr w:type="spellStart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самокоррекцию</w:t>
      </w:r>
      <w:proofErr w:type="spellEnd"/>
      <w:r w:rsidRPr="00302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использовать в своей речи выразительные средства языка.</w:t>
      </w:r>
    </w:p>
    <w:p w:rsidR="00295E8E" w:rsidRPr="00302D2E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gramStart"/>
      <w:r w:rsidRPr="00302D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Обучающийся</w:t>
      </w:r>
      <w:proofErr w:type="gramEnd"/>
      <w:r w:rsidRPr="00302D2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получит возможность научиться: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понимать основные теоретические лингвистические понятия, изучаемые в 6 классе, сведения о происхождении этих понятий;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соблюдать  правила  речевого этикета;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понимать основные закономерности исторического процесса формирования языка;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понимать 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единиц;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разгадывать кроссворды, ребусы, шарады и т.д.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Содержание учебного предмета «Русский язык», 6 класс, 210 часов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Язык. Речь. Общение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Русский язык – один из развитых языков мира. Язык, речь, общение. Ситуация общения.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речи (далее Р.Р.). Определение схемы ситуации общения.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Повторение 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изученного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5 классе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</w:t>
      </w: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сложном предложении. Синтаксический разбор предложений. Прямая речь. Диалог.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Тип речи. Стиль речи. Основная мысль текста. Составление диалога.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Контрольная работа (далее К.Р.). Входной контроль (контрольный диктант с грамматическим заданием). Контрольный словарный диктант.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Речь устная и письменная; диалогическая и монологическая. Основная мысль текста.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Лексика. Культура речи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Устное описание картины. Работа со словарями.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Контрольное сжатое изложение. Приемы сжатия текста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Фразеология. Культура речи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Фразеологизмы. Источники фразеологизмов.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Конструирование текста с использованием фразеологизмов.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Контрольный тест по теме «Фразеология».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Словообразование. Орфография. Культура речи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Морфемика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Правописание чередующихся гласных а и о в корнях 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кас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– -кос-, 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гар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– -гор-, 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зар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– 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зор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-. Правописание букв ы и </w:t>
      </w:r>
      <w:proofErr w:type="spellStart"/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после приставок на согласные. Гласные в приставках пре- и пр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и-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Соединительные гласные о и е в сложных словах. Сложносокращённые слова. Морфемный и словообразовательный разбор слова.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Анализ стихотворного текста с точки зрения состава и способа образования слов. Сложный план сочинения. 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Контрольный диктант с грамматическим заданием. Контрольный словарный диктант.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Морфология. Орфография. Культура речи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существительное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Имя существительное как часть речи. Разносклоняемые имена существительные. Буква е в суффиксе 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существительных на 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мя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Не с существительными. Буквы ч и щ в </w:t>
      </w: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суффиксе существительных 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-ч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 (-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щик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Правописание гласных в суффиксах 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–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Гласные о и е после шипящих в суффиксах существительных.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Контрольный диктант с грамматическим заданием. Промежуточный контроль. Контрольное сочинение по картине.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прилагательное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Не с прилагательными. Буквы о и е после шипящих и ц в суффиксах прилагательных. Одна и две буквы н в суффиксах прилагательных. Различение на письме суффиксов прилагательных 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-к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– -</w:t>
      </w:r>
      <w:proofErr w:type="spell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</w:t>
      </w:r>
      <w:proofErr w:type="spell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-. Дефисное и слитное написание сложных прилагательных.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Описание природы: основная мысль, структура описания, языковые средства, используемые в описании. Составление плана описания природы.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Контрольный тест по теме «Имя прилагательное». Контрольный словарный диктант. Контрольное сочинение-описание природы.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числительное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Стиль текста. Составление текста объявления. Устное выступление на тему «Берегите природу».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Контрольный диктант с грамматическим заданием.</w:t>
      </w:r>
    </w:p>
    <w:p w:rsidR="00295E8E" w:rsidRPr="00BC2913" w:rsidRDefault="00295E8E" w:rsidP="00295E8E">
      <w:pPr>
        <w:shd w:val="clear" w:color="auto" w:fill="FFFFFF"/>
        <w:tabs>
          <w:tab w:val="left" w:pos="2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Местоимение</w:t>
      </w: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Местоимение как часть речи. Личные местоимения. Возвратное местоимение себя.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Составление рассказа от первого лица. Анализ текста. Сочинение-рассуждение.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Контрольное сочинение по картине.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Глагол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</w:t>
      </w: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услышанного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Правописание гласных в суффиксах глагола. Повторение.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Р.Р. 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Контрольный тест по теме «Глагол». Контрольный словарный диктант. Промежуточная аттестация.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Повторение и систематизация </w:t>
      </w:r>
      <w:proofErr w:type="gramStart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изученного</w:t>
      </w:r>
      <w:proofErr w:type="gramEnd"/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5 и 6 классах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295E8E" w:rsidRPr="00BC2913" w:rsidRDefault="00295E8E" w:rsidP="00295E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9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К.Р. Итоговый тест.</w:t>
      </w:r>
    </w:p>
    <w:p w:rsidR="00295E8E" w:rsidRDefault="00295E8E" w:rsidP="0029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9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8A6F96">
        <w:rPr>
          <w:rFonts w:ascii="Times New Roman" w:hAnsi="Times New Roman" w:cs="Times New Roman"/>
          <w:b/>
          <w:sz w:val="28"/>
          <w:szCs w:val="28"/>
        </w:rPr>
        <w:t>внутрипредметно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модуля 1</w:t>
      </w:r>
    </w:p>
    <w:p w:rsidR="00295E8E" w:rsidRPr="008A6F96" w:rsidRDefault="00295E8E" w:rsidP="0029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«Создание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интеллект-карт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уроках русского языка</w:t>
      </w:r>
      <w:r w:rsidRPr="008A6F9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8755"/>
      </w:tblGrid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Фонетика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5" w:type="dxa"/>
          </w:tcPr>
          <w:p w:rsidR="00295E8E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Орфоэпия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5" w:type="dxa"/>
          </w:tcPr>
          <w:p w:rsidR="00295E8E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F03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еллект-карты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F03">
              <w:rPr>
                <w:rFonts w:ascii="Times New Roman" w:hAnsi="Times New Roman" w:cs="Times New Roman"/>
                <w:sz w:val="28"/>
                <w:szCs w:val="28"/>
              </w:rPr>
              <w:t xml:space="preserve"> Графика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5" w:type="dxa"/>
          </w:tcPr>
          <w:p w:rsidR="00295E8E" w:rsidRPr="000675D9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F03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в корнях слов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существительных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имени прилагательного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в суффиксах прилагательных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имени числительного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местоимений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Морфологический разбор глагола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Разделы науки о языке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Орфография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5" w:type="dxa"/>
          </w:tcPr>
          <w:p w:rsidR="00295E8E" w:rsidRPr="000675D9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F03"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в приставках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Орфограммы в суффиксах и окончаниях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Лексика и фразеология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Словообразование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5" w:type="dxa"/>
          </w:tcPr>
          <w:p w:rsidR="00295E8E" w:rsidRPr="000675D9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F03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теллект-карты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5F03">
              <w:rPr>
                <w:rFonts w:ascii="Times New Roman" w:hAnsi="Times New Roman" w:cs="Times New Roman"/>
                <w:sz w:val="28"/>
                <w:szCs w:val="28"/>
              </w:rPr>
              <w:t xml:space="preserve"> Морфемный разбор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Морфология. Имя существительное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Имя прилагательное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Местоимение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Имя числительное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Интеллект-карты</w:t>
            </w:r>
            <w:proofErr w:type="gramEnd"/>
            <w:r w:rsidRPr="000675D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Глагол</w:t>
            </w:r>
          </w:p>
        </w:tc>
      </w:tr>
    </w:tbl>
    <w:p w:rsidR="00295E8E" w:rsidRDefault="00295E8E" w:rsidP="00295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8E" w:rsidRPr="008A6F96" w:rsidRDefault="00295E8E" w:rsidP="0029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F9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Pr="008A6F96">
        <w:rPr>
          <w:rFonts w:ascii="Times New Roman" w:hAnsi="Times New Roman" w:cs="Times New Roman"/>
          <w:b/>
          <w:sz w:val="28"/>
          <w:szCs w:val="28"/>
        </w:rPr>
        <w:t>внутрипредметно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модуля 2 «Занимательная грамматика</w:t>
      </w:r>
      <w:r w:rsidRPr="008A6F9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0"/>
        <w:gridCol w:w="8755"/>
      </w:tblGrid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Такой знакомый и незнакомый русский язык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писать без букв?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волшебник - ударение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близнецы (омонимы)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– друзья (синонимы)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слова (антонимы)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Заморские гости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слова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к нам пришли слова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непростые приставки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русского языка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Категория рода в русском языке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Такие разные суффиксы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Суффиксы прилагательных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Степени сравнения имён прилагательных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 и НН в прилагательных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Количественные числительные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Порядковые числительные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«Родственники» числительного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 – друг и враг мой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в слова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Разряды местоимений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Такое непростое спряжение глаголов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 глагола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Еще раз о глаголе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Игры в слова.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Метаграммы</w:t>
            </w:r>
            <w:proofErr w:type="spellEnd"/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в слова. Шарады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в слова. Логогрифы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Игры в слова. Кроссворды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по кругу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проектов «Занимательная грамматика»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97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проектов «Занимательная грамматика»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97D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проектов «Занимательная грамматика»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Защит</w:t>
            </w:r>
            <w:r w:rsidRPr="0024597D">
              <w:rPr>
                <w:rFonts w:ascii="Times New Roman" w:hAnsi="Times New Roman" w:cs="Times New Roman"/>
                <w:bCs/>
                <w:sz w:val="28"/>
                <w:szCs w:val="28"/>
              </w:rPr>
              <w:t>а проектов «Занимательная грамматика»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97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 «Занимательная грамматика»</w:t>
            </w:r>
          </w:p>
        </w:tc>
      </w:tr>
      <w:tr w:rsidR="00295E8E" w:rsidRPr="008A6F96" w:rsidTr="008C772A">
        <w:tc>
          <w:tcPr>
            <w:tcW w:w="590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6F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5" w:type="dxa"/>
          </w:tcPr>
          <w:p w:rsidR="00295E8E" w:rsidRPr="008A6F96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97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проектов «Занимательная грамматика»</w:t>
            </w:r>
          </w:p>
        </w:tc>
      </w:tr>
    </w:tbl>
    <w:p w:rsidR="00295E8E" w:rsidRDefault="00295E8E" w:rsidP="00295E8E"/>
    <w:p w:rsidR="00295E8E" w:rsidRPr="00FD1DC4" w:rsidRDefault="00295E8E" w:rsidP="00295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DC4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37"/>
        <w:gridCol w:w="4541"/>
        <w:gridCol w:w="283"/>
        <w:gridCol w:w="993"/>
        <w:gridCol w:w="2574"/>
      </w:tblGrid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0E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4961" w:type="dxa"/>
            <w:gridSpan w:val="3"/>
          </w:tcPr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Тема</w:t>
            </w:r>
            <w:proofErr w:type="spellEnd"/>
          </w:p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 урока</w:t>
            </w:r>
          </w:p>
        </w:tc>
        <w:tc>
          <w:tcPr>
            <w:tcW w:w="993" w:type="dxa"/>
          </w:tcPr>
          <w:p w:rsidR="00295E8E" w:rsidRPr="00FD1DC4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1D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574" w:type="dxa"/>
          </w:tcPr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DC4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gridSpan w:val="3"/>
          </w:tcPr>
          <w:p w:rsidR="00295E8E" w:rsidRPr="00D92D8C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4E5F03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 – один из развитых языков мира. Краткая история русского литературного языка.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 «Занимательная грамматика»</w:t>
            </w:r>
          </w:p>
        </w:tc>
        <w:tc>
          <w:tcPr>
            <w:tcW w:w="993" w:type="dxa"/>
          </w:tcPr>
          <w:p w:rsidR="00295E8E" w:rsidRPr="000E2EBB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</w:t>
            </w:r>
            <w:r w:rsidRPr="000E2EB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0E2EBB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8C">
              <w:rPr>
                <w:rFonts w:ascii="Times New Roman" w:hAnsi="Times New Roman" w:cs="Times New Roman"/>
                <w:i/>
                <w:sz w:val="28"/>
                <w:szCs w:val="28"/>
              </w:rPr>
              <w:t>Язык, речь, общение. </w:t>
            </w:r>
            <w:r w:rsidRPr="00D92D8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 </w:t>
            </w:r>
            <w:r w:rsidRPr="00D92D8C">
              <w:rPr>
                <w:rFonts w:ascii="Times New Roman" w:hAnsi="Times New Roman" w:cs="Times New Roman"/>
                <w:i/>
                <w:sz w:val="28"/>
                <w:szCs w:val="28"/>
              </w:rPr>
              <w:t>Ситуация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92D8C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993" w:type="dxa"/>
          </w:tcPr>
          <w:p w:rsidR="00295E8E" w:rsidRPr="00D92D8C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D92D8C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0E2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0E2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5 КЛАССЕ  (11ч+ РР1ч+КР1ч.)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3"/>
          </w:tcPr>
          <w:p w:rsidR="00295E8E" w:rsidRPr="005C5B00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00">
              <w:rPr>
                <w:rFonts w:ascii="Times New Roman" w:hAnsi="Times New Roman" w:cs="Times New Roman"/>
                <w:sz w:val="28"/>
                <w:szCs w:val="28"/>
              </w:rPr>
              <w:t>Фонетика. Орфоэпия.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 «Создание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95E8E" w:rsidRPr="005C5B00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925E72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E72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 w:rsidRPr="00925E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925E72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интеллект-карт»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E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3"/>
          </w:tcPr>
          <w:p w:rsidR="00295E8E" w:rsidRPr="005C5B00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B00">
              <w:rPr>
                <w:rFonts w:ascii="Times New Roman" w:hAnsi="Times New Roman" w:cs="Times New Roman"/>
                <w:sz w:val="28"/>
                <w:szCs w:val="28"/>
              </w:rPr>
              <w:t>Морфемы в слове. Орфограмм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в приставках и в корнях слов. ВПМ «Создание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993" w:type="dxa"/>
          </w:tcPr>
          <w:p w:rsidR="00295E8E" w:rsidRPr="005C5B00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925E72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925E72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интеллект-карт»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3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ВПМ «Создание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95E8E" w:rsidRPr="005C5B00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 w:rsidRPr="00A54D9B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993" w:type="dxa"/>
          </w:tcPr>
          <w:p w:rsidR="00295E8E" w:rsidRPr="005C5B00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95E8E" w:rsidRPr="00A54D9B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ВПМ3</w:t>
            </w:r>
            <w:r w:rsidRPr="00A54D9B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</w:t>
            </w:r>
            <w:proofErr w:type="gramStart"/>
            <w:r w:rsidRPr="00A54D9B">
              <w:rPr>
                <w:rFonts w:ascii="Times New Roman" w:hAnsi="Times New Roman" w:cs="Times New Roman"/>
                <w:sz w:val="20"/>
                <w:szCs w:val="20"/>
              </w:rPr>
              <w:t>интеллект-карт</w:t>
            </w:r>
            <w:proofErr w:type="gramEnd"/>
            <w:r w:rsidRPr="00A54D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ВПМ3</w:t>
            </w:r>
            <w:r w:rsidRPr="00A54D9B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3"/>
          </w:tcPr>
          <w:p w:rsidR="00295E8E" w:rsidRPr="005C5B00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 Орфограммы в окончаниях слов</w:t>
            </w:r>
          </w:p>
        </w:tc>
        <w:tc>
          <w:tcPr>
            <w:tcW w:w="993" w:type="dxa"/>
          </w:tcPr>
          <w:p w:rsidR="00295E8E" w:rsidRPr="005C5B00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3"/>
          </w:tcPr>
          <w:p w:rsidR="00295E8E" w:rsidRPr="007564AA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D9B">
              <w:rPr>
                <w:rFonts w:ascii="Times New Roman" w:hAnsi="Times New Roman" w:cs="Times New Roman"/>
                <w:i/>
                <w:sz w:val="28"/>
                <w:szCs w:val="28"/>
              </w:rPr>
              <w:t>Орфограммы в окончаниях слов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7564AA">
              <w:rPr>
                <w:rFonts w:ascii="Times New Roman" w:hAnsi="Times New Roman" w:cs="Times New Roman"/>
                <w:sz w:val="28"/>
                <w:szCs w:val="28"/>
              </w:rPr>
              <w:t xml:space="preserve">ВПМ «Создание </w:t>
            </w:r>
            <w:proofErr w:type="gramStart"/>
            <w:r w:rsidRPr="007564AA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 w:rsidRPr="007564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ВПМ16</w:t>
            </w:r>
            <w:r w:rsidRPr="00A54D9B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</w:t>
            </w:r>
            <w:proofErr w:type="gramStart"/>
            <w:r w:rsidRPr="00A54D9B">
              <w:rPr>
                <w:rFonts w:ascii="Times New Roman" w:hAnsi="Times New Roman" w:cs="Times New Roman"/>
                <w:sz w:val="20"/>
                <w:szCs w:val="20"/>
              </w:rPr>
              <w:t>интеллект-карт</w:t>
            </w:r>
            <w:proofErr w:type="gramEnd"/>
            <w:r w:rsidRPr="00A54D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3"/>
          </w:tcPr>
          <w:p w:rsidR="00295E8E" w:rsidRPr="005C5B00" w:rsidRDefault="00295E8E" w:rsidP="008C77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A54D9B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gridSpan w:val="3"/>
          </w:tcPr>
          <w:p w:rsidR="00295E8E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3"/>
          </w:tcPr>
          <w:p w:rsidR="00295E8E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00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Знаки препинания.</w:t>
            </w:r>
            <w:r>
              <w:t xml:space="preserve"> </w:t>
            </w:r>
            <w:r w:rsidRPr="007564AA">
              <w:rPr>
                <w:rFonts w:ascii="Times New Roman" w:hAnsi="Times New Roman" w:cs="Times New Roman"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564AA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AA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564AA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gridSpan w:val="3"/>
          </w:tcPr>
          <w:p w:rsidR="00295E8E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00"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предложение. Запятые в сложном предложении. </w:t>
            </w:r>
            <w:r w:rsidRPr="007564AA">
              <w:rPr>
                <w:rFonts w:ascii="Times New Roman" w:hAnsi="Times New Roman" w:cs="Times New Roman"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564AA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4AA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564AA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gridSpan w:val="3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Синтаксический разбор предложений. </w:t>
            </w:r>
            <w:r w:rsidRPr="007564AA">
              <w:rPr>
                <w:rFonts w:ascii="Times New Roman" w:hAnsi="Times New Roman" w:cs="Times New Roman"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564AA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AA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 w:rsidRPr="007564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564AA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817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gridSpan w:val="3"/>
          </w:tcPr>
          <w:p w:rsidR="00295E8E" w:rsidRPr="005C5B00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B00">
              <w:rPr>
                <w:rFonts w:ascii="Times New Roman" w:hAnsi="Times New Roman" w:cs="Times New Roman"/>
                <w:sz w:val="28"/>
                <w:szCs w:val="28"/>
              </w:rPr>
              <w:t>Прямая речь. Диалог.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1B4E22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817" w:type="dxa"/>
          </w:tcPr>
          <w:p w:rsidR="00295E8E" w:rsidRPr="000E2EBB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gridSpan w:val="3"/>
          </w:tcPr>
          <w:p w:rsidR="00295E8E" w:rsidRPr="000958EF" w:rsidRDefault="00295E8E" w:rsidP="008C77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8EF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FD1DC4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E8E" w:rsidRPr="004C4235" w:rsidTr="008C772A">
        <w:tc>
          <w:tcPr>
            <w:tcW w:w="817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961" w:type="dxa"/>
            <w:gridSpan w:val="3"/>
          </w:tcPr>
          <w:p w:rsidR="00295E8E" w:rsidRPr="000958EF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8E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64AA">
              <w:rPr>
                <w:rFonts w:ascii="Times New Roman" w:hAnsi="Times New Roman" w:cs="Times New Roman"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993" w:type="dxa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564AA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AA">
              <w:rPr>
                <w:rFonts w:ascii="Times New Roman" w:hAnsi="Times New Roman" w:cs="Times New Roman"/>
                <w:sz w:val="20"/>
                <w:szCs w:val="20"/>
              </w:rPr>
              <w:t>ВПМ8 «Занимательная грамматика»</w:t>
            </w: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8A6F96" w:rsidRDefault="00295E8E" w:rsidP="008C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(7чРР)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41" w:type="dxa"/>
          </w:tcPr>
          <w:p w:rsidR="00295E8E" w:rsidRPr="000958EF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4AA">
              <w:rPr>
                <w:rFonts w:ascii="Times New Roman" w:hAnsi="Times New Roman" w:cs="Times New Roman"/>
                <w:i/>
                <w:sz w:val="28"/>
                <w:szCs w:val="28"/>
              </w:rPr>
              <w:t>Текст, его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41" w:type="dxa"/>
          </w:tcPr>
          <w:p w:rsidR="00295E8E" w:rsidRPr="000958EF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E1F"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текста. Заглавие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D43E1F">
              <w:rPr>
                <w:rFonts w:ascii="Times New Roman" w:hAnsi="Times New Roman" w:cs="Times New Roman"/>
                <w:sz w:val="28"/>
                <w:szCs w:val="28"/>
              </w:rPr>
              <w:t>ематическое единство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64AA">
              <w:rPr>
                <w:rFonts w:ascii="Times New Roman" w:hAnsi="Times New Roman" w:cs="Times New Roman"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564AA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AA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564AA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41" w:type="dxa"/>
          </w:tcPr>
          <w:p w:rsidR="00295E8E" w:rsidRPr="0094039E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4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Начальные и конечные предложения текста. </w:t>
            </w:r>
            <w:r w:rsidRPr="0094039E">
              <w:rPr>
                <w:rFonts w:ascii="Times New Roman" w:hAnsi="Times New Roman" w:cs="Times New Roman"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9E">
              <w:rPr>
                <w:rFonts w:ascii="Times New Roman" w:hAnsi="Times New Roman" w:cs="Times New Roman"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4039E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41" w:type="dxa"/>
          </w:tcPr>
          <w:p w:rsidR="00295E8E" w:rsidRPr="000958EF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9E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слова</w:t>
            </w:r>
            <w:r w:rsidRPr="00D43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41" w:type="dxa"/>
          </w:tcPr>
          <w:p w:rsidR="00295E8E" w:rsidRPr="000958EF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9E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признаки текста</w:t>
            </w:r>
            <w:r w:rsidRPr="00D43E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41" w:type="dxa"/>
          </w:tcPr>
          <w:p w:rsidR="00295E8E" w:rsidRPr="0094039E" w:rsidRDefault="00295E8E" w:rsidP="008C772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03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Текст и стили речи.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4039E" w:rsidRDefault="00295E8E" w:rsidP="008C7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Официально-деловой стиль речи.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54461C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сика. Культура речи. (10ч+1чКР+5</w:t>
            </w:r>
            <w:r w:rsidRPr="005446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чРР)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541" w:type="dxa"/>
          </w:tcPr>
          <w:p w:rsidR="00295E8E" w:rsidRDefault="00295E8E" w:rsidP="008C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61C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ВПМ17</w:t>
            </w:r>
            <w:r w:rsidRPr="0094039E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</w:t>
            </w:r>
            <w:proofErr w:type="gramStart"/>
            <w:r w:rsidRPr="0094039E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 w:rsidRPr="009403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5E8E" w:rsidRPr="0054461C" w:rsidRDefault="00295E8E" w:rsidP="008C77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ВПМ17</w:t>
            </w:r>
            <w:r w:rsidRPr="0094039E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</w:t>
            </w:r>
            <w:proofErr w:type="gramStart"/>
            <w:r w:rsidRPr="0094039E">
              <w:rPr>
                <w:rFonts w:ascii="Times New Roman" w:hAnsi="Times New Roman" w:cs="Times New Roman"/>
                <w:sz w:val="20"/>
                <w:szCs w:val="20"/>
              </w:rPr>
              <w:t>интеллект-карт</w:t>
            </w:r>
            <w:proofErr w:type="gramEnd"/>
            <w:r w:rsidRPr="009403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541" w:type="dxa"/>
          </w:tcPr>
          <w:p w:rsidR="00295E8E" w:rsidRPr="0054461C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03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Собирание материалов к сочинению. Устное сочинение – описание картины (А. П. Герасимов «После дождя»).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D43E1F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41" w:type="dxa"/>
          </w:tcPr>
          <w:p w:rsidR="00295E8E" w:rsidRPr="0054461C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0D">
              <w:rPr>
                <w:rFonts w:ascii="Times New Roman" w:hAnsi="Times New Roman" w:cs="Times New Roman"/>
                <w:bCs/>
                <w:sz w:val="28"/>
                <w:szCs w:val="28"/>
              </w:rPr>
              <w:t>Общеупотребительные слова.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B3520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0D">
              <w:rPr>
                <w:rFonts w:ascii="Times New Roman" w:hAnsi="Times New Roman" w:cs="Times New Roman"/>
                <w:sz w:val="28"/>
                <w:szCs w:val="28"/>
              </w:rPr>
              <w:t>Профессионализмы.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41" w:type="dxa"/>
          </w:tcPr>
          <w:p w:rsidR="00295E8E" w:rsidRPr="0054461C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20D">
              <w:rPr>
                <w:rFonts w:ascii="Times New Roman" w:hAnsi="Times New Roman" w:cs="Times New Roman"/>
                <w:bCs/>
                <w:sz w:val="28"/>
                <w:szCs w:val="28"/>
              </w:rPr>
              <w:t>Диалектизмы.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41" w:type="dxa"/>
          </w:tcPr>
          <w:p w:rsidR="00295E8E" w:rsidRPr="00B3520D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35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B35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/Р Подготовка к КСИ</w:t>
            </w:r>
          </w:p>
          <w:p w:rsidR="00295E8E" w:rsidRPr="0054461C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41" w:type="dxa"/>
          </w:tcPr>
          <w:p w:rsidR="00295E8E" w:rsidRPr="00B3520D" w:rsidRDefault="00295E8E" w:rsidP="008C772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2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 сжатое изложение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4541" w:type="dxa"/>
          </w:tcPr>
          <w:p w:rsidR="00295E8E" w:rsidRPr="0072761C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61C">
              <w:rPr>
                <w:rFonts w:ascii="Times New Roman" w:hAnsi="Times New Roman" w:cs="Times New Roman"/>
                <w:bCs/>
                <w:sz w:val="28"/>
                <w:szCs w:val="28"/>
              </w:rPr>
              <w:t>Исконно русские и заимствованные слова.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Default="00295E8E" w:rsidP="008C7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4541" w:type="dxa"/>
          </w:tcPr>
          <w:p w:rsidR="00295E8E" w:rsidRPr="0072761C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61C">
              <w:rPr>
                <w:rFonts w:ascii="Times New Roman" w:hAnsi="Times New Roman" w:cs="Times New Roman"/>
                <w:bCs/>
                <w:sz w:val="28"/>
                <w:szCs w:val="28"/>
              </w:rPr>
              <w:t>Новые слова (неологизмы)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2761C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41" w:type="dxa"/>
          </w:tcPr>
          <w:p w:rsidR="00295E8E" w:rsidRPr="0072761C" w:rsidRDefault="00295E8E" w:rsidP="008C77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61C">
              <w:rPr>
                <w:rFonts w:ascii="Times New Roman" w:hAnsi="Times New Roman" w:cs="Times New Roman"/>
                <w:bCs/>
                <w:sz w:val="28"/>
                <w:szCs w:val="28"/>
              </w:rPr>
              <w:t>Устаревшие слова.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2761C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41" w:type="dxa"/>
          </w:tcPr>
          <w:p w:rsidR="00295E8E" w:rsidRPr="0094039E" w:rsidRDefault="00295E8E" w:rsidP="008C772A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039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Словари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6E4B26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541" w:type="dxa"/>
          </w:tcPr>
          <w:p w:rsidR="00295E8E" w:rsidRPr="002055EC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5EC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 темы «Лексика»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 ВПМ11</w:t>
            </w:r>
            <w:r w:rsidRPr="00205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6E4B26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ВПМ11</w:t>
            </w:r>
            <w:r w:rsidRPr="002055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Фразеология.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речи</w:t>
            </w:r>
            <w:r w:rsidRPr="00245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(6 ч.+РР1ч.</w:t>
            </w:r>
            <w:proofErr w:type="gramEnd"/>
            <w:r w:rsidRPr="00245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proofErr w:type="gramStart"/>
            <w:r w:rsidRPr="002457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КР1ч.)</w:t>
            </w:r>
            <w:proofErr w:type="gramEnd"/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245787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787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245787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фразеологизмов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E183C" w:rsidRDefault="00295E8E" w:rsidP="008C7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8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Конструирование текста с использованием фразеологизмов.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F41E1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 w:rsidRPr="007E183C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</w:t>
            </w:r>
          </w:p>
        </w:tc>
        <w:tc>
          <w:tcPr>
            <w:tcW w:w="1276" w:type="dxa"/>
            <w:gridSpan w:val="2"/>
          </w:tcPr>
          <w:p w:rsidR="00295E8E" w:rsidRPr="006F41E1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E183C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ВПМ29</w:t>
            </w:r>
            <w:r w:rsidRPr="007E18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E4B26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 w:rsidRPr="007E183C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ВПМ30</w:t>
            </w:r>
            <w:r w:rsidRPr="007E18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908CF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08CF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 урок по теме «Фразеология. Культура речи».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908CF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  <w:r w:rsidRPr="007908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теме «лексика. Фразеология. Культура речи»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908CF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8CF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ВПМ3</w:t>
            </w:r>
            <w:r w:rsidRPr="007E183C">
              <w:rPr>
                <w:rFonts w:ascii="Times New Roman" w:hAnsi="Times New Roman" w:cs="Times New Roman"/>
                <w:sz w:val="28"/>
                <w:szCs w:val="28"/>
              </w:rPr>
              <w:t>1 «Занимательная грамматика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45787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</w:t>
            </w:r>
            <w:r w:rsidRPr="007E183C">
              <w:rPr>
                <w:rFonts w:ascii="Times New Roman" w:hAnsi="Times New Roman" w:cs="Times New Roman"/>
                <w:bCs/>
                <w:sz w:val="20"/>
                <w:szCs w:val="20"/>
              </w:rPr>
              <w:t>1 «Занимательная грамматика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Словообразование. Орфография.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 речи </w:t>
            </w:r>
            <w:r w:rsidRPr="00790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(20ч.</w:t>
            </w:r>
            <w:proofErr w:type="gramEnd"/>
            <w:r w:rsidRPr="00790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+РР6ч.+</w:t>
            </w:r>
            <w:proofErr w:type="gramStart"/>
            <w:r w:rsidRPr="007908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КР2ч)</w:t>
            </w:r>
            <w:proofErr w:type="gramEnd"/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908CF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FB3FD5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ВПМ18</w:t>
            </w:r>
            <w:r w:rsidRPr="007E183C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</w:t>
            </w:r>
            <w:proofErr w:type="gramStart"/>
            <w:r w:rsidRPr="007E183C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 w:rsidRPr="007E1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ВПМ18</w:t>
            </w:r>
            <w:r w:rsidRPr="007E18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7E183C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7E183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E183C" w:rsidRDefault="00295E8E" w:rsidP="008C7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8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Знакомство с сочинением-о</w:t>
            </w:r>
            <w:r w:rsidRPr="007E183C">
              <w:rPr>
                <w:rFonts w:ascii="Times New Roman" w:hAnsi="Times New Roman" w:cs="Times New Roman"/>
                <w:i/>
                <w:sz w:val="28"/>
                <w:szCs w:val="28"/>
              </w:rPr>
              <w:t>писанием помещения.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908CF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908CF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Практикум по словообразованию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9F">
              <w:rPr>
                <w:rFonts w:ascii="Times New Roman" w:hAnsi="Times New Roman" w:cs="Times New Roman"/>
                <w:i/>
                <w:sz w:val="28"/>
                <w:szCs w:val="28"/>
              </w:rPr>
              <w:t>Этимология слов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Контрольный тест по теме </w:t>
            </w:r>
            <w:r w:rsidRPr="00FB3FD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</w:t>
            </w:r>
            <w:proofErr w:type="spellStart"/>
            <w:r w:rsidRPr="00FB3FD5">
              <w:rPr>
                <w:rFonts w:ascii="Times New Roman" w:hAnsi="Times New Roman" w:cs="Times New Roman"/>
                <w:bCs/>
                <w:sz w:val="28"/>
                <w:szCs w:val="28"/>
              </w:rPr>
              <w:t>Морфемика</w:t>
            </w:r>
            <w:proofErr w:type="spellEnd"/>
            <w:r w:rsidRPr="00FB3F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словообразование»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ВПМ32</w:t>
            </w:r>
            <w:r w:rsidRPr="003C449F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ВПМ32</w:t>
            </w:r>
            <w:r w:rsidRPr="003C44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49F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Систематизация материалов к сочинению-описанию помещения. Сложный план.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Буквы 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 в корнях </w:t>
            </w:r>
            <w:proofErr w:type="gramStart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-к</w:t>
            </w:r>
            <w:proofErr w:type="gramEnd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ос- 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E8E" w:rsidRPr="00BE4A53" w:rsidRDefault="00295E8E" w:rsidP="008C772A"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кас</w:t>
            </w:r>
            <w:proofErr w:type="spellEnd"/>
            <w:proofErr w:type="gramStart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-.</w:t>
            </w:r>
            <w:proofErr w:type="gramEnd"/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Буквы 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 в корнях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spellEnd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 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 го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gramStart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-.</w:t>
            </w:r>
            <w:proofErr w:type="gramEnd"/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Буквы 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 в корнях 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spellEnd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 </w:t>
            </w:r>
            <w:r w:rsidRPr="00FB3F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зо</w:t>
            </w:r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</w:t>
            </w:r>
            <w:proofErr w:type="spellEnd"/>
            <w:proofErr w:type="gramStart"/>
            <w:r w:rsidRPr="00FB3FD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-.</w:t>
            </w:r>
            <w:proofErr w:type="gramEnd"/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Буквы  </w:t>
            </w:r>
            <w:r w:rsidRPr="00303A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ы</w:t>
            </w: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proofErr w:type="spellStart"/>
            <w:proofErr w:type="gramStart"/>
            <w:r w:rsidRPr="00303A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proofErr w:type="spellEnd"/>
            <w:proofErr w:type="gramEnd"/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 после приставок.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Default="00295E8E" w:rsidP="008C7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Гласные в приставках </w:t>
            </w:r>
            <w:r w:rsidRPr="003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пре- и </w:t>
            </w:r>
            <w:proofErr w:type="gramStart"/>
            <w:r w:rsidRPr="003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</w:t>
            </w:r>
            <w:proofErr w:type="gramEnd"/>
            <w:r w:rsidRPr="003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844">
              <w:rPr>
                <w:rFonts w:ascii="Times New Roman" w:hAnsi="Times New Roman" w:cs="Times New Roman"/>
                <w:sz w:val="28"/>
                <w:szCs w:val="28"/>
              </w:rPr>
              <w:t>Стилистические особенности произношения и ударения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ВПМ12</w:t>
            </w:r>
            <w:r w:rsidRPr="00CD3387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ВПМ12</w:t>
            </w:r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 </w:t>
            </w:r>
            <w:proofErr w:type="gramStart"/>
            <w:r w:rsidRPr="00303A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 и</w:t>
            </w:r>
            <w:r w:rsidRPr="00303AF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е</w:t>
            </w: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 в сложных словах.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B3FD5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Сложносокращённые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Р. Р. Сочинение </w:t>
            </w: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по картине Т. Н. Яблонской «Утро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 слова.</w:t>
            </w:r>
          </w:p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Обобщающие уроки по теме «Словообразование. Орфография. Культура речи»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</w:t>
            </w:r>
            <w:r w:rsidRPr="00CD3387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</w:t>
            </w:r>
            <w:proofErr w:type="gramStart"/>
            <w:r w:rsidRPr="00CD3387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 w:rsidRPr="00CD33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ВПМ19</w:t>
            </w:r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диктант </w:t>
            </w: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303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«Словообразование»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FD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ВПМ33</w:t>
            </w:r>
            <w:r w:rsidRPr="00762332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7908CF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ВПМ33</w:t>
            </w:r>
            <w:r w:rsidRPr="00CD33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D015CA" w:rsidRDefault="00295E8E" w:rsidP="008C77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существительное (20ч.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+РР1ч.+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КР4</w:t>
            </w:r>
            <w:r w:rsidRPr="00D0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  <w:proofErr w:type="gramEnd"/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015CA">
              <w:rPr>
                <w:rFonts w:ascii="Times New Roman" w:hAnsi="Times New Roman" w:cs="Times New Roman"/>
                <w:sz w:val="28"/>
                <w:szCs w:val="28"/>
              </w:rPr>
              <w:t xml:space="preserve"> в 5 классе. Имя существительное как часть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</w:t>
            </w:r>
            <w:r w:rsidRPr="00791275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</w:t>
            </w:r>
            <w:proofErr w:type="gramStart"/>
            <w:r w:rsidRPr="00791275">
              <w:rPr>
                <w:rFonts w:ascii="Times New Roman" w:hAnsi="Times New Roman" w:cs="Times New Roman"/>
                <w:sz w:val="28"/>
                <w:szCs w:val="28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ВПМ20</w:t>
            </w:r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Разнос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клоняемые имена существительные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15CA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Буква </w:t>
            </w:r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 в суффиксе  </w:t>
            </w:r>
            <w:proofErr w:type="gramStart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proofErr w:type="gramEnd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 существительных на       </w:t>
            </w:r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мя</w:t>
            </w:r>
            <w:proofErr w:type="spellEnd"/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CD3387" w:rsidRDefault="00295E8E" w:rsidP="008C7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387">
              <w:rPr>
                <w:rFonts w:ascii="Times New Roman" w:hAnsi="Times New Roman" w:cs="Times New Roman"/>
                <w:i/>
                <w:sz w:val="28"/>
                <w:szCs w:val="28"/>
              </w:rPr>
              <w:t>Русские имена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303AFD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ВПМ14</w:t>
            </w:r>
            <w:r w:rsidRPr="00762332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ВПМ14</w:t>
            </w:r>
            <w:r w:rsidRPr="00762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15CA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Род несклоняемых имён существительных.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ВПМ15</w:t>
            </w:r>
            <w:r w:rsidRPr="00762332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ВПМ15</w:t>
            </w:r>
            <w:r w:rsidRPr="00762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15CA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15CA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ВПМ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интеллект-карт»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интеллект-карт»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86-87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15CA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Контрольное-сочинение-описание впечатлений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88-89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15CA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C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015CA">
              <w:rPr>
                <w:rFonts w:ascii="Times New Roman" w:hAnsi="Times New Roman" w:cs="Times New Roman"/>
                <w:sz w:val="28"/>
                <w:szCs w:val="28"/>
              </w:rPr>
              <w:t> с именами существительными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15CA" w:rsidRDefault="00295E8E" w:rsidP="008C77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Промежуточный контроль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62332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Буквы </w:t>
            </w:r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и </w:t>
            </w:r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</w:t>
            </w: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в суффиксе </w:t>
            </w:r>
            <w:proofErr w:type="gramStart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-ч</w:t>
            </w:r>
            <w:proofErr w:type="gramEnd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ик(-</w:t>
            </w:r>
            <w:proofErr w:type="spellStart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щик</w:t>
            </w:r>
            <w:proofErr w:type="spellEnd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7623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ВПМ16</w:t>
            </w:r>
            <w:r w:rsidRPr="00762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762332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Гласные в суффиксах существительных </w:t>
            </w:r>
            <w:proofErr w:type="gramStart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proofErr w:type="spellStart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proofErr w:type="gramEnd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</w:t>
            </w:r>
            <w:proofErr w:type="spellEnd"/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и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–</w:t>
            </w:r>
            <w:proofErr w:type="spellStart"/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ВПМ</w:t>
            </w:r>
            <w:r w:rsidRPr="007623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623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«Занимательная грамматика»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ВПМ34,35</w:t>
            </w:r>
            <w:r w:rsidRPr="00762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95-96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2F0F3E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Гласные </w:t>
            </w:r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и </w:t>
            </w:r>
            <w:r w:rsidRPr="002F0F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после шипящих в суффиксах существительных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7623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ВПМ36,37</w:t>
            </w:r>
            <w:r w:rsidRPr="007623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97-98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2F0F3E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Обобщающие уроки по теме «Имя существительное»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7623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ВПМ38,39</w:t>
            </w:r>
            <w:r w:rsidRPr="00C64F8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79127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2F0F3E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F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Контрольный диктант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2F0F3E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F3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7A3182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3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прилагательное (22ч+2чКР+6чРР)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101-102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Повторение </w:t>
            </w:r>
            <w:proofErr w:type="gramStart"/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изученного</w:t>
            </w:r>
            <w:proofErr w:type="gramEnd"/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 5 классе. Имя прилагательное как часть речи.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ВПМ</w:t>
            </w:r>
            <w:r w:rsidRPr="006C54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791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«Создание </w:t>
            </w:r>
            <w:proofErr w:type="gramStart"/>
            <w:r w:rsidRPr="00791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ВПМ21</w:t>
            </w:r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103-104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C541C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4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Описание природы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6C54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ВПМ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ВПМ17</w:t>
            </w:r>
            <w:r w:rsidRPr="006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105-107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Степени сравнения имён прилагательных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ВПМ </w:t>
            </w:r>
            <w:r w:rsidRPr="006C54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ВПМ18</w:t>
            </w:r>
            <w:r w:rsidRPr="006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C541C" w:rsidRDefault="00295E8E" w:rsidP="008C772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C541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Описание местности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Выборочное контрольное изложение</w:t>
            </w: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-описание местности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Относительные прилагательные. Притяжательные прилагательные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Морфологический разбор имени прилагательного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  <w:proofErr w:type="gramEnd"/>
            <w:r w:rsidRPr="00C062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«Создание интеллект-карт»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113-114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с прилагательными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115-116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Буквы </w:t>
            </w:r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 </w:t>
            </w: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е</w:t>
            </w: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после шипящих в суффиксах прилагательных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ВПМ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«Создание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ВПМ8</w:t>
            </w:r>
            <w:r w:rsidRPr="00C062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«Создание </w:t>
            </w:r>
            <w:proofErr w:type="gramStart"/>
            <w:r w:rsidRPr="00C062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интеллект-карт</w:t>
            </w:r>
            <w:proofErr w:type="gramEnd"/>
            <w:r w:rsidRPr="00C062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117-119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Одна и две буквы </w:t>
            </w:r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 </w:t>
            </w: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суффиксах прилагательных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6C541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ВПМ19</w:t>
            </w:r>
            <w:r w:rsidRPr="006C54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FF655B" w:rsidRDefault="00295E8E" w:rsidP="008C772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F655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Описание игрушки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122-123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Различение на письме суффиксов прилагательных </w:t>
            </w:r>
            <w:proofErr w:type="gramStart"/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-к</w:t>
            </w:r>
            <w:proofErr w:type="gramEnd"/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и </w:t>
            </w:r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proofErr w:type="spellStart"/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</w:t>
            </w:r>
            <w:proofErr w:type="spellEnd"/>
            <w:r w:rsidRPr="004C6BC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Дефисное и слитное написание сложных прилагательных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6BC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Контрольный словарный диктант</w:t>
            </w:r>
            <w:r w:rsidRPr="004C6BC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«Правописание суффиксов прилагательных», «Написание сложных прилагательных»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3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Обобщающий ур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 по теме «Имя прилагательное»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C6BCB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3A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Контрольная работа </w:t>
            </w:r>
            <w:r w:rsidRPr="00A673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теме «Имя прилагательное»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A673A2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73A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05354" w:rsidRDefault="00295E8E" w:rsidP="008C772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0535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Публичное выступление на тему «Народные промыслы»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921A48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 числительное</w:t>
            </w:r>
            <w:r w:rsidRPr="0092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 ч.+РР3ч.</w:t>
            </w:r>
            <w:proofErr w:type="gramEnd"/>
            <w:r w:rsidRPr="0092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proofErr w:type="gramStart"/>
            <w:r w:rsidRPr="00921A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КР1ч)</w:t>
            </w:r>
            <w:proofErr w:type="gramEnd"/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Имя числительное как часть речи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ВПМ22</w:t>
            </w:r>
            <w:r w:rsidRPr="00791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«Создание </w:t>
            </w:r>
            <w:proofErr w:type="gramStart"/>
            <w:r w:rsidRPr="00791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ВПМ22</w:t>
            </w:r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Простые и составные числительные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133-134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Мягкий знак на конце и в середине числительных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Порядковые числительные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4053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ВПМ21</w:t>
            </w:r>
            <w:r w:rsidRPr="004053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Разряды количественных числительных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ВПМ20</w:t>
            </w:r>
            <w:r w:rsidRPr="004053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ВПМ20</w:t>
            </w:r>
            <w:r w:rsidRPr="004053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Числительные, обозначающие целые числа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Дробные числительные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Собирательные числительные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921A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</w:t>
            </w:r>
            <w:proofErr w:type="gramEnd"/>
            <w:r w:rsidRPr="00921A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/Р</w:t>
            </w: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Стиль текста. Составление текста объявления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Морфологический разбор имени числительного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ВПМ «Создание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ВПМ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proofErr w:type="gramEnd"/>
            <w:r w:rsidRPr="00C0622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«Создание интеллект-карт»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Обобщающий урок по теме «Имя числительное»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4053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ВПМ22</w:t>
            </w:r>
            <w:r w:rsidRPr="004053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1A4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Контрольный диктант </w:t>
            </w:r>
            <w:r w:rsidRPr="00921A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теме «Имя числительное»</w:t>
            </w:r>
          </w:p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21A48" w:rsidRDefault="00295E8E" w:rsidP="008C772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над ошибками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ВПМ</w:t>
            </w:r>
            <w:r w:rsidRPr="0040535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ВПМ23</w:t>
            </w:r>
            <w:r w:rsidRPr="004053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145-146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970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/Р</w:t>
            </w:r>
            <w:r w:rsidRPr="00970A5A">
              <w:rPr>
                <w:rFonts w:ascii="Times New Roman" w:hAnsi="Times New Roman" w:cs="Times New Roman"/>
                <w:sz w:val="28"/>
                <w:szCs w:val="28"/>
              </w:rPr>
              <w:t> Публичное выступление на тему «Береги природу!»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r w:rsidRPr="00405354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ВПМ24</w:t>
            </w:r>
            <w:r w:rsidRPr="004053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970A5A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Местоимение</w:t>
            </w:r>
            <w:r w:rsidRPr="00970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(15 ч.+РР5ч.</w:t>
            </w:r>
            <w:proofErr w:type="gramEnd"/>
            <w:r w:rsidRPr="00970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+</w:t>
            </w:r>
            <w:proofErr w:type="gramStart"/>
            <w:r w:rsidRPr="00970A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КР1ч.)</w:t>
            </w:r>
            <w:proofErr w:type="gramEnd"/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Местоимение как часть 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8E04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ВПМ25</w:t>
            </w:r>
            <w:r w:rsidRPr="008E04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Личные местоимения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Возвратное местоимение </w:t>
            </w:r>
            <w:r w:rsidRPr="00970A5A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себя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05354" w:rsidRDefault="00295E8E" w:rsidP="008C772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354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по рисункам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Вопросительные местоимения. Относительные местоимения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152-154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Неопределенные местоимения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159-160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05354" w:rsidRDefault="00295E8E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053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Рассуждение. Сочинение-рассуждение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405354" w:rsidRDefault="00295E8E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0535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Текст и план текста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Местоимения и другие части речи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A5A"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местоимения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ВПМ «Создание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ВПМ10</w:t>
            </w:r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F33CB" w:rsidRDefault="00295E8E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Подготовка к КС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F33CB" w:rsidRDefault="00295E8E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F33C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Контрольное сочинение </w:t>
            </w:r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 картине Е. В. </w:t>
            </w:r>
            <w:proofErr w:type="spellStart"/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Сыромятникова</w:t>
            </w:r>
            <w:proofErr w:type="spellEnd"/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«Первые зрители»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D5098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9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Глагол (22ч+7чРР+1чКР)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168-169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970A5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09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Повторение </w:t>
            </w:r>
            <w:proofErr w:type="gramStart"/>
            <w:r w:rsidRPr="00D50989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D509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5 классе. Глагол как часть 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ВПМ </w:t>
            </w:r>
            <w:r w:rsidRPr="00791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«Создание </w:t>
            </w:r>
            <w:proofErr w:type="gramStart"/>
            <w:r w:rsidRPr="00791275"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ВПМ23</w:t>
            </w:r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79127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170-171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F33CB" w:rsidRDefault="00295E8E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Сочинение по рисункам и данному началу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Повторение: способы образования глаголов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Проверочная работа по теме «Глагол. Повторение </w:t>
            </w:r>
            <w:proofErr w:type="gramStart"/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изученного</w:t>
            </w:r>
            <w:proofErr w:type="gramEnd"/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5 классе»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Разноспрягаемые глаголы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6F3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ВПМ26</w:t>
            </w:r>
            <w:r w:rsidRPr="006F3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Глаголы переходные и непереходные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ВПМ </w:t>
            </w:r>
            <w:r w:rsidRPr="006F33CB">
              <w:rPr>
                <w:rFonts w:ascii="Times New Roman" w:hAnsi="Times New Roman" w:cs="Times New Roman"/>
                <w:bCs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ВПМ27</w:t>
            </w:r>
            <w:r w:rsidRPr="006F3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177-178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Наклонение глаголов. Изъявительное наклонение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ВПМ</w:t>
            </w:r>
            <w:r w:rsidRPr="006F33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«Занимательная грамматика»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ВПМ28</w:t>
            </w:r>
            <w:r w:rsidRPr="006F33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«Занимательная грамматика»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F33CB" w:rsidRDefault="00295E8E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Изложение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180-181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Условное наклонение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182-184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185-186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0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D0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/Р </w:t>
            </w: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Сочинение по рисункам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187-188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Употребление наклонений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049E0">
              <w:rPr>
                <w:b/>
                <w:bCs/>
              </w:rPr>
              <w:t xml:space="preserve"> </w:t>
            </w:r>
            <w:r w:rsidRPr="00D04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Контрольный словарный диктант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189-190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Безличные глаголы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Морфологический разбор глагола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ВПМ «Создание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ВПМ11</w:t>
            </w:r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192-193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6F33CB" w:rsidRDefault="00295E8E" w:rsidP="008C772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Рассказ на основе </w:t>
            </w:r>
            <w:proofErr w:type="gramStart"/>
            <w:r w:rsidRPr="006F33C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услышанного</w:t>
            </w:r>
            <w:proofErr w:type="gramEnd"/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гласных в суффиксах глаголов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9E0">
              <w:rPr>
                <w:rFonts w:ascii="Times New Roman" w:hAnsi="Times New Roman" w:cs="Times New Roman"/>
                <w:bCs/>
                <w:sz w:val="28"/>
                <w:szCs w:val="28"/>
              </w:rPr>
              <w:t>Обобщающий урок по теме «Глагол»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Контрольная  работа </w:t>
            </w: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по теме «Глагол»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D049E0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ошибками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5A659A" w:rsidRDefault="00295E8E" w:rsidP="008C772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345" w:type="dxa"/>
            <w:gridSpan w:val="6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ПОВТОРЕНИЕ И СИСТЕМАТИЗАЦ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ИЯ ИЗУЧЕННОГО В 5 - 6 КЛАССАХ (11</w:t>
            </w:r>
            <w:r w:rsidRPr="005A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ч.+КР1ч.)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делы науки о </w:t>
            </w: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языке.  </w:t>
            </w:r>
          </w:p>
          <w:p w:rsidR="00295E8E" w:rsidRPr="005A659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Орфография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ВПМ «Создание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интеллект-карт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ВПМ12,13</w:t>
            </w:r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«Создание </w:t>
            </w:r>
            <w:proofErr w:type="gramStart"/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>интеллект-карт</w:t>
            </w:r>
            <w:proofErr w:type="gramEnd"/>
            <w:r w:rsidRPr="00C0622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200-201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5A659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Пунктуация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5A659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Лексика и фразеология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204-205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5A659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Словообразование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206-207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5A659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Морфология. Синтаксис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5A659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контроль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RPr="004C4235" w:rsidTr="008C772A">
        <w:tc>
          <w:tcPr>
            <w:tcW w:w="954" w:type="dxa"/>
            <w:gridSpan w:val="2"/>
          </w:tcPr>
          <w:p w:rsidR="00295E8E" w:rsidRDefault="00295E8E" w:rsidP="008C7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209-210</w:t>
            </w:r>
          </w:p>
        </w:tc>
        <w:tc>
          <w:tcPr>
            <w:tcW w:w="454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295E8E" w:rsidRPr="005A659A" w:rsidRDefault="00295E8E" w:rsidP="008C772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659A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 года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295E8E" w:rsidRDefault="00295E8E" w:rsidP="008C77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295E8E" w:rsidRPr="002A3549" w:rsidRDefault="00295E8E" w:rsidP="008C7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5E8E" w:rsidTr="008C772A">
        <w:tc>
          <w:tcPr>
            <w:tcW w:w="954" w:type="dxa"/>
            <w:gridSpan w:val="2"/>
          </w:tcPr>
          <w:p w:rsidR="00295E8E" w:rsidRDefault="00295E8E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  <w:hideMark/>
          </w:tcPr>
          <w:p w:rsidR="00295E8E" w:rsidRDefault="00295E8E" w:rsidP="008C77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gridSpan w:val="2"/>
            <w:hideMark/>
          </w:tcPr>
          <w:p w:rsidR="00295E8E" w:rsidRDefault="00295E8E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2574" w:type="dxa"/>
            <w:hideMark/>
          </w:tcPr>
          <w:p w:rsidR="00295E8E" w:rsidRDefault="00295E8E" w:rsidP="008C772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</w:tbl>
    <w:p w:rsidR="00295E8E" w:rsidRDefault="00295E8E" w:rsidP="00295E8E"/>
    <w:p w:rsidR="00295E8E" w:rsidRPr="008A6F96" w:rsidRDefault="00295E8E" w:rsidP="00295E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ab/>
      </w:r>
    </w:p>
    <w:p w:rsidR="00295E8E" w:rsidRPr="008A6F96" w:rsidRDefault="00295E8E" w:rsidP="00295E8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tab/>
      </w:r>
    </w:p>
    <w:p w:rsidR="00295E8E" w:rsidRDefault="00295E8E"/>
    <w:sectPr w:rsidR="0029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F05"/>
    <w:multiLevelType w:val="multilevel"/>
    <w:tmpl w:val="3134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F042A"/>
    <w:multiLevelType w:val="multilevel"/>
    <w:tmpl w:val="D0A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F41F0"/>
    <w:multiLevelType w:val="multilevel"/>
    <w:tmpl w:val="8F30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D3614"/>
    <w:multiLevelType w:val="multilevel"/>
    <w:tmpl w:val="A7F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36354"/>
    <w:multiLevelType w:val="multilevel"/>
    <w:tmpl w:val="CE8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F11E6"/>
    <w:multiLevelType w:val="multilevel"/>
    <w:tmpl w:val="8D44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410E5"/>
    <w:multiLevelType w:val="multilevel"/>
    <w:tmpl w:val="B3F2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14085"/>
    <w:multiLevelType w:val="multilevel"/>
    <w:tmpl w:val="B9BC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47B0C"/>
    <w:multiLevelType w:val="multilevel"/>
    <w:tmpl w:val="818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455756"/>
    <w:multiLevelType w:val="hybridMultilevel"/>
    <w:tmpl w:val="77EE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B1F83"/>
    <w:multiLevelType w:val="multilevel"/>
    <w:tmpl w:val="2BF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17148F"/>
    <w:multiLevelType w:val="multilevel"/>
    <w:tmpl w:val="F2CE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F1824"/>
    <w:multiLevelType w:val="multilevel"/>
    <w:tmpl w:val="98FA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C6719"/>
    <w:multiLevelType w:val="multilevel"/>
    <w:tmpl w:val="F69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77AF6"/>
    <w:multiLevelType w:val="multilevel"/>
    <w:tmpl w:val="E6F0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837FA6"/>
    <w:multiLevelType w:val="multilevel"/>
    <w:tmpl w:val="A41A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F1996"/>
    <w:multiLevelType w:val="multilevel"/>
    <w:tmpl w:val="82A6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641FA"/>
    <w:multiLevelType w:val="multilevel"/>
    <w:tmpl w:val="A61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A200AD"/>
    <w:multiLevelType w:val="multilevel"/>
    <w:tmpl w:val="1930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3760A4"/>
    <w:multiLevelType w:val="multilevel"/>
    <w:tmpl w:val="88D4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9B3FEB"/>
    <w:multiLevelType w:val="multilevel"/>
    <w:tmpl w:val="C768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4A3524"/>
    <w:multiLevelType w:val="multilevel"/>
    <w:tmpl w:val="C010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847F01"/>
    <w:multiLevelType w:val="multilevel"/>
    <w:tmpl w:val="4DFE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A749E1"/>
    <w:multiLevelType w:val="hybridMultilevel"/>
    <w:tmpl w:val="1806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ED4526"/>
    <w:multiLevelType w:val="multilevel"/>
    <w:tmpl w:val="FE3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40388"/>
    <w:multiLevelType w:val="multilevel"/>
    <w:tmpl w:val="4A72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A9219A"/>
    <w:multiLevelType w:val="multilevel"/>
    <w:tmpl w:val="96A2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E14CCC"/>
    <w:multiLevelType w:val="multilevel"/>
    <w:tmpl w:val="F35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E139C8"/>
    <w:multiLevelType w:val="multilevel"/>
    <w:tmpl w:val="D5AC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47C1E55"/>
    <w:multiLevelType w:val="multilevel"/>
    <w:tmpl w:val="98E8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0F75DA"/>
    <w:multiLevelType w:val="multilevel"/>
    <w:tmpl w:val="F06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6B3E09"/>
    <w:multiLevelType w:val="multilevel"/>
    <w:tmpl w:val="5766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1448E9"/>
    <w:multiLevelType w:val="multilevel"/>
    <w:tmpl w:val="C44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BE624A"/>
    <w:multiLevelType w:val="multilevel"/>
    <w:tmpl w:val="E7D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CC2471"/>
    <w:multiLevelType w:val="multilevel"/>
    <w:tmpl w:val="9292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F66EC0"/>
    <w:multiLevelType w:val="multilevel"/>
    <w:tmpl w:val="155A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CC71E9"/>
    <w:multiLevelType w:val="multilevel"/>
    <w:tmpl w:val="851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61762D"/>
    <w:multiLevelType w:val="multilevel"/>
    <w:tmpl w:val="E156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9D663B"/>
    <w:multiLevelType w:val="multilevel"/>
    <w:tmpl w:val="6638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E70CF3"/>
    <w:multiLevelType w:val="multilevel"/>
    <w:tmpl w:val="F84A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A61453"/>
    <w:multiLevelType w:val="multilevel"/>
    <w:tmpl w:val="AC7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2A69AB"/>
    <w:multiLevelType w:val="multilevel"/>
    <w:tmpl w:val="2B6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44445A"/>
    <w:multiLevelType w:val="multilevel"/>
    <w:tmpl w:val="CA14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DF07EA"/>
    <w:multiLevelType w:val="multilevel"/>
    <w:tmpl w:val="AED22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5748B5"/>
    <w:multiLevelType w:val="multilevel"/>
    <w:tmpl w:val="25A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2B786E"/>
    <w:multiLevelType w:val="multilevel"/>
    <w:tmpl w:val="F0C6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759523E"/>
    <w:multiLevelType w:val="multilevel"/>
    <w:tmpl w:val="A78A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723075"/>
    <w:multiLevelType w:val="multilevel"/>
    <w:tmpl w:val="7F96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25"/>
  </w:num>
  <w:num w:numId="9">
    <w:abstractNumId w:val="27"/>
  </w:num>
  <w:num w:numId="10">
    <w:abstractNumId w:val="2"/>
  </w:num>
  <w:num w:numId="11">
    <w:abstractNumId w:val="0"/>
  </w:num>
  <w:num w:numId="12">
    <w:abstractNumId w:val="33"/>
  </w:num>
  <w:num w:numId="13">
    <w:abstractNumId w:val="45"/>
  </w:num>
  <w:num w:numId="14">
    <w:abstractNumId w:val="44"/>
  </w:num>
  <w:num w:numId="15">
    <w:abstractNumId w:val="17"/>
  </w:num>
  <w:num w:numId="16">
    <w:abstractNumId w:val="32"/>
  </w:num>
  <w:num w:numId="17">
    <w:abstractNumId w:val="43"/>
  </w:num>
  <w:num w:numId="18">
    <w:abstractNumId w:val="47"/>
  </w:num>
  <w:num w:numId="19">
    <w:abstractNumId w:val="22"/>
  </w:num>
  <w:num w:numId="20">
    <w:abstractNumId w:val="36"/>
  </w:num>
  <w:num w:numId="21">
    <w:abstractNumId w:val="20"/>
  </w:num>
  <w:num w:numId="22">
    <w:abstractNumId w:val="7"/>
  </w:num>
  <w:num w:numId="23">
    <w:abstractNumId w:val="24"/>
  </w:num>
  <w:num w:numId="24">
    <w:abstractNumId w:val="3"/>
  </w:num>
  <w:num w:numId="25">
    <w:abstractNumId w:val="40"/>
  </w:num>
  <w:num w:numId="26">
    <w:abstractNumId w:val="39"/>
  </w:num>
  <w:num w:numId="27">
    <w:abstractNumId w:val="1"/>
  </w:num>
  <w:num w:numId="28">
    <w:abstractNumId w:val="41"/>
  </w:num>
  <w:num w:numId="29">
    <w:abstractNumId w:val="15"/>
  </w:num>
  <w:num w:numId="30">
    <w:abstractNumId w:val="8"/>
  </w:num>
  <w:num w:numId="31">
    <w:abstractNumId w:val="21"/>
  </w:num>
  <w:num w:numId="32">
    <w:abstractNumId w:val="28"/>
  </w:num>
  <w:num w:numId="33">
    <w:abstractNumId w:val="37"/>
  </w:num>
  <w:num w:numId="34">
    <w:abstractNumId w:val="30"/>
  </w:num>
  <w:num w:numId="35">
    <w:abstractNumId w:val="38"/>
  </w:num>
  <w:num w:numId="36">
    <w:abstractNumId w:val="31"/>
  </w:num>
  <w:num w:numId="37">
    <w:abstractNumId w:val="35"/>
  </w:num>
  <w:num w:numId="38">
    <w:abstractNumId w:val="42"/>
  </w:num>
  <w:num w:numId="39">
    <w:abstractNumId w:val="18"/>
  </w:num>
  <w:num w:numId="40">
    <w:abstractNumId w:val="13"/>
  </w:num>
  <w:num w:numId="41">
    <w:abstractNumId w:val="11"/>
  </w:num>
  <w:num w:numId="42">
    <w:abstractNumId w:val="26"/>
  </w:num>
  <w:num w:numId="43">
    <w:abstractNumId w:val="46"/>
  </w:num>
  <w:num w:numId="44">
    <w:abstractNumId w:val="4"/>
  </w:num>
  <w:num w:numId="45">
    <w:abstractNumId w:val="16"/>
  </w:num>
  <w:num w:numId="46">
    <w:abstractNumId w:val="29"/>
  </w:num>
  <w:num w:numId="47">
    <w:abstractNumId w:val="2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8E"/>
    <w:rsid w:val="00295E8E"/>
    <w:rsid w:val="003B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5E8E"/>
  </w:style>
  <w:style w:type="paragraph" w:customStyle="1" w:styleId="msonormal0">
    <w:name w:val="msonormal"/>
    <w:basedOn w:val="a"/>
    <w:rsid w:val="002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95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95E8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9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95E8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E8E"/>
  </w:style>
  <w:style w:type="paragraph" w:styleId="ac">
    <w:name w:val="footer"/>
    <w:basedOn w:val="a"/>
    <w:link w:val="ad"/>
    <w:uiPriority w:val="99"/>
    <w:unhideWhenUsed/>
    <w:rsid w:val="0029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95E8E"/>
  </w:style>
  <w:style w:type="paragraph" w:customStyle="1" w:styleId="msonormal0">
    <w:name w:val="msonormal"/>
    <w:basedOn w:val="a"/>
    <w:rsid w:val="002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95E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295E8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9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E8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95E8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5E8E"/>
  </w:style>
  <w:style w:type="paragraph" w:styleId="ac">
    <w:name w:val="footer"/>
    <w:basedOn w:val="a"/>
    <w:link w:val="ad"/>
    <w:uiPriority w:val="99"/>
    <w:unhideWhenUsed/>
    <w:rsid w:val="0029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5342</Words>
  <Characters>30450</Characters>
  <Application>Microsoft Office Word</Application>
  <DocSecurity>0</DocSecurity>
  <Lines>253</Lines>
  <Paragraphs>71</Paragraphs>
  <ScaleCrop>false</ScaleCrop>
  <Company/>
  <LinksUpToDate>false</LinksUpToDate>
  <CharactersWithSpaces>35721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2020-10-16T14:02:00Z</dcterms:created>
  <dcterms:modified xsi:type="dcterms:W3CDTF">2020-10-16T14:05:00Z</dcterms:modified>
</cp:coreProperties>
</file>