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8" w:rsidRDefault="001349FD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AD6EF" wp14:editId="6D9FFD73">
            <wp:extent cx="5940425" cy="231633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Pr="004E4ADC" w:rsidRDefault="004E4ADC" w:rsidP="004E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D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4E4ADC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>ебному предмету «Русский язык</w:t>
      </w:r>
      <w:r w:rsidRPr="002003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115E" w:rsidRDefault="00D0115E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D0115E">
      <w:pPr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003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2003A8" w:rsidP="002003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03A8" w:rsidRDefault="004E4ADC" w:rsidP="004E4A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E4ADC" w:rsidRPr="003B335E" w:rsidRDefault="004E4ADC" w:rsidP="004E4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нируемые результаты освоения тем, направленных на ликвидацию пробелов </w:t>
      </w:r>
      <w:r w:rsidRPr="0041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знаниях обучающихся, показавших низкие результаты по итогам написания Всероссийской проверочной работы по русскому языку</w:t>
      </w:r>
    </w:p>
    <w:p w:rsidR="004E4ADC" w:rsidRDefault="004E4ADC" w:rsidP="004E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приведенных в Приложении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принимать ответственность</w:t>
      </w:r>
      <w:r w:rsidRPr="00F7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собственные решения, действия и поступки.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него; потребность сохранить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русского языка как явления национальной культуры; стремление к речевому самосовершенствованию;</w:t>
      </w:r>
    </w:p>
    <w:p w:rsidR="004E4ADC" w:rsidRPr="009F00BD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мыслей и чувств в процессе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общения; способность к самооценке на основе наблюдения за собственной речью.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4E4ADC" w:rsidRDefault="004E4ADC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Обучащиеся</w:t>
      </w:r>
      <w:proofErr w:type="spellEnd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4E4ADC" w:rsidRPr="001A08B8" w:rsidRDefault="004E4ADC" w:rsidP="004E4AD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ADC" w:rsidRPr="00416675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отработает навык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синтаксического разбора предложения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предложения с прямой речью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составлять схему этих предложений;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в тексте обращения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Pr="001A08B8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морфологического разбора изученных частей речи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 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самостоятельно строить предложения с различными обращениями;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• обобщать виды разборов — осуществлять логическую операцию перехода от одного вида разбора к другому, </w:t>
      </w:r>
      <w:proofErr w:type="gramStart"/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proofErr w:type="gramEnd"/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простого к сложному;</w:t>
      </w:r>
    </w:p>
    <w:p w:rsidR="004E4ADC" w:rsidRPr="004E4ADC" w:rsidRDefault="004E4ADC" w:rsidP="004E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A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осуществлять сравнение простых и сложных предложений, формулировать порядок их синтаксического разбора;</w:t>
      </w:r>
    </w:p>
    <w:p w:rsidR="004E4ADC" w:rsidRP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ADC" w:rsidRDefault="004E4ADC" w:rsidP="004E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DD" w:rsidRPr="00EB7BDD" w:rsidRDefault="00EB7BDD" w:rsidP="00EB7B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DD">
        <w:rPr>
          <w:rFonts w:ascii="Times New Roman" w:hAnsi="Times New Roman" w:cs="Times New Roman"/>
          <w:b/>
          <w:sz w:val="28"/>
          <w:szCs w:val="28"/>
        </w:rPr>
        <w:lastRenderedPageBreak/>
        <w:t>Пояснение внесенных изменений</w:t>
      </w:r>
    </w:p>
    <w:p w:rsidR="002003A8" w:rsidRDefault="002003A8" w:rsidP="00EB7B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3A8">
        <w:rPr>
          <w:rFonts w:ascii="Times New Roman" w:hAnsi="Times New Roman" w:cs="Times New Roman"/>
          <w:sz w:val="28"/>
          <w:szCs w:val="28"/>
        </w:rPr>
        <w:t xml:space="preserve">На изучение предмета «Русский язык» в 6 классе отводится </w:t>
      </w:r>
      <w:r w:rsidRPr="002003A8">
        <w:rPr>
          <w:rFonts w:ascii="Times New Roman" w:hAnsi="Times New Roman" w:cs="Times New Roman"/>
          <w:b/>
          <w:sz w:val="28"/>
          <w:szCs w:val="28"/>
        </w:rPr>
        <w:t>6 часов в неделю</w:t>
      </w:r>
      <w:r w:rsidRPr="002003A8">
        <w:rPr>
          <w:rFonts w:ascii="Times New Roman" w:hAnsi="Times New Roman" w:cs="Times New Roman"/>
          <w:sz w:val="28"/>
          <w:szCs w:val="28"/>
        </w:rPr>
        <w:t>, итого </w:t>
      </w:r>
      <w:r w:rsidRPr="002003A8">
        <w:rPr>
          <w:rFonts w:ascii="Times New Roman" w:hAnsi="Times New Roman" w:cs="Times New Roman"/>
          <w:b/>
          <w:bCs/>
          <w:sz w:val="28"/>
          <w:szCs w:val="28"/>
        </w:rPr>
        <w:t>194</w:t>
      </w:r>
      <w:r w:rsidRPr="002003A8">
        <w:rPr>
          <w:rFonts w:ascii="Times New Roman" w:hAnsi="Times New Roman" w:cs="Times New Roman"/>
          <w:sz w:val="28"/>
          <w:szCs w:val="28"/>
        </w:rPr>
        <w:t xml:space="preserve"> часа за учебный год. В целях </w:t>
      </w:r>
      <w:r w:rsidR="0064540F">
        <w:rPr>
          <w:rFonts w:ascii="Times New Roman" w:hAnsi="Times New Roman" w:cs="Times New Roman"/>
          <w:sz w:val="28"/>
          <w:szCs w:val="28"/>
        </w:rPr>
        <w:t xml:space="preserve">ликвидации пробелов в знаниях обучающихся, показавших низкие результаты по итогам написания 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>Всеро</w:t>
      </w:r>
      <w:r w:rsidR="0064540F">
        <w:rPr>
          <w:rFonts w:ascii="Times New Roman" w:hAnsi="Times New Roman" w:cs="Times New Roman"/>
          <w:bCs/>
          <w:sz w:val="28"/>
          <w:szCs w:val="28"/>
        </w:rPr>
        <w:t>ссийской проверочной</w:t>
      </w:r>
      <w:r w:rsidR="0064540F" w:rsidRPr="0064540F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64540F">
        <w:rPr>
          <w:rFonts w:ascii="Times New Roman" w:hAnsi="Times New Roman" w:cs="Times New Roman"/>
          <w:bCs/>
          <w:sz w:val="28"/>
          <w:szCs w:val="28"/>
        </w:rPr>
        <w:t>ы по русскому языку предполагается внести следующие изменения в рабочую программу по русскому языку:</w:t>
      </w:r>
    </w:p>
    <w:p w:rsidR="00D45614" w:rsidRPr="000C7D8B" w:rsidRDefault="00D45614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D8B">
        <w:rPr>
          <w:rFonts w:ascii="Times New Roman" w:hAnsi="Times New Roman" w:cs="Times New Roman"/>
          <w:bCs/>
          <w:sz w:val="28"/>
          <w:szCs w:val="28"/>
        </w:rPr>
        <w:t>К 75-му занятию к уроку по «работе над ошибками» добавить упражнения на формирование навыков синтаксического разбора предложения</w:t>
      </w:r>
      <w:r w:rsidR="000C7D8B" w:rsidRPr="000C7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двух занятий на повторение изученного в 5-м классе</w:t>
      </w:r>
      <w:r w:rsidRPr="000C7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теме «Имя существительное» одно уделить </w:t>
      </w:r>
      <w:r w:rsidRPr="000C7D8B">
        <w:rPr>
          <w:rFonts w:ascii="Times New Roman" w:hAnsi="Times New Roman" w:cs="Times New Roman"/>
          <w:bCs/>
          <w:sz w:val="28"/>
          <w:szCs w:val="28"/>
        </w:rPr>
        <w:t>формированию умения распознавать предложения с прямой речью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80-м занятии в рамках темы «Русские имена» выделить время на отработку </w:t>
      </w:r>
      <w:r w:rsidRPr="000C7D8B">
        <w:rPr>
          <w:rFonts w:ascii="Times New Roman" w:hAnsi="Times New Roman" w:cs="Times New Roman"/>
          <w:bCs/>
          <w:sz w:val="28"/>
          <w:szCs w:val="28"/>
        </w:rPr>
        <w:t>умения находить в предложении обращения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темы «Морфологический разбор имени существительного» отработать умение морфологического разбора имени прилагательного и глагола.</w:t>
      </w:r>
    </w:p>
    <w:p w:rsidR="000C7D8B" w:rsidRDefault="000C7D8B" w:rsidP="00EB7B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 в </w:t>
      </w:r>
      <w:r w:rsidR="00416675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задания на оценку несформированных умений, 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>видов деятельности, характеризующих достижение планируемых результатов освоения основной образовательной п</w:t>
      </w:r>
      <w:r w:rsidR="0041667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16675" w:rsidRPr="00416675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416675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Default="00EB7BDD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DD" w:rsidRPr="000448ED" w:rsidRDefault="00EB7BDD" w:rsidP="000448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221" w:rsidRPr="00EB7BDD" w:rsidRDefault="00EA2221" w:rsidP="00EB7BD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EB7BDD" w:rsidRPr="00EB7BDD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4541"/>
        <w:gridCol w:w="1276"/>
        <w:gridCol w:w="2574"/>
      </w:tblGrid>
      <w:tr w:rsidR="00297A88" w:rsidRPr="007908CF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303AFD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 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по теме «Словообразование»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7908CF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7908CF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303AFD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ВПМ33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  <w:r w:rsidR="00D456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</w:t>
            </w:r>
            <w:r w:rsidR="00D45614" w:rsidRPr="00D45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нтаксический разбор предложения.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7908CF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ВПМ33</w:t>
            </w: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7A88" w:rsidRPr="00D015CA" w:rsidTr="00EF130D">
        <w:tc>
          <w:tcPr>
            <w:tcW w:w="9345" w:type="dxa"/>
            <w:gridSpan w:val="4"/>
          </w:tcPr>
          <w:p w:rsidR="00297A88" w:rsidRPr="00D015CA" w:rsidRDefault="00297A88" w:rsidP="00EF13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 (20ч.+РР1ч.+КР4</w:t>
            </w:r>
            <w:r w:rsidRPr="00D0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297A88" w:rsidRPr="002A3549" w:rsidTr="00EF130D">
        <w:tc>
          <w:tcPr>
            <w:tcW w:w="954" w:type="dxa"/>
          </w:tcPr>
          <w:p w:rsidR="00297A88" w:rsidRDefault="00D45614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303AFD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 Имя существительное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</w:t>
            </w:r>
            <w:r w:rsidRPr="0079127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интеллект-карт»</w:t>
            </w:r>
          </w:p>
        </w:tc>
        <w:tc>
          <w:tcPr>
            <w:tcW w:w="1276" w:type="dxa"/>
          </w:tcPr>
          <w:p w:rsidR="00297A88" w:rsidRDefault="00D45614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ВПМ20</w:t>
            </w:r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D45614" w:rsidRPr="002A3549" w:rsidTr="00EF130D">
        <w:tc>
          <w:tcPr>
            <w:tcW w:w="954" w:type="dxa"/>
          </w:tcPr>
          <w:p w:rsidR="00D45614" w:rsidRDefault="00D45614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45614" w:rsidRPr="00D015CA" w:rsidRDefault="00D45614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1276" w:type="dxa"/>
          </w:tcPr>
          <w:p w:rsidR="00D45614" w:rsidRDefault="00D45614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D45614" w:rsidRDefault="00D45614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303AFD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Разнос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клоняемые имена существительные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Буква </w:t>
            </w: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в суффиксе  </w:t>
            </w: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proofErr w:type="spellEnd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существительных на       </w:t>
            </w: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мя</w:t>
            </w:r>
            <w:proofErr w:type="spellEnd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CD3387" w:rsidRDefault="00297A88" w:rsidP="00EF13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87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имена</w:t>
            </w:r>
            <w:r w:rsidR="00D45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45614" w:rsidRPr="00D4561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Обращения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303AFD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ВПМ14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ВПМ14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Род несклоняемых имён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ВПМ15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ВПМ15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45614" w:rsidRDefault="00297A88" w:rsidP="00EF1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ВПМ6 «Создание интеллект-карт»</w:t>
            </w:r>
            <w:r w:rsidR="00D456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Морфологический разбор глагола и имени прилагательного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ВПМ6</w:t>
            </w:r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Контрольное-сочинение-описание впечатлений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с именами существительными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A88" w:rsidRPr="002A3549" w:rsidTr="00EF130D">
        <w:tc>
          <w:tcPr>
            <w:tcW w:w="954" w:type="dxa"/>
          </w:tcPr>
          <w:p w:rsidR="00297A88" w:rsidRDefault="00297A88" w:rsidP="00EF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7A88" w:rsidRPr="00D015CA" w:rsidRDefault="00297A88" w:rsidP="00EF130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1667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297A88" w:rsidRDefault="00297A88" w:rsidP="00EF13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7A88" w:rsidRPr="002A3549" w:rsidRDefault="00297A88" w:rsidP="00EF1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97A88" w:rsidRDefault="00297A88" w:rsidP="00297A8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756"/>
    <w:multiLevelType w:val="hybridMultilevel"/>
    <w:tmpl w:val="77E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3DA"/>
    <w:multiLevelType w:val="hybridMultilevel"/>
    <w:tmpl w:val="75E2E552"/>
    <w:lvl w:ilvl="0" w:tplc="094E3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8"/>
    <w:rsid w:val="000448ED"/>
    <w:rsid w:val="000C7D8B"/>
    <w:rsid w:val="0011742B"/>
    <w:rsid w:val="001349FD"/>
    <w:rsid w:val="002003A8"/>
    <w:rsid w:val="00297A88"/>
    <w:rsid w:val="00416675"/>
    <w:rsid w:val="004E4ADC"/>
    <w:rsid w:val="0064540F"/>
    <w:rsid w:val="00D0115E"/>
    <w:rsid w:val="00D45614"/>
    <w:rsid w:val="00D64224"/>
    <w:rsid w:val="00E447B8"/>
    <w:rsid w:val="00EA2221"/>
    <w:rsid w:val="00E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2020-11-29T07:47:00Z</dcterms:created>
  <dcterms:modified xsi:type="dcterms:W3CDTF">2020-11-30T16:18:00Z</dcterms:modified>
</cp:coreProperties>
</file>