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ED" w:rsidRDefault="00951AC7">
      <w:r>
        <w:rPr>
          <w:noProof/>
          <w:lang w:eastAsia="ru-RU"/>
        </w:rPr>
        <w:drawing>
          <wp:inline distT="0" distB="0" distL="0" distR="0" wp14:anchorId="0DE53CFB" wp14:editId="5030572B">
            <wp:extent cx="5936615" cy="861822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AC7" w:rsidRDefault="00951AC7"/>
    <w:p w:rsidR="00951AC7" w:rsidRPr="00951AC7" w:rsidRDefault="00951AC7" w:rsidP="00951AC7">
      <w:pPr>
        <w:spacing w:after="160" w:line="259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1AC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951AC7" w:rsidRPr="00951AC7" w:rsidRDefault="00951AC7" w:rsidP="00951A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AC7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951AC7" w:rsidRPr="00951AC7" w:rsidRDefault="00951AC7" w:rsidP="00951A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t xml:space="preserve">Личностными результатами </w:t>
      </w:r>
      <w:proofErr w:type="gramStart"/>
      <w:r w:rsidRPr="00951AC7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Pr="00951AC7">
        <w:rPr>
          <w:rFonts w:ascii="Times New Roman" w:hAnsi="Times New Roman" w:cs="Times New Roman"/>
          <w:sz w:val="28"/>
          <w:szCs w:val="28"/>
        </w:rPr>
        <w:t xml:space="preserve"> обучающимися основной школы программы по русскому (родному) языку являются: </w:t>
      </w:r>
    </w:p>
    <w:p w:rsidR="00951AC7" w:rsidRPr="00951AC7" w:rsidRDefault="00951AC7" w:rsidP="00951A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t xml:space="preserve"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 </w:t>
      </w:r>
    </w:p>
    <w:p w:rsidR="00951AC7" w:rsidRPr="00951AC7" w:rsidRDefault="00951AC7" w:rsidP="00951A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951AC7" w:rsidRPr="00951AC7" w:rsidRDefault="00951AC7" w:rsidP="00951A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t>3) достаточный объём словарного запаса и усвоенных грамматических сре</w:t>
      </w:r>
      <w:proofErr w:type="gramStart"/>
      <w:r w:rsidRPr="00951AC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51AC7">
        <w:rPr>
          <w:rFonts w:ascii="Times New Roman" w:hAnsi="Times New Roman" w:cs="Times New Roman"/>
          <w:sz w:val="28"/>
          <w:szCs w:val="28"/>
        </w:rPr>
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951AC7" w:rsidRPr="00951AC7" w:rsidRDefault="00951AC7" w:rsidP="00951A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AC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51AC7">
        <w:rPr>
          <w:rFonts w:ascii="Times New Roman" w:hAnsi="Times New Roman" w:cs="Times New Roman"/>
          <w:sz w:val="28"/>
          <w:szCs w:val="28"/>
        </w:rPr>
        <w:t xml:space="preserve"> получит возможность для формирования: </w:t>
      </w:r>
    </w:p>
    <w:p w:rsidR="00951AC7" w:rsidRPr="00951AC7" w:rsidRDefault="00951AC7" w:rsidP="00951A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t xml:space="preserve">• выраженной устойчивой учебно-познавательной мотивации и интереса к учению; </w:t>
      </w:r>
    </w:p>
    <w:p w:rsidR="00951AC7" w:rsidRPr="00951AC7" w:rsidRDefault="00951AC7" w:rsidP="00951A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t xml:space="preserve">• готовности к самообразованию и самовоспитанию; </w:t>
      </w:r>
    </w:p>
    <w:p w:rsidR="00951AC7" w:rsidRPr="00951AC7" w:rsidRDefault="00951AC7" w:rsidP="00951A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51AC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951AC7">
        <w:rPr>
          <w:rFonts w:ascii="Times New Roman" w:hAnsi="Times New Roman" w:cs="Times New Roman"/>
          <w:sz w:val="28"/>
          <w:szCs w:val="28"/>
        </w:rPr>
        <w:t xml:space="preserve"> как осознанного понимания и сопереживания чувствам других, </w:t>
      </w:r>
      <w:proofErr w:type="gramStart"/>
      <w:r w:rsidRPr="00951AC7">
        <w:rPr>
          <w:rFonts w:ascii="Times New Roman" w:hAnsi="Times New Roman" w:cs="Times New Roman"/>
          <w:sz w:val="28"/>
          <w:szCs w:val="28"/>
        </w:rPr>
        <w:t>выражающейся</w:t>
      </w:r>
      <w:proofErr w:type="gramEnd"/>
      <w:r w:rsidRPr="00951AC7">
        <w:rPr>
          <w:rFonts w:ascii="Times New Roman" w:hAnsi="Times New Roman" w:cs="Times New Roman"/>
          <w:sz w:val="28"/>
          <w:szCs w:val="28"/>
        </w:rPr>
        <w:t xml:space="preserve"> в поступках, направленных на помощь и обеспечение благополучия. </w:t>
      </w:r>
    </w:p>
    <w:p w:rsidR="00951AC7" w:rsidRPr="00951AC7" w:rsidRDefault="00951AC7" w:rsidP="00951A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AC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51AC7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  <w:r w:rsidRPr="00951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AC7" w:rsidRPr="00951AC7" w:rsidRDefault="00951AC7" w:rsidP="00951A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t xml:space="preserve">1) владение всеми видами речевой деятельности: </w:t>
      </w:r>
    </w:p>
    <w:p w:rsidR="00951AC7" w:rsidRPr="00951AC7" w:rsidRDefault="00951AC7" w:rsidP="00951A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t xml:space="preserve">• адекватное понимание информации устного и письменного сообщения; </w:t>
      </w:r>
    </w:p>
    <w:p w:rsidR="00951AC7" w:rsidRPr="00951AC7" w:rsidRDefault="00951AC7" w:rsidP="00951A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t xml:space="preserve">• владение разными видами чтения; </w:t>
      </w:r>
    </w:p>
    <w:p w:rsidR="00951AC7" w:rsidRPr="00951AC7" w:rsidRDefault="00951AC7" w:rsidP="00951A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t xml:space="preserve">• адекватное восприятие на слух текстов разных стилей и жанров; </w:t>
      </w:r>
    </w:p>
    <w:p w:rsidR="00951AC7" w:rsidRPr="00951AC7" w:rsidRDefault="00951AC7" w:rsidP="00951A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t xml:space="preserve"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 </w:t>
      </w:r>
    </w:p>
    <w:p w:rsidR="00951AC7" w:rsidRPr="00951AC7" w:rsidRDefault="00951AC7" w:rsidP="00951A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t xml:space="preserve">• овладение приёмами отбора и систематизации материала на определённую тему; умение вести самостоятельный поиск информации, её анализ и отбор; </w:t>
      </w:r>
    </w:p>
    <w:p w:rsidR="00951AC7" w:rsidRPr="00951AC7" w:rsidRDefault="00951AC7" w:rsidP="00951A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t xml:space="preserve">• 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951AC7" w:rsidRPr="00951AC7" w:rsidRDefault="00951AC7" w:rsidP="00951A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lastRenderedPageBreak/>
        <w:t xml:space="preserve"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</w:p>
    <w:p w:rsidR="00951AC7" w:rsidRPr="00951AC7" w:rsidRDefault="00951AC7" w:rsidP="00951A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t xml:space="preserve">• умение воспроизводить прослушанный или прочитанный текст с разной степенью свёрнутости; </w:t>
      </w:r>
    </w:p>
    <w:p w:rsidR="00951AC7" w:rsidRPr="00951AC7" w:rsidRDefault="00951AC7" w:rsidP="00951A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t xml:space="preserve">• умение создавать устные и письменные тексты разных типов, стилей речи и жанров с учётом замысла, адресатами ситуации общения; </w:t>
      </w:r>
    </w:p>
    <w:p w:rsidR="00951AC7" w:rsidRPr="00951AC7" w:rsidRDefault="00951AC7" w:rsidP="00951A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t xml:space="preserve">• способность свободно, правильно излагать свои мысли в устной и письменной форме; </w:t>
      </w:r>
    </w:p>
    <w:p w:rsidR="00951AC7" w:rsidRPr="00951AC7" w:rsidRDefault="00951AC7" w:rsidP="00951A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t xml:space="preserve">• владение различными видами монолога и диалога; </w:t>
      </w:r>
    </w:p>
    <w:p w:rsidR="00951AC7" w:rsidRPr="00951AC7" w:rsidRDefault="00951AC7" w:rsidP="00951A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t xml:space="preserve"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:rsidR="00951AC7" w:rsidRPr="00951AC7" w:rsidRDefault="00951AC7" w:rsidP="00951A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t xml:space="preserve">• способность участвовать в речевом общении, соблюдая нормы речевого этикета; </w:t>
      </w:r>
    </w:p>
    <w:p w:rsidR="00951AC7" w:rsidRPr="00951AC7" w:rsidRDefault="00951AC7" w:rsidP="00951A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t xml:space="preserve">• способность оценивать свою речь с точки зрения её содержания, языкового оформления; умение находил» грамматические и речевые ошибки, недочёты, исправлять их; совершенствовать и редактировать собственные тексты; </w:t>
      </w:r>
    </w:p>
    <w:p w:rsidR="00951AC7" w:rsidRPr="00951AC7" w:rsidRDefault="00951AC7" w:rsidP="00951A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t xml:space="preserve">• умение выступать перед аудиторией сверстников с небольшими сообщениями, докладами; </w:t>
      </w:r>
    </w:p>
    <w:p w:rsidR="00951AC7" w:rsidRPr="00951AC7" w:rsidRDefault="00951AC7" w:rsidP="00951A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951AC7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951AC7">
        <w:rPr>
          <w:rFonts w:ascii="Times New Roman" w:hAnsi="Times New Roman" w:cs="Times New Roman"/>
          <w:sz w:val="28"/>
          <w:szCs w:val="28"/>
        </w:rPr>
        <w:t xml:space="preserve"> уровне (на уроках иностранного языка, литературы и др.); </w:t>
      </w:r>
    </w:p>
    <w:p w:rsidR="00951AC7" w:rsidRPr="00951AC7" w:rsidRDefault="00951AC7" w:rsidP="00951A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51AC7" w:rsidRPr="00951AC7" w:rsidRDefault="00951AC7" w:rsidP="00951AC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1AC7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951AC7" w:rsidRPr="00951AC7" w:rsidRDefault="00951AC7" w:rsidP="00951A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t>1) совершенствование видов речевой деятельности (</w:t>
      </w:r>
      <w:proofErr w:type="spellStart"/>
      <w:r w:rsidRPr="00951AC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51AC7">
        <w:rPr>
          <w:rFonts w:ascii="Times New Roman" w:hAnsi="Times New Roman" w:cs="Times New Roman"/>
          <w:sz w:val="28"/>
          <w:szCs w:val="28"/>
        </w:rPr>
        <w:t xml:space="preserve"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951AC7" w:rsidRPr="00951AC7" w:rsidRDefault="00951AC7" w:rsidP="00951A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lastRenderedPageBreak/>
        <w:t xml:space="preserve">2) понимание определяющей роли языка в развитии интеллектуальных и творческих способностей личности в процессе образования и самообразования; </w:t>
      </w:r>
    </w:p>
    <w:p w:rsidR="00951AC7" w:rsidRPr="00951AC7" w:rsidRDefault="00951AC7" w:rsidP="00951A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t xml:space="preserve">3) использование коммуникативно-эстетических возможностей родного языка; </w:t>
      </w:r>
    </w:p>
    <w:p w:rsidR="00951AC7" w:rsidRPr="00951AC7" w:rsidRDefault="00951AC7" w:rsidP="00951A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t xml:space="preserve"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 </w:t>
      </w:r>
    </w:p>
    <w:p w:rsidR="00951AC7" w:rsidRPr="00951AC7" w:rsidRDefault="00951AC7" w:rsidP="00951A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951AC7" w:rsidRPr="00951AC7" w:rsidRDefault="00951AC7" w:rsidP="00951A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951AC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51AC7">
        <w:rPr>
          <w:rFonts w:ascii="Times New Roman" w:hAnsi="Times New Roman" w:cs="Times New Roman"/>
          <w:sz w:val="28"/>
          <w:szCs w:val="28"/>
        </w:rPr>
        <w:t xml:space="preserve">я свободного выражения мыслей и чувств на родном языке адекватно ситуации и стилю общения; </w:t>
      </w:r>
    </w:p>
    <w:p w:rsidR="00951AC7" w:rsidRPr="00951AC7" w:rsidRDefault="00951AC7" w:rsidP="00951A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</w:t>
      </w:r>
    </w:p>
    <w:p w:rsidR="00951AC7" w:rsidRPr="00951AC7" w:rsidRDefault="00951AC7" w:rsidP="00951A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t xml:space="preserve">8) формирование ответственности за языковую культуру как общечеловеческую ценность. </w:t>
      </w:r>
    </w:p>
    <w:p w:rsidR="00951AC7" w:rsidRPr="00951AC7" w:rsidRDefault="00951AC7" w:rsidP="00951A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учебного предмета «Родной язык (русский)» </w:t>
      </w:r>
      <w:r w:rsidRPr="00951AC7">
        <w:rPr>
          <w:rFonts w:ascii="Times New Roman" w:hAnsi="Times New Roman" w:cs="Times New Roman"/>
          <w:sz w:val="28"/>
          <w:szCs w:val="28"/>
          <w:u w:val="single"/>
        </w:rPr>
        <w:t>Обучающийся научится:</w:t>
      </w:r>
      <w:r w:rsidRPr="00951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AC7" w:rsidRPr="00951AC7" w:rsidRDefault="00951AC7" w:rsidP="00951A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sym w:font="Symbol" w:char="F0B7"/>
      </w:r>
      <w:r w:rsidRPr="00951AC7">
        <w:rPr>
          <w:rFonts w:ascii="Times New Roman" w:hAnsi="Times New Roman" w:cs="Times New Roman"/>
          <w:sz w:val="28"/>
          <w:szCs w:val="28"/>
        </w:rPr>
        <w:t xml:space="preserve"> владеть навыками работы с учебной книгой, словарями и другими информационными источниками, включая СМИ и ресурсы Интернета; </w:t>
      </w:r>
    </w:p>
    <w:p w:rsidR="00951AC7" w:rsidRPr="00951AC7" w:rsidRDefault="00951AC7" w:rsidP="00951A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sym w:font="Symbol" w:char="F0B7"/>
      </w:r>
      <w:r w:rsidRPr="00951AC7">
        <w:rPr>
          <w:rFonts w:ascii="Times New Roman" w:hAnsi="Times New Roman" w:cs="Times New Roman"/>
          <w:sz w:val="28"/>
          <w:szCs w:val="28"/>
        </w:rPr>
        <w:t xml:space="preserve">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951AC7" w:rsidRPr="00951AC7" w:rsidRDefault="00951AC7" w:rsidP="00951A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sym w:font="Symbol" w:char="F0B7"/>
      </w:r>
      <w:r w:rsidRPr="00951AC7">
        <w:rPr>
          <w:rFonts w:ascii="Times New Roman" w:hAnsi="Times New Roman" w:cs="Times New Roman"/>
          <w:sz w:val="28"/>
          <w:szCs w:val="28"/>
        </w:rPr>
        <w:t xml:space="preserve"> владеть различными видами </w:t>
      </w:r>
      <w:proofErr w:type="spellStart"/>
      <w:r w:rsidRPr="00951AC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51AC7">
        <w:rPr>
          <w:rFonts w:ascii="Times New Roman" w:hAnsi="Times New Roman" w:cs="Times New Roman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951AC7" w:rsidRPr="00951AC7" w:rsidRDefault="00951AC7" w:rsidP="00951A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sym w:font="Symbol" w:char="F0B7"/>
      </w:r>
      <w:r w:rsidRPr="00951AC7">
        <w:rPr>
          <w:rFonts w:ascii="Times New Roman" w:hAnsi="Times New Roman" w:cs="Times New Roman"/>
          <w:sz w:val="28"/>
          <w:szCs w:val="28"/>
        </w:rPr>
        <w:t xml:space="preserve">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951AC7" w:rsidRPr="00951AC7" w:rsidRDefault="00951AC7" w:rsidP="00951A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951AC7">
        <w:rPr>
          <w:rFonts w:ascii="Times New Roman" w:hAnsi="Times New Roman" w:cs="Times New Roman"/>
          <w:sz w:val="28"/>
          <w:szCs w:val="28"/>
        </w:rPr>
        <w:t xml:space="preserve"> участвовать в диалогическом и </w:t>
      </w:r>
      <w:proofErr w:type="spellStart"/>
      <w:r w:rsidRPr="00951AC7">
        <w:rPr>
          <w:rFonts w:ascii="Times New Roman" w:hAnsi="Times New Roman" w:cs="Times New Roman"/>
          <w:sz w:val="28"/>
          <w:szCs w:val="28"/>
        </w:rPr>
        <w:t>полилогическом</w:t>
      </w:r>
      <w:proofErr w:type="spellEnd"/>
      <w:r w:rsidRPr="00951AC7">
        <w:rPr>
          <w:rFonts w:ascii="Times New Roman" w:hAnsi="Times New Roman" w:cs="Times New Roman"/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951AC7" w:rsidRPr="00951AC7" w:rsidRDefault="00951AC7" w:rsidP="00951A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sym w:font="Symbol" w:char="F0B7"/>
      </w:r>
      <w:r w:rsidRPr="00951AC7">
        <w:rPr>
          <w:rFonts w:ascii="Times New Roman" w:hAnsi="Times New Roman" w:cs="Times New Roman"/>
          <w:sz w:val="28"/>
          <w:szCs w:val="28"/>
        </w:rPr>
        <w:t xml:space="preserve"> 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</w:r>
    </w:p>
    <w:p w:rsidR="00951AC7" w:rsidRPr="00951AC7" w:rsidRDefault="00951AC7" w:rsidP="00951A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C7">
        <w:rPr>
          <w:rFonts w:ascii="Times New Roman" w:hAnsi="Times New Roman" w:cs="Times New Roman"/>
          <w:sz w:val="28"/>
          <w:szCs w:val="28"/>
        </w:rPr>
        <w:sym w:font="Symbol" w:char="F0B7"/>
      </w:r>
      <w:r w:rsidRPr="00951AC7">
        <w:rPr>
          <w:rFonts w:ascii="Times New Roman" w:hAnsi="Times New Roman" w:cs="Times New Roman"/>
          <w:sz w:val="28"/>
          <w:szCs w:val="28"/>
        </w:rPr>
        <w:t xml:space="preserve">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языка. </w:t>
      </w:r>
    </w:p>
    <w:p w:rsidR="00951AC7" w:rsidRPr="00951AC7" w:rsidRDefault="00951AC7" w:rsidP="00951A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51AC7"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 w:rsidRPr="00951AC7">
        <w:rPr>
          <w:rFonts w:ascii="Times New Roman" w:hAnsi="Times New Roman" w:cs="Times New Roman"/>
          <w:sz w:val="28"/>
          <w:szCs w:val="28"/>
          <w:u w:val="single"/>
        </w:rPr>
        <w:t xml:space="preserve"> получит возможность научиться: </w:t>
      </w:r>
    </w:p>
    <w:p w:rsidR="00951AC7" w:rsidRPr="00951AC7" w:rsidRDefault="00951AC7" w:rsidP="00951A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AC7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951AC7">
        <w:rPr>
          <w:rFonts w:ascii="Times New Roman" w:hAnsi="Times New Roman" w:cs="Times New Roman"/>
          <w:i/>
          <w:sz w:val="28"/>
          <w:szCs w:val="28"/>
        </w:rPr>
        <w:t xml:space="preserve">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951AC7" w:rsidRPr="00951AC7" w:rsidRDefault="00951AC7" w:rsidP="00951A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AC7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951AC7">
        <w:rPr>
          <w:rFonts w:ascii="Times New Roman" w:hAnsi="Times New Roman" w:cs="Times New Roman"/>
          <w:i/>
          <w:sz w:val="28"/>
          <w:szCs w:val="28"/>
        </w:rPr>
        <w:t xml:space="preserve"> оценивать собственную и чужую речь с точки зрения точного, уместного и выразительного словоупотребления; </w:t>
      </w:r>
    </w:p>
    <w:p w:rsidR="00951AC7" w:rsidRPr="00951AC7" w:rsidRDefault="00951AC7" w:rsidP="00951A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AC7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951AC7">
        <w:rPr>
          <w:rFonts w:ascii="Times New Roman" w:hAnsi="Times New Roman" w:cs="Times New Roman"/>
          <w:i/>
          <w:sz w:val="28"/>
          <w:szCs w:val="28"/>
        </w:rPr>
        <w:t xml:space="preserve"> опознавать различные выразительные средства языка; </w:t>
      </w:r>
    </w:p>
    <w:p w:rsidR="00951AC7" w:rsidRPr="00951AC7" w:rsidRDefault="00951AC7" w:rsidP="00951A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AC7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951A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51AC7">
        <w:rPr>
          <w:rFonts w:ascii="Times New Roman" w:hAnsi="Times New Roman" w:cs="Times New Roman"/>
          <w:i/>
          <w:sz w:val="28"/>
          <w:szCs w:val="28"/>
        </w:rPr>
        <w:t xml:space="preserve">писать конспект, отзыв, тезисы, рефераты, статьи, рецензии, доклады, интервью, очерки, доверенности, резюме и другие жанры; </w:t>
      </w:r>
      <w:proofErr w:type="gramEnd"/>
    </w:p>
    <w:p w:rsidR="00951AC7" w:rsidRPr="00951AC7" w:rsidRDefault="00951AC7" w:rsidP="00951A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AC7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951AC7">
        <w:rPr>
          <w:rFonts w:ascii="Times New Roman" w:hAnsi="Times New Roman" w:cs="Times New Roman"/>
          <w:i/>
          <w:sz w:val="28"/>
          <w:szCs w:val="28"/>
        </w:rPr>
        <w:t xml:space="preserve"> осознанно использовать речевые средства в соответствии с 4 задачей коммуникации для выражения своих чувств, мыслей и потребностей; </w:t>
      </w:r>
    </w:p>
    <w:p w:rsidR="00951AC7" w:rsidRPr="00951AC7" w:rsidRDefault="00951AC7" w:rsidP="00951A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AC7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951AC7">
        <w:rPr>
          <w:rFonts w:ascii="Times New Roman" w:hAnsi="Times New Roman" w:cs="Times New Roman"/>
          <w:i/>
          <w:sz w:val="28"/>
          <w:szCs w:val="28"/>
        </w:rPr>
        <w:t xml:space="preserve"> планирования и регуляции своей деятельности; </w:t>
      </w:r>
    </w:p>
    <w:p w:rsidR="00951AC7" w:rsidRPr="00951AC7" w:rsidRDefault="00951AC7" w:rsidP="00951A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AC7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951AC7">
        <w:rPr>
          <w:rFonts w:ascii="Times New Roman" w:hAnsi="Times New Roman" w:cs="Times New Roman"/>
          <w:i/>
          <w:sz w:val="28"/>
          <w:szCs w:val="28"/>
        </w:rPr>
        <w:t xml:space="preserve">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</w:r>
    </w:p>
    <w:p w:rsidR="00951AC7" w:rsidRPr="00951AC7" w:rsidRDefault="00951AC7" w:rsidP="00951A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AC7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951AC7">
        <w:rPr>
          <w:rFonts w:ascii="Times New Roman" w:hAnsi="Times New Roman" w:cs="Times New Roman"/>
          <w:i/>
          <w:sz w:val="28"/>
          <w:szCs w:val="28"/>
        </w:rPr>
        <w:t xml:space="preserve">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951AC7" w:rsidRPr="00951AC7" w:rsidRDefault="00951AC7" w:rsidP="00951A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AC7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951AC7">
        <w:rPr>
          <w:rFonts w:ascii="Times New Roman" w:hAnsi="Times New Roman" w:cs="Times New Roman"/>
          <w:i/>
          <w:sz w:val="28"/>
          <w:szCs w:val="28"/>
        </w:rPr>
        <w:t xml:space="preserve"> развивать мотивы и интересы своей познавательной деятельности; </w:t>
      </w:r>
    </w:p>
    <w:p w:rsidR="00951AC7" w:rsidRPr="00951AC7" w:rsidRDefault="00951AC7" w:rsidP="00951A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AC7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951AC7">
        <w:rPr>
          <w:rFonts w:ascii="Times New Roman" w:hAnsi="Times New Roman" w:cs="Times New Roman"/>
          <w:i/>
          <w:sz w:val="28"/>
          <w:szCs w:val="28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951AC7" w:rsidRPr="00951AC7" w:rsidRDefault="00951AC7" w:rsidP="00951A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1AC7" w:rsidRPr="00951AC7" w:rsidRDefault="00951AC7" w:rsidP="00951A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AC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ВПМ «Из истории фразеологизмов»</w:t>
      </w:r>
    </w:p>
    <w:p w:rsidR="00951AC7" w:rsidRPr="00951AC7" w:rsidRDefault="00951AC7" w:rsidP="00951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Личностные результаты</w:t>
      </w:r>
    </w:p>
    <w:p w:rsidR="00951AC7" w:rsidRPr="00951AC7" w:rsidRDefault="00951AC7" w:rsidP="00951AC7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951AC7" w:rsidRPr="00951AC7" w:rsidRDefault="00951AC7" w:rsidP="00951AC7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51AC7" w:rsidRPr="00951AC7" w:rsidRDefault="00951AC7" w:rsidP="00951AC7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951AC7" w:rsidRPr="00951AC7" w:rsidRDefault="00951AC7" w:rsidP="00951AC7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начальными навыками адаптации в динамично изменяющемся и развивающемся мире.</w:t>
      </w:r>
    </w:p>
    <w:p w:rsidR="00951AC7" w:rsidRPr="00951AC7" w:rsidRDefault="00951AC7" w:rsidP="00951AC7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51AC7" w:rsidRPr="00951AC7" w:rsidRDefault="00951AC7" w:rsidP="00951AC7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51AC7" w:rsidRPr="00951AC7" w:rsidRDefault="00951AC7" w:rsidP="00951AC7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эстетических потребностей, ценностей и чувств.</w:t>
      </w:r>
    </w:p>
    <w:p w:rsidR="00951AC7" w:rsidRPr="00951AC7" w:rsidRDefault="00951AC7" w:rsidP="00951AC7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51AC7" w:rsidRPr="00951AC7" w:rsidRDefault="00951AC7" w:rsidP="00951AC7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951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5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951AC7" w:rsidRPr="00951AC7" w:rsidRDefault="00951AC7" w:rsidP="00951AC7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951AC7" w:rsidRPr="00951AC7" w:rsidRDefault="00951AC7" w:rsidP="00951AC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1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951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результаты</w:t>
      </w:r>
    </w:p>
    <w:p w:rsidR="00951AC7" w:rsidRPr="00951AC7" w:rsidRDefault="00951AC7" w:rsidP="00951AC7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951AC7" w:rsidRPr="00951AC7" w:rsidRDefault="00951AC7" w:rsidP="00951AC7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51AC7" w:rsidRPr="00951AC7" w:rsidRDefault="00951AC7" w:rsidP="00951AC7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использование речевых средств и сре</w:t>
      </w:r>
      <w:proofErr w:type="gramStart"/>
      <w:r w:rsidRPr="00951AC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951AC7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 коммуникативных и познавательных задач.</w:t>
      </w:r>
    </w:p>
    <w:p w:rsidR="00951AC7" w:rsidRPr="00951AC7" w:rsidRDefault="00951AC7" w:rsidP="00951AC7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951AC7" w:rsidRPr="00951AC7" w:rsidRDefault="00951AC7" w:rsidP="00951AC7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951AC7" w:rsidRPr="00951AC7" w:rsidRDefault="00951AC7" w:rsidP="00951AC7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51AC7" w:rsidRPr="00951AC7" w:rsidRDefault="00951AC7" w:rsidP="00951AC7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951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95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951AC7" w:rsidRPr="00951AC7" w:rsidRDefault="00951AC7" w:rsidP="00951AC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51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 результаты</w:t>
      </w:r>
    </w:p>
    <w:p w:rsidR="00951AC7" w:rsidRPr="00951AC7" w:rsidRDefault="00951AC7" w:rsidP="00951AC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Обучающийся научится:</w:t>
      </w:r>
    </w:p>
    <w:p w:rsidR="00951AC7" w:rsidRPr="00951AC7" w:rsidRDefault="00951AC7" w:rsidP="00951AC7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фразеологизмы в устной и письменной речи</w:t>
      </w:r>
    </w:p>
    <w:p w:rsidR="00951AC7" w:rsidRPr="00951AC7" w:rsidRDefault="00951AC7" w:rsidP="00951AC7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их значение;</w:t>
      </w:r>
    </w:p>
    <w:p w:rsidR="00951AC7" w:rsidRPr="00951AC7" w:rsidRDefault="00951AC7" w:rsidP="00951AC7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вычленять их из предложения;</w:t>
      </w:r>
    </w:p>
    <w:p w:rsidR="00951AC7" w:rsidRPr="00951AC7" w:rsidRDefault="00951AC7" w:rsidP="00951AC7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и объединять фразеологизмы по значению;</w:t>
      </w:r>
    </w:p>
    <w:p w:rsidR="00951AC7" w:rsidRPr="00951AC7" w:rsidRDefault="00951AC7" w:rsidP="00951AC7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и уместно употреблять фразеологизмы в речи в соответствии с их значением.</w:t>
      </w:r>
    </w:p>
    <w:p w:rsidR="00951AC7" w:rsidRPr="00951AC7" w:rsidRDefault="00951AC7" w:rsidP="00951AC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51AC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Обучающийся</w:t>
      </w:r>
      <w:proofErr w:type="gramEnd"/>
      <w:r w:rsidRPr="00951AC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получит возможность научиться</w:t>
      </w:r>
      <w:r w:rsidRPr="00951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951AC7" w:rsidRPr="00951AC7" w:rsidRDefault="00951AC7" w:rsidP="00951AC7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осознавать, что значение фразеологизма можно уточнить или определить с помощью словаря фразеологизмов;</w:t>
      </w:r>
    </w:p>
    <w:p w:rsidR="00951AC7" w:rsidRPr="00951AC7" w:rsidRDefault="00951AC7" w:rsidP="00951AC7">
      <w:pPr>
        <w:numPr>
          <w:ilvl w:val="0"/>
          <w:numId w:val="4"/>
        </w:numPr>
        <w:spacing w:before="100"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практическом уровне различать слова фразеологизмы, иметь представление об их видах</w:t>
      </w:r>
      <w:r w:rsidRPr="0095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1AC7" w:rsidRPr="00951AC7" w:rsidRDefault="00951AC7" w:rsidP="00951AC7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AC7" w:rsidRPr="00951AC7" w:rsidRDefault="00951AC7" w:rsidP="00951AC7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AC7" w:rsidRPr="00951AC7" w:rsidRDefault="00951AC7" w:rsidP="00951AC7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AC7" w:rsidRPr="00951AC7" w:rsidRDefault="00951AC7" w:rsidP="00951AC7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AC7" w:rsidRPr="00951AC7" w:rsidRDefault="00951AC7" w:rsidP="00951AC7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AC7" w:rsidRPr="00951AC7" w:rsidRDefault="00951AC7" w:rsidP="00951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1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 «Родной язык (русский)»,</w:t>
      </w:r>
    </w:p>
    <w:p w:rsidR="00951AC7" w:rsidRPr="00951AC7" w:rsidRDefault="00951AC7" w:rsidP="00951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 класс, 16 часов</w:t>
      </w:r>
    </w:p>
    <w:p w:rsidR="00951AC7" w:rsidRPr="00951AC7" w:rsidRDefault="00951AC7" w:rsidP="00951A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0"/>
        <w:gridCol w:w="8755"/>
      </w:tblGrid>
      <w:tr w:rsidR="00951AC7" w:rsidRPr="00951AC7" w:rsidTr="008C772A">
        <w:tc>
          <w:tcPr>
            <w:tcW w:w="590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55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951AC7" w:rsidRPr="00951AC7" w:rsidTr="008C772A">
        <w:tc>
          <w:tcPr>
            <w:tcW w:w="590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5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Краткая история русского литературного языка</w:t>
            </w:r>
          </w:p>
        </w:tc>
      </w:tr>
      <w:tr w:rsidR="00951AC7" w:rsidRPr="00951AC7" w:rsidTr="008C772A">
        <w:tc>
          <w:tcPr>
            <w:tcW w:w="590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5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Язык, речь, общение. </w:t>
            </w:r>
            <w:r w:rsidRPr="00951A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Ситуация общения.</w:t>
            </w:r>
          </w:p>
        </w:tc>
      </w:tr>
      <w:tr w:rsidR="00951AC7" w:rsidRPr="00951AC7" w:rsidTr="008C772A">
        <w:tc>
          <w:tcPr>
            <w:tcW w:w="590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5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Виды речевой деятельности</w:t>
            </w:r>
          </w:p>
        </w:tc>
      </w:tr>
      <w:tr w:rsidR="00951AC7" w:rsidRPr="00951AC7" w:rsidTr="008C772A">
        <w:tc>
          <w:tcPr>
            <w:tcW w:w="590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5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Этика и речевой этикет</w:t>
            </w:r>
          </w:p>
        </w:tc>
      </w:tr>
      <w:tr w:rsidR="00951AC7" w:rsidRPr="00951AC7" w:rsidTr="008C772A">
        <w:tc>
          <w:tcPr>
            <w:tcW w:w="590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5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Соотношение понятий этика – этикет – мораль</w:t>
            </w:r>
          </w:p>
        </w:tc>
      </w:tr>
      <w:tr w:rsidR="00951AC7" w:rsidRPr="00951AC7" w:rsidTr="008C772A">
        <w:tc>
          <w:tcPr>
            <w:tcW w:w="590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5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Текст, его особенности</w:t>
            </w:r>
          </w:p>
        </w:tc>
      </w:tr>
      <w:tr w:rsidR="00951AC7" w:rsidRPr="00951AC7" w:rsidTr="008C772A">
        <w:tc>
          <w:tcPr>
            <w:tcW w:w="590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5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 xml:space="preserve">Тема и основная мысль текста. Заглавие текста. Тематическое единство текста </w:t>
            </w:r>
          </w:p>
        </w:tc>
      </w:tr>
      <w:tr w:rsidR="00951AC7" w:rsidRPr="00951AC7" w:rsidTr="008C772A">
        <w:tc>
          <w:tcPr>
            <w:tcW w:w="590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5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Начальные и конечные предложения текста</w:t>
            </w:r>
          </w:p>
        </w:tc>
      </w:tr>
      <w:tr w:rsidR="00951AC7" w:rsidRPr="00951AC7" w:rsidTr="008C772A">
        <w:tc>
          <w:tcPr>
            <w:tcW w:w="590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5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Ключевые слова</w:t>
            </w:r>
          </w:p>
        </w:tc>
      </w:tr>
      <w:tr w:rsidR="00951AC7" w:rsidRPr="00951AC7" w:rsidTr="008C772A">
        <w:tc>
          <w:tcPr>
            <w:tcW w:w="590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5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Основные признаки текста</w:t>
            </w:r>
          </w:p>
        </w:tc>
      </w:tr>
      <w:tr w:rsidR="00951AC7" w:rsidRPr="00951AC7" w:rsidTr="008C772A">
        <w:tc>
          <w:tcPr>
            <w:tcW w:w="590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5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bCs/>
                <w:sz w:val="28"/>
                <w:szCs w:val="28"/>
              </w:rPr>
              <w:t>Текст и стили речи</w:t>
            </w:r>
          </w:p>
        </w:tc>
      </w:tr>
      <w:tr w:rsidR="00951AC7" w:rsidRPr="00951AC7" w:rsidTr="008C772A">
        <w:tc>
          <w:tcPr>
            <w:tcW w:w="590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55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Официально-деловой стиль речи</w:t>
            </w:r>
          </w:p>
        </w:tc>
      </w:tr>
      <w:tr w:rsidR="00951AC7" w:rsidRPr="00951AC7" w:rsidTr="008C772A">
        <w:tc>
          <w:tcPr>
            <w:tcW w:w="590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55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Лексические заимствования</w:t>
            </w:r>
          </w:p>
        </w:tc>
      </w:tr>
      <w:tr w:rsidR="00951AC7" w:rsidRPr="00951AC7" w:rsidTr="008C772A">
        <w:tc>
          <w:tcPr>
            <w:tcW w:w="590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55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bCs/>
                <w:sz w:val="28"/>
                <w:szCs w:val="28"/>
              </w:rPr>
              <w:t>Словари</w:t>
            </w:r>
          </w:p>
        </w:tc>
      </w:tr>
      <w:tr w:rsidR="00951AC7" w:rsidRPr="00951AC7" w:rsidTr="008C772A">
        <w:tc>
          <w:tcPr>
            <w:tcW w:w="590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8755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деятельность</w:t>
            </w:r>
          </w:p>
        </w:tc>
      </w:tr>
    </w:tbl>
    <w:p w:rsidR="00951AC7" w:rsidRPr="00951AC7" w:rsidRDefault="00951AC7" w:rsidP="00951A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1AC7" w:rsidRPr="00951AC7" w:rsidRDefault="00951AC7" w:rsidP="00951A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  <w:r w:rsidRPr="00951AC7">
        <w:rPr>
          <w:rFonts w:ascii="Times New Roman" w:hAnsi="Times New Roman" w:cs="Times New Roman"/>
          <w:b/>
          <w:sz w:val="28"/>
          <w:szCs w:val="28"/>
        </w:rPr>
        <w:t xml:space="preserve"> ВПМ «Из истории фразеологизмов»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951AC7" w:rsidRPr="00951AC7" w:rsidTr="008C772A">
        <w:tc>
          <w:tcPr>
            <w:tcW w:w="562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1A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83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1A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 урока</w:t>
            </w:r>
          </w:p>
        </w:tc>
      </w:tr>
      <w:tr w:rsidR="00951AC7" w:rsidRPr="00951AC7" w:rsidTr="008C772A">
        <w:tc>
          <w:tcPr>
            <w:tcW w:w="562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1A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3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1AC7">
              <w:rPr>
                <w:rFonts w:ascii="Times New Roman" w:hAnsi="Times New Roman" w:cs="Times New Roman"/>
                <w:bCs/>
                <w:sz w:val="28"/>
                <w:szCs w:val="28"/>
              </w:rPr>
              <w:t>Из истории фразеологизмов. «Довести до белого каления»</w:t>
            </w:r>
          </w:p>
        </w:tc>
      </w:tr>
      <w:tr w:rsidR="00951AC7" w:rsidRPr="00951AC7" w:rsidTr="008C772A">
        <w:tc>
          <w:tcPr>
            <w:tcW w:w="562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1A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3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1AC7">
              <w:rPr>
                <w:rFonts w:ascii="Times New Roman" w:hAnsi="Times New Roman" w:cs="Times New Roman"/>
                <w:bCs/>
                <w:sz w:val="28"/>
                <w:szCs w:val="28"/>
              </w:rPr>
              <w:t>Из истории фразеологизмов. «Дело в шляпе»</w:t>
            </w:r>
          </w:p>
        </w:tc>
      </w:tr>
      <w:tr w:rsidR="00951AC7" w:rsidRPr="00951AC7" w:rsidTr="008C772A">
        <w:tc>
          <w:tcPr>
            <w:tcW w:w="562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1A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3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1AC7">
              <w:rPr>
                <w:rFonts w:ascii="Times New Roman" w:hAnsi="Times New Roman" w:cs="Times New Roman"/>
                <w:bCs/>
                <w:sz w:val="28"/>
                <w:szCs w:val="28"/>
              </w:rPr>
              <w:t>Из истории фразеологизмов. «Бить баклуши»</w:t>
            </w:r>
          </w:p>
        </w:tc>
      </w:tr>
      <w:tr w:rsidR="00951AC7" w:rsidRPr="00951AC7" w:rsidTr="008C772A">
        <w:tc>
          <w:tcPr>
            <w:tcW w:w="562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1A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3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1AC7">
              <w:rPr>
                <w:rFonts w:ascii="Times New Roman" w:hAnsi="Times New Roman" w:cs="Times New Roman"/>
                <w:bCs/>
                <w:sz w:val="28"/>
                <w:szCs w:val="28"/>
              </w:rPr>
              <w:t>Из истории фразеологизмов. «Точить лясы»</w:t>
            </w:r>
          </w:p>
        </w:tc>
      </w:tr>
      <w:tr w:rsidR="00951AC7" w:rsidRPr="00951AC7" w:rsidTr="008C772A">
        <w:tc>
          <w:tcPr>
            <w:tcW w:w="562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1A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3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1AC7">
              <w:rPr>
                <w:rFonts w:ascii="Times New Roman" w:hAnsi="Times New Roman" w:cs="Times New Roman"/>
                <w:bCs/>
                <w:sz w:val="28"/>
                <w:szCs w:val="28"/>
              </w:rPr>
              <w:t>Из истории фразеологизмов. «Зарывать талант в землю»</w:t>
            </w:r>
          </w:p>
        </w:tc>
      </w:tr>
    </w:tbl>
    <w:p w:rsidR="00951AC7" w:rsidRPr="00951AC7" w:rsidRDefault="00951AC7" w:rsidP="00951AC7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AC7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4"/>
        <w:gridCol w:w="4541"/>
        <w:gridCol w:w="1276"/>
        <w:gridCol w:w="2574"/>
      </w:tblGrid>
      <w:tr w:rsidR="00951AC7" w:rsidRPr="00951AC7" w:rsidTr="008C772A">
        <w:tc>
          <w:tcPr>
            <w:tcW w:w="954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A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4541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AC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51AC7">
              <w:rPr>
                <w:rFonts w:ascii="Times New Roman" w:hAnsi="Times New Roman" w:cs="Times New Roman"/>
                <w:b/>
                <w:sz w:val="24"/>
                <w:szCs w:val="24"/>
              </w:rPr>
              <w:t>раздела, урока</w:t>
            </w:r>
          </w:p>
        </w:tc>
        <w:tc>
          <w:tcPr>
            <w:tcW w:w="1276" w:type="dxa"/>
          </w:tcPr>
          <w:p w:rsidR="00951AC7" w:rsidRPr="00951AC7" w:rsidRDefault="00951AC7" w:rsidP="00951AC7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1AC7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951AC7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951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1A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574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AC7">
              <w:rPr>
                <w:rFonts w:ascii="Times New Roman" w:hAnsi="Times New Roman" w:cs="Times New Roman"/>
                <w:b/>
                <w:sz w:val="24"/>
                <w:szCs w:val="24"/>
              </w:rPr>
              <w:t>Тема ВПМ</w:t>
            </w:r>
          </w:p>
        </w:tc>
      </w:tr>
      <w:tr w:rsidR="00951AC7" w:rsidRPr="00951AC7" w:rsidTr="008C772A">
        <w:tc>
          <w:tcPr>
            <w:tcW w:w="954" w:type="dxa"/>
          </w:tcPr>
          <w:p w:rsidR="00951AC7" w:rsidRPr="00951AC7" w:rsidRDefault="00951AC7" w:rsidP="00951A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1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история русского литературного языка</w:t>
            </w:r>
          </w:p>
        </w:tc>
        <w:tc>
          <w:tcPr>
            <w:tcW w:w="1276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AC7" w:rsidRPr="00951AC7" w:rsidTr="008C772A">
        <w:tc>
          <w:tcPr>
            <w:tcW w:w="954" w:type="dxa"/>
          </w:tcPr>
          <w:p w:rsidR="00951AC7" w:rsidRPr="00951AC7" w:rsidRDefault="00951AC7" w:rsidP="00951A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1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C7">
              <w:rPr>
                <w:rFonts w:ascii="Times New Roman" w:hAnsi="Times New Roman" w:cs="Times New Roman"/>
                <w:bCs/>
                <w:sz w:val="28"/>
                <w:szCs w:val="28"/>
              </w:rPr>
              <w:t>Язык, речь, общение.  Ситуация общения. ВПМ</w:t>
            </w:r>
            <w:proofErr w:type="gramStart"/>
            <w:r w:rsidRPr="00951AC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  <w:r w:rsidRPr="00951AC7">
              <w:rPr>
                <w:rFonts w:ascii="Times New Roman" w:hAnsi="Times New Roman" w:cs="Times New Roman"/>
                <w:bCs/>
                <w:sz w:val="28"/>
                <w:szCs w:val="28"/>
              </w:rPr>
              <w:t>. «Из истории фразеологизмов»</w:t>
            </w:r>
          </w:p>
        </w:tc>
        <w:tc>
          <w:tcPr>
            <w:tcW w:w="1276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AC7"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proofErr w:type="gramStart"/>
            <w:r w:rsidRPr="00951AC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 w:rsidRPr="00951AC7">
              <w:rPr>
                <w:rFonts w:ascii="Times New Roman" w:hAnsi="Times New Roman" w:cs="Times New Roman"/>
                <w:bCs/>
                <w:sz w:val="20"/>
                <w:szCs w:val="20"/>
              </w:rPr>
              <w:t>. «Из истории фразеологизмов»</w:t>
            </w:r>
          </w:p>
        </w:tc>
      </w:tr>
      <w:tr w:rsidR="00951AC7" w:rsidRPr="00951AC7" w:rsidTr="008C772A">
        <w:tc>
          <w:tcPr>
            <w:tcW w:w="954" w:type="dxa"/>
          </w:tcPr>
          <w:p w:rsidR="00951AC7" w:rsidRPr="00951AC7" w:rsidRDefault="00951AC7" w:rsidP="00951A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1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речевой деятельности</w:t>
            </w:r>
          </w:p>
        </w:tc>
        <w:tc>
          <w:tcPr>
            <w:tcW w:w="1276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AC7" w:rsidRPr="00951AC7" w:rsidTr="008C772A">
        <w:tc>
          <w:tcPr>
            <w:tcW w:w="954" w:type="dxa"/>
          </w:tcPr>
          <w:p w:rsidR="00951AC7" w:rsidRPr="00951AC7" w:rsidRDefault="00951AC7" w:rsidP="00951A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1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C7">
              <w:rPr>
                <w:rFonts w:ascii="Times New Roman" w:hAnsi="Times New Roman" w:cs="Times New Roman"/>
                <w:bCs/>
                <w:sz w:val="28"/>
                <w:szCs w:val="28"/>
              </w:rPr>
              <w:t>Этика и речевой этикет. ВПМ</w:t>
            </w:r>
            <w:proofErr w:type="gramStart"/>
            <w:r w:rsidRPr="00951AC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  <w:r w:rsidRPr="00951AC7">
              <w:rPr>
                <w:rFonts w:ascii="Times New Roman" w:hAnsi="Times New Roman" w:cs="Times New Roman"/>
                <w:bCs/>
                <w:sz w:val="28"/>
                <w:szCs w:val="28"/>
              </w:rPr>
              <w:t>. «Из истории фразеологизмов»</w:t>
            </w:r>
          </w:p>
        </w:tc>
        <w:tc>
          <w:tcPr>
            <w:tcW w:w="1276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AC7"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proofErr w:type="gramStart"/>
            <w:r w:rsidRPr="00951AC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  <w:r w:rsidRPr="00951AC7">
              <w:rPr>
                <w:rFonts w:ascii="Times New Roman" w:hAnsi="Times New Roman" w:cs="Times New Roman"/>
                <w:bCs/>
                <w:sz w:val="20"/>
                <w:szCs w:val="20"/>
              </w:rPr>
              <w:t>. «Из истории фразеологизмов»</w:t>
            </w:r>
          </w:p>
        </w:tc>
      </w:tr>
      <w:tr w:rsidR="00951AC7" w:rsidRPr="00951AC7" w:rsidTr="008C772A">
        <w:tc>
          <w:tcPr>
            <w:tcW w:w="954" w:type="dxa"/>
          </w:tcPr>
          <w:p w:rsidR="00951AC7" w:rsidRPr="00951AC7" w:rsidRDefault="00951AC7" w:rsidP="00951A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1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понятий этика – этикет – мораль</w:t>
            </w:r>
          </w:p>
        </w:tc>
        <w:tc>
          <w:tcPr>
            <w:tcW w:w="1276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AC7" w:rsidRPr="00951AC7" w:rsidTr="008C772A">
        <w:tc>
          <w:tcPr>
            <w:tcW w:w="954" w:type="dxa"/>
          </w:tcPr>
          <w:p w:rsidR="00951AC7" w:rsidRPr="00951AC7" w:rsidRDefault="00951AC7" w:rsidP="00951A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1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Текст, его особенности</w:t>
            </w:r>
          </w:p>
        </w:tc>
        <w:tc>
          <w:tcPr>
            <w:tcW w:w="1276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AC7" w:rsidRPr="00951AC7" w:rsidTr="008C772A">
        <w:tc>
          <w:tcPr>
            <w:tcW w:w="954" w:type="dxa"/>
          </w:tcPr>
          <w:p w:rsidR="00951AC7" w:rsidRPr="00951AC7" w:rsidRDefault="00951AC7" w:rsidP="00951A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1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и основная мысль текста. Заглавие текста. Тематическое единство текста</w:t>
            </w:r>
          </w:p>
        </w:tc>
        <w:tc>
          <w:tcPr>
            <w:tcW w:w="1276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AC7" w:rsidRPr="00951AC7" w:rsidTr="008C772A">
        <w:tc>
          <w:tcPr>
            <w:tcW w:w="954" w:type="dxa"/>
          </w:tcPr>
          <w:p w:rsidR="00951AC7" w:rsidRPr="00951AC7" w:rsidRDefault="00951AC7" w:rsidP="00951A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1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C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Начальные и конечные предложения текста. ВПМ3. «Из истории фразеологизмов»</w:t>
            </w: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AC7">
              <w:rPr>
                <w:rFonts w:ascii="Times New Roman" w:hAnsi="Times New Roman" w:cs="Times New Roman"/>
                <w:bCs/>
                <w:sz w:val="20"/>
                <w:szCs w:val="20"/>
              </w:rPr>
              <w:t>ВПМ3. «Из истории фразеологизмов»</w:t>
            </w:r>
          </w:p>
        </w:tc>
      </w:tr>
      <w:tr w:rsidR="00951AC7" w:rsidRPr="00951AC7" w:rsidTr="008C772A">
        <w:tc>
          <w:tcPr>
            <w:tcW w:w="954" w:type="dxa"/>
          </w:tcPr>
          <w:p w:rsidR="00951AC7" w:rsidRPr="00951AC7" w:rsidRDefault="00951AC7" w:rsidP="00951A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1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слова</w:t>
            </w:r>
          </w:p>
        </w:tc>
        <w:tc>
          <w:tcPr>
            <w:tcW w:w="1276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AC7" w:rsidRPr="00951AC7" w:rsidTr="008C772A">
        <w:tc>
          <w:tcPr>
            <w:tcW w:w="954" w:type="dxa"/>
          </w:tcPr>
          <w:p w:rsidR="00951AC7" w:rsidRPr="00951AC7" w:rsidRDefault="00951AC7" w:rsidP="00951A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41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признаки текста</w:t>
            </w:r>
          </w:p>
        </w:tc>
        <w:tc>
          <w:tcPr>
            <w:tcW w:w="1276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AC7" w:rsidRPr="00951AC7" w:rsidTr="008C772A">
        <w:tc>
          <w:tcPr>
            <w:tcW w:w="954" w:type="dxa"/>
          </w:tcPr>
          <w:p w:rsidR="00951AC7" w:rsidRPr="00951AC7" w:rsidRDefault="00951AC7" w:rsidP="00951A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41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C7">
              <w:rPr>
                <w:rFonts w:ascii="Times New Roman" w:hAnsi="Times New Roman" w:cs="Times New Roman"/>
                <w:bCs/>
                <w:sz w:val="28"/>
                <w:szCs w:val="28"/>
              </w:rPr>
              <w:t>Текст и стили речи. ВПМ</w:t>
            </w:r>
            <w:proofErr w:type="gramStart"/>
            <w:r w:rsidRPr="00951AC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End"/>
            <w:r w:rsidRPr="00951AC7">
              <w:rPr>
                <w:rFonts w:ascii="Times New Roman" w:hAnsi="Times New Roman" w:cs="Times New Roman"/>
                <w:bCs/>
                <w:sz w:val="28"/>
                <w:szCs w:val="28"/>
              </w:rPr>
              <w:t>. «Из истории фразеологизмов»</w:t>
            </w: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AC7"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proofErr w:type="gramStart"/>
            <w:r w:rsidRPr="00951AC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  <w:r w:rsidRPr="00951AC7">
              <w:rPr>
                <w:rFonts w:ascii="Times New Roman" w:hAnsi="Times New Roman" w:cs="Times New Roman"/>
                <w:bCs/>
                <w:sz w:val="20"/>
                <w:szCs w:val="20"/>
              </w:rPr>
              <w:t>. «Из истории фразеологизмов»</w:t>
            </w:r>
          </w:p>
        </w:tc>
      </w:tr>
      <w:tr w:rsidR="00951AC7" w:rsidRPr="00951AC7" w:rsidTr="008C772A">
        <w:tc>
          <w:tcPr>
            <w:tcW w:w="954" w:type="dxa"/>
          </w:tcPr>
          <w:p w:rsidR="00951AC7" w:rsidRPr="00951AC7" w:rsidRDefault="00951AC7" w:rsidP="00951A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41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Официально-деловой стиль речи</w:t>
            </w:r>
          </w:p>
        </w:tc>
        <w:tc>
          <w:tcPr>
            <w:tcW w:w="1276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AC7" w:rsidRPr="00951AC7" w:rsidTr="008C772A">
        <w:tc>
          <w:tcPr>
            <w:tcW w:w="954" w:type="dxa"/>
          </w:tcPr>
          <w:p w:rsidR="00951AC7" w:rsidRPr="00951AC7" w:rsidRDefault="00951AC7" w:rsidP="00951A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41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Лексические заимствования</w:t>
            </w:r>
          </w:p>
        </w:tc>
        <w:tc>
          <w:tcPr>
            <w:tcW w:w="1276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AC7" w:rsidRPr="00951AC7" w:rsidTr="008C772A">
        <w:tc>
          <w:tcPr>
            <w:tcW w:w="954" w:type="dxa"/>
          </w:tcPr>
          <w:p w:rsidR="00951AC7" w:rsidRPr="00951AC7" w:rsidRDefault="00951AC7" w:rsidP="00951A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41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 xml:space="preserve">Словари. </w:t>
            </w:r>
            <w:r w:rsidRPr="00951AC7">
              <w:rPr>
                <w:rFonts w:ascii="Times New Roman" w:hAnsi="Times New Roman" w:cs="Times New Roman"/>
                <w:bCs/>
                <w:sz w:val="28"/>
                <w:szCs w:val="28"/>
              </w:rPr>
              <w:t>ВПМ5. «Из истории фразеологизмов»</w:t>
            </w:r>
          </w:p>
        </w:tc>
        <w:tc>
          <w:tcPr>
            <w:tcW w:w="1276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AC7">
              <w:rPr>
                <w:rFonts w:ascii="Times New Roman" w:hAnsi="Times New Roman" w:cs="Times New Roman"/>
                <w:bCs/>
                <w:sz w:val="20"/>
                <w:szCs w:val="20"/>
              </w:rPr>
              <w:t>ВПМ5. «Из истории фразеологизмов»</w:t>
            </w:r>
          </w:p>
        </w:tc>
      </w:tr>
      <w:tr w:rsidR="00951AC7" w:rsidRPr="00951AC7" w:rsidTr="008C772A">
        <w:tc>
          <w:tcPr>
            <w:tcW w:w="954" w:type="dxa"/>
          </w:tcPr>
          <w:p w:rsidR="00951AC7" w:rsidRPr="00951AC7" w:rsidRDefault="00951AC7" w:rsidP="00951A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41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1276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AC7" w:rsidRPr="00951AC7" w:rsidTr="008C772A">
        <w:tc>
          <w:tcPr>
            <w:tcW w:w="954" w:type="dxa"/>
          </w:tcPr>
          <w:p w:rsidR="00951AC7" w:rsidRPr="00951AC7" w:rsidRDefault="00951AC7" w:rsidP="00951AC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41" w:type="dxa"/>
          </w:tcPr>
          <w:p w:rsidR="00951AC7" w:rsidRPr="00951AC7" w:rsidRDefault="00951AC7" w:rsidP="00951AC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1276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951AC7" w:rsidRPr="00951AC7" w:rsidRDefault="00951AC7" w:rsidP="00951A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1AC7" w:rsidRPr="00951AC7" w:rsidRDefault="00951AC7" w:rsidP="00951AC7">
      <w:pPr>
        <w:spacing w:after="160" w:line="259" w:lineRule="auto"/>
        <w:rPr>
          <w:rFonts w:ascii="Times New Roman" w:hAnsi="Times New Roman" w:cs="Times New Roman"/>
        </w:rPr>
      </w:pPr>
    </w:p>
    <w:p w:rsidR="00951AC7" w:rsidRDefault="00951AC7">
      <w:bookmarkStart w:id="0" w:name="_GoBack"/>
      <w:bookmarkEnd w:id="0"/>
    </w:p>
    <w:sectPr w:rsidR="0095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DA1"/>
    <w:multiLevelType w:val="multilevel"/>
    <w:tmpl w:val="D770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C1C8E"/>
    <w:multiLevelType w:val="multilevel"/>
    <w:tmpl w:val="5C92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06CF1"/>
    <w:multiLevelType w:val="multilevel"/>
    <w:tmpl w:val="617A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517B30"/>
    <w:multiLevelType w:val="multilevel"/>
    <w:tmpl w:val="40FA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C7"/>
    <w:rsid w:val="003B39ED"/>
    <w:rsid w:val="0095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A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A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1983</Words>
  <Characters>11308</Characters>
  <Application>Microsoft Office Word</Application>
  <DocSecurity>0</DocSecurity>
  <Lines>94</Lines>
  <Paragraphs>26</Paragraphs>
  <ScaleCrop>false</ScaleCrop>
  <Company/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2020-10-16T14:46:00Z</dcterms:created>
  <dcterms:modified xsi:type="dcterms:W3CDTF">2020-10-16T14:47:00Z</dcterms:modified>
</cp:coreProperties>
</file>