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D" w:rsidRDefault="004609F8">
      <w:bookmarkStart w:id="0" w:name="_GoBack"/>
      <w:r>
        <w:rPr>
          <w:noProof/>
          <w:lang w:eastAsia="ru-RU"/>
        </w:rPr>
        <w:drawing>
          <wp:inline distT="0" distB="0" distL="0" distR="0" wp14:anchorId="26A8B7B5" wp14:editId="72874A6A">
            <wp:extent cx="6376006" cy="8991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9706" cy="899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09F8" w:rsidRDefault="004609F8" w:rsidP="004609F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4609F8" w:rsidRPr="00070440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609F8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одной из основных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4609F8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эстетическую ценность русского языка, уважительно относиться к родному языку, сохранять чистоту русского языка, стремиться к речевому самосовершенствованию;</w:t>
      </w:r>
    </w:p>
    <w:p w:rsidR="004609F8" w:rsidRPr="00070440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достаточный объем словарного запаса и усвоенных грамматических сре</w:t>
      </w:r>
      <w:proofErr w:type="gramStart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в процессе речевого общения,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к самооценке на основ</w:t>
      </w: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наблюдения за собственной речью.</w:t>
      </w:r>
    </w:p>
    <w:p w:rsidR="004609F8" w:rsidRPr="00070440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4609F8" w:rsidRPr="00070440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4609F8" w:rsidRPr="00070440" w:rsidRDefault="004609F8" w:rsidP="004609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смысл понятий: речь устная и письменная; монолог, диалог; ситуация речевого общения;</w:t>
      </w:r>
    </w:p>
    <w:p w:rsidR="004609F8" w:rsidRPr="00070440" w:rsidRDefault="004609F8" w:rsidP="004609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стилей языка;</w:t>
      </w:r>
    </w:p>
    <w:p w:rsidR="004609F8" w:rsidRPr="00070440" w:rsidRDefault="004609F8" w:rsidP="004609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4609F8" w:rsidRPr="00070440" w:rsidRDefault="004609F8" w:rsidP="004609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4609F8" w:rsidRPr="00070440" w:rsidRDefault="004609F8" w:rsidP="004609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разговорную речь и другие стили;</w:t>
      </w:r>
    </w:p>
    <w:p w:rsidR="004609F8" w:rsidRPr="00070440" w:rsidRDefault="004609F8" w:rsidP="004609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</w:t>
      </w:r>
    </w:p>
    <w:p w:rsidR="004609F8" w:rsidRPr="00070440" w:rsidRDefault="004609F8" w:rsidP="004609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4609F8" w:rsidRPr="00070440" w:rsidRDefault="004609F8" w:rsidP="004609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4609F8" w:rsidRPr="00DD128C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12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DD12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чтение</w:t>
      </w:r>
    </w:p>
    <w:p w:rsidR="004609F8" w:rsidRPr="00070440" w:rsidRDefault="004609F8" w:rsidP="004609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текста);</w:t>
      </w:r>
    </w:p>
    <w:p w:rsidR="004609F8" w:rsidRPr="00070440" w:rsidRDefault="004609F8" w:rsidP="004609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4609F8" w:rsidRPr="00070440" w:rsidRDefault="004609F8" w:rsidP="004609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609F8" w:rsidRPr="00DD128C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2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Говорение и письмо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изложение);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 различных стилей и жанров (применительно к данному этапу обучения);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темой, целями общения;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речевого этикета;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значения родного языка в жизни человека и общества;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609F8" w:rsidRPr="00070440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609F8" w:rsidRDefault="004609F8" w:rsidP="00460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609F8" w:rsidRPr="003F1854" w:rsidRDefault="004609F8" w:rsidP="004609F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научится: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навыками работы с учебной книгой, словарями и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источниками, включая СМИ и ресурсы Интернета;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навыками различных видов чтения (изучающим,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ознакомительным, просмотровым) и информационной переработки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 материала;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владеть различными видами </w:t>
      </w:r>
      <w:proofErr w:type="spellStart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пониманием, с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 основного содержания, с выборочным извлечением информации)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информационной переработки текстов различных функциональных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разновидностей языка;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 понимать, интерпретировать и комментировать 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функционально-смысловых типов речи (повествование, описание,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рассуждение) и функциональных разновидностей языка;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участвовать в диалогическом и </w:t>
      </w:r>
      <w:proofErr w:type="spellStart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полилогическом</w:t>
      </w:r>
      <w:proofErr w:type="spellEnd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общении, 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монологические высказывания разной коммуникативной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в зависимости от целей, сферы и ситуации общения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соблюдением норм современного русского литературного языка и речевого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и редактировать письменные тексты разных стилей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с соблюдением норм современного русского литературного языка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этикета;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текст с точки зрения его темы, цели, основной мысли,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 дополнительной информации, принадлежности к функционально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смысловому типу речи и функциональной разновидности языка;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знание алфавита при поиске информации;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значимые и незначимые единицы языка;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фонетический и орфоэпический анализ слова;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классифицировать и группировать звуки речи по заданным признакам,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 заданным параметрам их звукового состава;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членить слова на слоги и правильно их переносить;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место ударного слога, наблюдать за перемещением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ударения при изменении формы слова, употре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блять в речи слова и их формы в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акцентологическими нормами;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морфемы и членить слова на морфемы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смыслового, грамматического и словообразовательного анализа;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морфемный состав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уточнять лексическое значение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опорой на его морфемный состав;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морфемный и словообразовательный анализ слов;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лексический анализ слова;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лексические средства выразительности и основные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тропов (метафора, эпитет, сравнение, гипербола, олицетворение);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самостоятельные части речи и их формы,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части речи и междометия;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морфологический анализ слова;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применять знания и умения по </w:t>
      </w:r>
      <w:proofErr w:type="spellStart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словообразованию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морфологического анализа слов;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основные единицы синтаксиса (словосочетание,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текст);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различные виды словосочетаний и предложений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их структурно-смысловой организации и функциональных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грамматическую основу предложения;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распознавать главные и второстепенные члены предложения;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предложения простые и сложные,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осложненной структуры;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синтаксический анализ словосочетания и предложения;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основные языковые нормы в устной и письменной речи;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опираться на фонетический, морфемный, словообразовательный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анализ в практике правописания;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опираться на грамматико-интонационный анализ при объяснении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расстановки знаков препинания в предложении;</w:t>
      </w:r>
    </w:p>
    <w:p w:rsidR="004609F8" w:rsidRPr="00410BBF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использовать орфографические словари.</w:t>
      </w:r>
    </w:p>
    <w:p w:rsidR="004609F8" w:rsidRPr="00AB2187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AB2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AB2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анализировать речевые высказывания с точки зрения 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соответствия ситуации общения и успешности в достижении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прогнозируемого результата; понимать основные причины коммуникативных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неудач и уметь объяснять их;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оценивать собственную и чужую речь с точки зрения точного,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уместного и выразительного словоупотребления;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опознавать различные выразительные средства языка;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писать конспект, отзыв, тезисы, рефераты, статьи, рецензии,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доклады, интервью, очерки, доверенности, резюме и другие жанры;</w:t>
      </w:r>
      <w:proofErr w:type="gramEnd"/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осознанно использовать речевые средства в соответствии с задачей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коммуникации для выражения своих чувств, мыслей и потребностей;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планирования и регуляции своей деятельности;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участвовать в разных видах обсуждения, формулировать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собственную позицию и аргументировать ее, привлекая сведения из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жизненного и читательского опыта;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характеризовать словообразовательные цепочки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словообразовательные гнезда;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использовать этимологические данные для объяснения правописания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лексического значения слова;</w:t>
      </w:r>
    </w:p>
    <w:p w:rsidR="004609F8" w:rsidRPr="00AB61F2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самостоятельно определять цели своего обучения, ставить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формулировать для себя новые задачи в учебе и познавательной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деятельности, развивать мотивы и интересы своей познавательной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деятельности;</w:t>
      </w:r>
    </w:p>
    <w:p w:rsidR="004609F8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самостоятельно планировать пути достижения целей, в том числе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альтернативные, осознанно выбирать наиболее эффективные способы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решения учебных и познавательных задач.</w:t>
      </w:r>
    </w:p>
    <w:p w:rsidR="004609F8" w:rsidRPr="003F1854" w:rsidRDefault="004609F8" w:rsidP="004609F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освоения ВПМ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 xml:space="preserve"> «Комплексный анализ текста»</w:t>
      </w:r>
    </w:p>
    <w:p w:rsidR="004609F8" w:rsidRPr="00DD4E16" w:rsidRDefault="004609F8" w:rsidP="004609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E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</w:t>
      </w:r>
      <w:r w:rsidRPr="00DD4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609F8" w:rsidRPr="00495BA0" w:rsidRDefault="004609F8" w:rsidP="004609F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4609F8" w:rsidRPr="00495BA0" w:rsidRDefault="004609F8" w:rsidP="004609F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609F8" w:rsidRPr="00495BA0" w:rsidRDefault="004609F8" w:rsidP="004609F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609F8" w:rsidRPr="00495BA0" w:rsidRDefault="004609F8" w:rsidP="0046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B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Метапредметными</w:t>
      </w:r>
      <w:proofErr w:type="spellEnd"/>
      <w:r w:rsidRPr="00495B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результаты:</w:t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1)владение всеми видами речевой деятельности: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-адекватное понимание информации устного и письменного сообщения;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разными видами чтения;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-адекватное восприятие на слух текстов разных стилей и жанров;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воспроизводить прослушанный или прочитанный текст с разной степенью свёрнутости;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свободно, правильно излагать свои мысли в устной и письменной форме;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различными видами монолога и диалога;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участвовать в речевом общении, соблюдая нормы речевого этикета;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докладами;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применение приобретённых знаний, умений и навыков</w:t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повседневной жизни; способность использовать родной язык</w:t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</w:t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609F8" w:rsidRPr="00495BA0" w:rsidRDefault="004609F8" w:rsidP="004609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4609F8" w:rsidRPr="00495BA0" w:rsidRDefault="004609F8" w:rsidP="0046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ВПМ «Комплексный анализ текста» </w:t>
      </w:r>
      <w:r w:rsidRPr="00495B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научится</w:t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диалогическом и </w:t>
      </w:r>
      <w:proofErr w:type="spellStart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полилогическом</w:t>
      </w:r>
      <w:proofErr w:type="spellEnd"/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алфавита при поиске информации;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основные единицы синтаксиса (словосочетание, предложение, текст);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словосочетаний и предложений с точки зрения их структурно-смысловой организации и функциональных особенностей;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грамматическую основу предложения;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главные и второстепенные члены предложения;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простые и сложные, предложения осложненной структуры;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анализ словосочетания и предложения;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языковые нормы в устной и письменной речи;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495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орфографические словари.</w:t>
      </w:r>
    </w:p>
    <w:p w:rsidR="004609F8" w:rsidRPr="00495BA0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495B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</w:t>
      </w:r>
      <w:proofErr w:type="gramEnd"/>
      <w:r w:rsidRPr="00495B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опознавать различные выразительные средства языка; 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proofErr w:type="gramStart"/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609F8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F1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609F8" w:rsidRPr="003F1854" w:rsidRDefault="004609F8" w:rsidP="0046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09F8" w:rsidRPr="00DA4BB7" w:rsidRDefault="004609F8" w:rsidP="00460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</w:t>
      </w:r>
      <w:r w:rsidRPr="00DA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ВПМ</w:t>
      </w:r>
      <w:proofErr w:type="gramStart"/>
      <w:r w:rsidRPr="00DA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DA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устной речи»</w:t>
      </w:r>
    </w:p>
    <w:p w:rsidR="004609F8" w:rsidRDefault="004609F8" w:rsidP="004609F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A4BB7">
        <w:rPr>
          <w:b/>
          <w:bCs/>
          <w:i/>
          <w:iCs/>
          <w:sz w:val="28"/>
          <w:szCs w:val="28"/>
        </w:rPr>
        <w:t>Личностные результаты: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609F8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DA4BB7">
        <w:rPr>
          <w:sz w:val="28"/>
          <w:szCs w:val="28"/>
        </w:rPr>
        <w:t>дств дл</w:t>
      </w:r>
      <w:proofErr w:type="gramEnd"/>
      <w:r w:rsidRPr="00DA4BB7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609F8" w:rsidRDefault="004609F8" w:rsidP="004609F8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A4BB7">
        <w:rPr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 w:rsidRPr="00DA4BB7">
        <w:rPr>
          <w:b/>
          <w:bCs/>
          <w:i/>
          <w:iCs/>
          <w:sz w:val="28"/>
          <w:szCs w:val="28"/>
        </w:rPr>
        <w:t xml:space="preserve"> результаты</w:t>
      </w:r>
      <w:r w:rsidRPr="00DA4BB7">
        <w:rPr>
          <w:sz w:val="28"/>
          <w:szCs w:val="28"/>
        </w:rPr>
        <w:t>: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1)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2) исследование несложных практических ситуаций, выдвижение предположений, понимание необходимости их проверки на практике;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3)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4)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5) проведение информационно-смыслового анализа текста;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6) приведение примеров, подбор аргументов, формулирование выводов; отражение в устной форме результатов своей деятельности;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 xml:space="preserve">7) умение перефразировать мысль (объяснять "иными словами"); 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8)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sz w:val="28"/>
          <w:szCs w:val="28"/>
        </w:rPr>
        <w:t>9) выбор и использование выразительных средств языка в соответствии с коммуникативной задачей, сферой и ситуацией общения</w:t>
      </w:r>
    </w:p>
    <w:p w:rsidR="004609F8" w:rsidRPr="00DA4BB7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BB7">
        <w:rPr>
          <w:b/>
          <w:bCs/>
          <w:i/>
          <w:iCs/>
          <w:sz w:val="28"/>
          <w:szCs w:val="28"/>
        </w:rPr>
        <w:t>Предметные результаты</w:t>
      </w:r>
      <w:r w:rsidRPr="00DA4BB7">
        <w:rPr>
          <w:sz w:val="28"/>
          <w:szCs w:val="28"/>
        </w:rPr>
        <w:t>:</w:t>
      </w:r>
    </w:p>
    <w:p w:rsidR="004609F8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A4BB7">
        <w:rPr>
          <w:sz w:val="28"/>
          <w:szCs w:val="28"/>
          <w:u w:val="single"/>
        </w:rPr>
        <w:t>Обучающийся научится:</w:t>
      </w:r>
    </w:p>
    <w:p w:rsidR="004609F8" w:rsidRPr="002F7708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2F7708">
        <w:rPr>
          <w:sz w:val="28"/>
          <w:szCs w:val="28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609F8" w:rsidRPr="002F7708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2F7708">
        <w:rPr>
          <w:sz w:val="28"/>
          <w:szCs w:val="28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4609F8" w:rsidRPr="0014446D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2F7708">
        <w:rPr>
          <w:sz w:val="28"/>
          <w:szCs w:val="28"/>
        </w:rPr>
        <w:t>соблюдать нормы речевого поведения в типичных ситуациях общения;</w:t>
      </w:r>
    </w:p>
    <w:p w:rsidR="004609F8" w:rsidRPr="002F7708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2F7708">
        <w:rPr>
          <w:sz w:val="28"/>
          <w:szCs w:val="28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609F8" w:rsidRPr="002F7708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2F7708">
        <w:rPr>
          <w:sz w:val="28"/>
          <w:szCs w:val="28"/>
        </w:rPr>
        <w:t>предупреждать коммуникативные неудачи в процессе речевого общения.</w:t>
      </w:r>
    </w:p>
    <w:p w:rsidR="004609F8" w:rsidRDefault="004609F8" w:rsidP="00460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proofErr w:type="gramStart"/>
      <w:r w:rsidRPr="00DA4BB7">
        <w:rPr>
          <w:sz w:val="28"/>
          <w:szCs w:val="28"/>
          <w:u w:val="single"/>
        </w:rPr>
        <w:t>Обучающийся</w:t>
      </w:r>
      <w:proofErr w:type="gramEnd"/>
      <w:r w:rsidRPr="00DA4B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получит возможность </w:t>
      </w:r>
      <w:r w:rsidRPr="00DA4BB7">
        <w:rPr>
          <w:sz w:val="28"/>
          <w:szCs w:val="28"/>
          <w:u w:val="single"/>
        </w:rPr>
        <w:t>научит</w:t>
      </w:r>
      <w:r>
        <w:rPr>
          <w:sz w:val="28"/>
          <w:szCs w:val="28"/>
          <w:u w:val="single"/>
        </w:rPr>
        <w:t>ь</w:t>
      </w:r>
      <w:r w:rsidRPr="00DA4BB7">
        <w:rPr>
          <w:sz w:val="28"/>
          <w:szCs w:val="28"/>
          <w:u w:val="single"/>
        </w:rPr>
        <w:t>ся:</w:t>
      </w:r>
    </w:p>
    <w:p w:rsidR="004609F8" w:rsidRPr="003F1854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3F1854">
        <w:rPr>
          <w:i/>
          <w:sz w:val="28"/>
          <w:szCs w:val="28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609F8" w:rsidRPr="003F1854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3F1854">
        <w:rPr>
          <w:i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</w:t>
      </w:r>
      <w:proofErr w:type="spellStart"/>
      <w:r w:rsidRPr="003F1854">
        <w:rPr>
          <w:i/>
          <w:sz w:val="28"/>
          <w:szCs w:val="28"/>
        </w:rPr>
        <w:t>еѐ</w:t>
      </w:r>
      <w:proofErr w:type="spellEnd"/>
      <w:r w:rsidRPr="003F1854">
        <w:rPr>
          <w:i/>
          <w:sz w:val="28"/>
          <w:szCs w:val="28"/>
        </w:rPr>
        <w:t>, убеждать;</w:t>
      </w:r>
    </w:p>
    <w:p w:rsidR="004609F8" w:rsidRPr="00715A0E" w:rsidRDefault="004609F8" w:rsidP="004609F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3F1854">
        <w:rPr>
          <w:i/>
          <w:sz w:val="28"/>
          <w:szCs w:val="28"/>
        </w:rPr>
        <w:t>понимать основные причины коммуникативных неудач и объяснять их.</w:t>
      </w: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609F8" w:rsidRPr="003F1854" w:rsidRDefault="004609F8" w:rsidP="004609F8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4609F8" w:rsidRPr="003F1854" w:rsidRDefault="004609F8" w:rsidP="0046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«Русский язык», 7 класс, 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 часов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(10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Синтаксис и пунктуация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Лексика и фразеология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Фонетика и орфография. Фонетический разбор слова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Словообразование и орфография.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Морфология и орфография. Морфологический разбор слова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lastRenderedPageBreak/>
        <w:t>Входной контроль (1 ч.)</w:t>
      </w:r>
    </w:p>
    <w:p w:rsidR="004609F8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A1139">
        <w:rPr>
          <w:rFonts w:ascii="Times New Roman" w:hAnsi="Times New Roman" w:cs="Times New Roman"/>
          <w:sz w:val="28"/>
          <w:szCs w:val="28"/>
        </w:rPr>
        <w:t>Текст</w:t>
      </w:r>
    </w:p>
    <w:p w:rsidR="004609F8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A1139">
        <w:rPr>
          <w:rFonts w:ascii="Times New Roman" w:hAnsi="Times New Roman" w:cs="Times New Roman"/>
          <w:sz w:val="28"/>
          <w:szCs w:val="28"/>
        </w:rPr>
        <w:t>Диалог как текст. Виды диалога</w:t>
      </w:r>
    </w:p>
    <w:p w:rsidR="004609F8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A1139">
        <w:rPr>
          <w:rFonts w:ascii="Times New Roman" w:hAnsi="Times New Roman" w:cs="Times New Roman"/>
          <w:sz w:val="28"/>
          <w:szCs w:val="28"/>
        </w:rPr>
        <w:t>Стили литературного языка. Публицистический стиль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(</w:t>
      </w:r>
      <w:r w:rsidRPr="002E59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Причастие как часть речи. Свойства прилагательных и глагола у причастий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Склонение причастий и правописание гласных в падежных окончаниях причастий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Причастный оборот. Выделение причастного оборота запятыми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Описание внешности человека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Действительные и страдательные причастия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Краткие и полные страдательные причастия 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времени. Гласные в суффиксах действительных причастий настоящего времени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Контрольный диктант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Страдательные причастия настоящего времени. Гласные в суффиксах страдательных причастий настоящего времени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Страдательные причастия прошедшего времени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Гласные перед н в полных и кратких страдательных причастиях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59D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2E59D6">
        <w:rPr>
          <w:rFonts w:ascii="Times New Roman" w:hAnsi="Times New Roman" w:cs="Times New Roman"/>
          <w:sz w:val="28"/>
          <w:szCs w:val="28"/>
        </w:rPr>
        <w:t>. Выборочное изложение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Н и НН в суффиксах страдательных причастий прошедшего времени. Н в отглагольных прилагательных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Н и НН в суффиксах кратких страдательных причастий и в кратких отглагольных прилагательных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Морфологический разбор причастия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Слитное и раздельное написание не с причастиями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2E59D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E59D6">
        <w:rPr>
          <w:rFonts w:ascii="Times New Roman" w:hAnsi="Times New Roman" w:cs="Times New Roman"/>
          <w:sz w:val="28"/>
          <w:szCs w:val="28"/>
        </w:rPr>
        <w:t xml:space="preserve"> и Ё после шипящих в суффиксах страдательных причастий прошедшего времени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Контрольная работа по теме «Причастие»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Анализ и работа над ошибками. 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Р.Р. Изложение с использованием аудионосителя</w:t>
      </w:r>
      <w:r w:rsidRPr="002E59D6">
        <w:rPr>
          <w:rFonts w:ascii="Times New Roman" w:hAnsi="Times New Roman" w:cs="Times New Roman"/>
          <w:sz w:val="28"/>
          <w:szCs w:val="28"/>
        </w:rPr>
        <w:tab/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Деепричастие (13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Деепричастие как часть речи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Деепричастный оборот. Запятые при деепричастном обороте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Раздельное написание не с деепричастиями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Деепричастия несовершенного вида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Деепричастия совершенного вида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Морфологический разбор деепричастия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Контрольный диктант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Анализ контрольного диктанта и работа над ошибками</w:t>
      </w:r>
      <w:r w:rsidRPr="002E59D6">
        <w:rPr>
          <w:rFonts w:ascii="Times New Roman" w:hAnsi="Times New Roman" w:cs="Times New Roman"/>
          <w:sz w:val="28"/>
          <w:szCs w:val="28"/>
        </w:rPr>
        <w:tab/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Наречие (30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Наречие как часть речи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Разряды наречий. Способы образования наречий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Степени сравнения наречий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Морфологический разбор наречия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Промежуточный контроль (1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Р.Р. Сочинение по картине </w:t>
      </w:r>
      <w:proofErr w:type="spellStart"/>
      <w:r w:rsidRPr="002E59D6">
        <w:rPr>
          <w:rFonts w:ascii="Times New Roman" w:hAnsi="Times New Roman" w:cs="Times New Roman"/>
          <w:sz w:val="28"/>
          <w:szCs w:val="28"/>
        </w:rPr>
        <w:t>И.Попова</w:t>
      </w:r>
      <w:proofErr w:type="spellEnd"/>
      <w:r w:rsidRPr="002E59D6">
        <w:rPr>
          <w:rFonts w:ascii="Times New Roman" w:hAnsi="Times New Roman" w:cs="Times New Roman"/>
          <w:sz w:val="28"/>
          <w:szCs w:val="28"/>
        </w:rPr>
        <w:t xml:space="preserve"> «Первый снег»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не с наречиями на </w:t>
      </w:r>
      <w:proofErr w:type="gramStart"/>
      <w:r w:rsidRPr="002E59D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E59D6">
        <w:rPr>
          <w:rFonts w:ascii="Times New Roman" w:hAnsi="Times New Roman" w:cs="Times New Roman"/>
          <w:sz w:val="28"/>
          <w:szCs w:val="28"/>
        </w:rPr>
        <w:t xml:space="preserve"> и -е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Буквы е и </w:t>
      </w:r>
      <w:proofErr w:type="spellStart"/>
      <w:proofErr w:type="gramStart"/>
      <w:r w:rsidRPr="002E59D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E59D6">
        <w:rPr>
          <w:rFonts w:ascii="Times New Roman" w:hAnsi="Times New Roman" w:cs="Times New Roman"/>
          <w:sz w:val="28"/>
          <w:szCs w:val="28"/>
        </w:rPr>
        <w:t xml:space="preserve"> в приставках </w:t>
      </w:r>
      <w:proofErr w:type="spellStart"/>
      <w:r w:rsidRPr="002E59D6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2E59D6">
        <w:rPr>
          <w:rFonts w:ascii="Times New Roman" w:hAnsi="Times New Roman" w:cs="Times New Roman"/>
          <w:sz w:val="28"/>
          <w:szCs w:val="28"/>
        </w:rPr>
        <w:t xml:space="preserve"> и ни- отрицательных наречий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Контрольный диктант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Анализ и работа над ошибками. 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Одна и две буквы Н в наречиях на </w:t>
      </w:r>
      <w:proofErr w:type="gramStart"/>
      <w:r w:rsidRPr="002E59D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E59D6">
        <w:rPr>
          <w:rFonts w:ascii="Times New Roman" w:hAnsi="Times New Roman" w:cs="Times New Roman"/>
          <w:sz w:val="28"/>
          <w:szCs w:val="28"/>
        </w:rPr>
        <w:t xml:space="preserve"> и -Е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Описание действий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Буквы о и е после шипящих на конце наречий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gramStart"/>
      <w:r w:rsidRPr="002E59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59D6">
        <w:rPr>
          <w:rFonts w:ascii="Times New Roman" w:hAnsi="Times New Roman" w:cs="Times New Roman"/>
          <w:sz w:val="28"/>
          <w:szCs w:val="28"/>
        </w:rPr>
        <w:t xml:space="preserve"> и а на конце наречий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59D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2E59D6">
        <w:rPr>
          <w:rFonts w:ascii="Times New Roman" w:hAnsi="Times New Roman" w:cs="Times New Roman"/>
          <w:sz w:val="28"/>
          <w:szCs w:val="28"/>
        </w:rPr>
        <w:t>. Изложение (подробное)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Дефис между частями слова в наречиях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Слитное и раздельное написание приставок в наречиях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Мягкий знак после шипящих на конце наречий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Р.Р. Сочинение по картине Е.Н. Широкова «Друзья»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состояния (8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Категория состояния как часть речи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Морфологический разбор слов категории состояния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Р.Р. Изложение (аудио)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«Слова категории состояния»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Р.Р. Сочинение на лингвистическую тему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Самостоятельные и служебные части речи (1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 (9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Предлог как часть речи. Употребление предлогов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Непроизводные и производные предлоги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Простые и составные предлоги. Морфологический разбор предлогов 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Слитное и раздельное написание производных предлогов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Работа над ошибками. 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(15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Союз как часть речи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Простые и составные союзы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Союзы сочинительные и подчинительные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Запятая между простыми предложениями в союзном сложном предложении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Сочинительные союзы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lastRenderedPageBreak/>
        <w:t>Подчинительные союзы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Морфологический разбор союза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Р.Р. Сочинение «Книга – наш друг и советчик»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Слитное написание союзов также, тоже, чтобы. 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сведений о предлогах и союзах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Контрольная работа по теме «Союз»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Работа над ошибками. 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(13</w:t>
      </w:r>
      <w:r w:rsidRPr="002E59D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Частица как часть речи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Разряды частиц. Формообразующие частицы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Р.Р. Изложение по художественному тексту. Сжатое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Смыслоразличительные частицы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Раздельное и дефисное написание частиц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Морфологический разбор частиц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Отрицательные частицы </w:t>
      </w:r>
      <w:proofErr w:type="spellStart"/>
      <w:r w:rsidRPr="002E59D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E59D6">
        <w:rPr>
          <w:rFonts w:ascii="Times New Roman" w:hAnsi="Times New Roman" w:cs="Times New Roman"/>
          <w:sz w:val="28"/>
          <w:szCs w:val="28"/>
        </w:rPr>
        <w:t>е-</w:t>
      </w:r>
      <w:proofErr w:type="spellEnd"/>
      <w:proofErr w:type="gramEnd"/>
      <w:r w:rsidRPr="002E59D6">
        <w:rPr>
          <w:rFonts w:ascii="Times New Roman" w:hAnsi="Times New Roman" w:cs="Times New Roman"/>
          <w:sz w:val="28"/>
          <w:szCs w:val="28"/>
        </w:rPr>
        <w:t xml:space="preserve"> и ни-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 xml:space="preserve">Различие частицы не и приставки </w:t>
      </w:r>
      <w:proofErr w:type="spellStart"/>
      <w:r w:rsidRPr="002E59D6">
        <w:rPr>
          <w:rFonts w:ascii="Times New Roman" w:hAnsi="Times New Roman" w:cs="Times New Roman"/>
          <w:sz w:val="28"/>
          <w:szCs w:val="28"/>
        </w:rPr>
        <w:t>не-</w:t>
      </w:r>
      <w:proofErr w:type="spellEnd"/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Р.Р. Сочинение-рассказ по заданному сюжету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Частица ни, приставка ни, союз ни-ни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«частица»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Междометие (2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Междометие как часть речи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Дефис в междометиях и знаки препинания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Итоговое сочинение по курсу русского языка в 7 классе (1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Итоговое тестирование за курс русского языка 7 класса (1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Анализ работ и работа над ошибками.  (1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и систематизация изученного (8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«Разделы науки о русском языке. Текст и стили речи»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Промежуточная аттестация (1 ч.)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«Фонетика. Графика»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«Лексика и фразеология»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</w:t>
      </w:r>
      <w:proofErr w:type="spellStart"/>
      <w:r w:rsidRPr="002E59D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2E59D6">
        <w:rPr>
          <w:rFonts w:ascii="Times New Roman" w:hAnsi="Times New Roman" w:cs="Times New Roman"/>
          <w:sz w:val="28"/>
          <w:szCs w:val="28"/>
        </w:rPr>
        <w:t>. Словообразование»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«Морфология»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«Орфография»</w:t>
      </w:r>
    </w:p>
    <w:p w:rsidR="004609F8" w:rsidRPr="002E59D6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«Синтаксис»</w:t>
      </w:r>
    </w:p>
    <w:p w:rsidR="004609F8" w:rsidRPr="006775CF" w:rsidRDefault="004609F8" w:rsidP="00460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9D6">
        <w:rPr>
          <w:rFonts w:ascii="Times New Roman" w:hAnsi="Times New Roman" w:cs="Times New Roman"/>
          <w:sz w:val="28"/>
          <w:szCs w:val="28"/>
        </w:rPr>
        <w:t>Повторение темы «Пунктуация»</w:t>
      </w:r>
    </w:p>
    <w:p w:rsidR="004609F8" w:rsidRDefault="004609F8" w:rsidP="0046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7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внутрипредметного</w:t>
      </w:r>
      <w:proofErr w:type="spellEnd"/>
      <w:r w:rsidRPr="007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 «Комплексный анализ текста»</w:t>
      </w:r>
    </w:p>
    <w:p w:rsidR="004609F8" w:rsidRPr="0074762A" w:rsidRDefault="004609F8" w:rsidP="0046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609F8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4609F8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1.</w:t>
            </w:r>
          </w:p>
        </w:tc>
      </w:tr>
      <w:tr w:rsidR="004609F8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2.</w:t>
            </w:r>
          </w:p>
        </w:tc>
      </w:tr>
      <w:tr w:rsidR="004609F8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3.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4.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5.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6.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7.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8.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9.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10.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11.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12.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13.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14.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15.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16.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17.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18.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19.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20.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21.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22.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23.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24.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25.</w:t>
            </w:r>
          </w:p>
        </w:tc>
      </w:tr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26.</w:t>
            </w:r>
          </w:p>
        </w:tc>
      </w:tr>
      <w:tr w:rsidR="004609F8" w:rsidRPr="00204679" w:rsidTr="008C772A">
        <w:trPr>
          <w:trHeight w:val="154"/>
        </w:trPr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Текст 27.</w:t>
            </w:r>
          </w:p>
        </w:tc>
      </w:tr>
      <w:tr w:rsidR="004609F8" w:rsidRPr="00204679" w:rsidTr="008C772A">
        <w:trPr>
          <w:trHeight w:val="154"/>
        </w:trPr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Итоговое занятие</w:t>
            </w:r>
          </w:p>
        </w:tc>
      </w:tr>
    </w:tbl>
    <w:p w:rsidR="004609F8" w:rsidRDefault="004609F8" w:rsidP="004609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9F8" w:rsidRDefault="004609F8" w:rsidP="004609F8">
      <w:r w:rsidRPr="007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proofErr w:type="spellStart"/>
      <w:r w:rsidRPr="007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внутрипредметного</w:t>
      </w:r>
      <w:proofErr w:type="spellEnd"/>
      <w:r w:rsidRPr="007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 «Развитие устной речи»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609F8" w:rsidRPr="00204679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по русскому языку 1.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по русскому языку 2.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по русскому языку 3.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человека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картины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действий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от своего имени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публичных выступлений. 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публичных выступлений.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«Отгадай предмет по устному описанию»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данному сюжету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и орфоэпические нормы</w:t>
            </w:r>
          </w:p>
        </w:tc>
      </w:tr>
      <w:tr w:rsidR="004609F8" w:rsidRPr="009E434C" w:rsidTr="008C772A">
        <w:tc>
          <w:tcPr>
            <w:tcW w:w="562" w:type="dxa"/>
          </w:tcPr>
          <w:p w:rsidR="004609F8" w:rsidRPr="002E59D6" w:rsidRDefault="004609F8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83" w:type="dxa"/>
          </w:tcPr>
          <w:p w:rsidR="004609F8" w:rsidRPr="002E59D6" w:rsidRDefault="004609F8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выступление на заданную тему</w:t>
            </w:r>
          </w:p>
        </w:tc>
      </w:tr>
    </w:tbl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Pr="00BE4A53" w:rsidRDefault="004609F8" w:rsidP="004609F8"/>
    <w:p w:rsidR="004609F8" w:rsidRPr="00FD1DC4" w:rsidRDefault="004609F8" w:rsidP="00460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4541"/>
        <w:gridCol w:w="1276"/>
        <w:gridCol w:w="2574"/>
      </w:tblGrid>
      <w:tr w:rsidR="004609F8" w:rsidRPr="004C4235" w:rsidTr="008C772A">
        <w:tc>
          <w:tcPr>
            <w:tcW w:w="954" w:type="dxa"/>
          </w:tcPr>
          <w:p w:rsidR="004609F8" w:rsidRPr="00FD1DC4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541" w:type="dxa"/>
          </w:tcPr>
          <w:p w:rsidR="004609F8" w:rsidRPr="00FD1DC4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  <w:p w:rsidR="004609F8" w:rsidRPr="00FD1DC4" w:rsidRDefault="004609F8" w:rsidP="008C7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4609F8" w:rsidRPr="00FD1DC4" w:rsidRDefault="004609F8" w:rsidP="008C7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4609F8" w:rsidRPr="00FD1DC4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4609F8" w:rsidRPr="004C4235" w:rsidTr="008C772A">
        <w:tc>
          <w:tcPr>
            <w:tcW w:w="954" w:type="dxa"/>
          </w:tcPr>
          <w:p w:rsidR="004609F8" w:rsidRPr="00CB009D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4609F8" w:rsidRPr="00CB009D" w:rsidRDefault="004609F8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90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609F8" w:rsidRPr="00CB009D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6771" w:type="dxa"/>
            <w:gridSpan w:val="3"/>
          </w:tcPr>
          <w:p w:rsidR="004609F8" w:rsidRPr="004C4235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(10 ч.)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Синтаксис и пунктуация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Лексика и фразеология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Фонетика и орфография. Фонетический разбор слова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Словообразование и орфография.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Текст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:rsidR="004609F8" w:rsidRPr="009E434C" w:rsidRDefault="004609F8" w:rsidP="008C77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как текст. Виды диалога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4609F8" w:rsidRPr="003A5324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Стили литературного языка. Публицистический стиль</w:t>
            </w:r>
          </w:p>
        </w:tc>
        <w:tc>
          <w:tcPr>
            <w:tcW w:w="1276" w:type="dxa"/>
          </w:tcPr>
          <w:p w:rsidR="004609F8" w:rsidRPr="003A5324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6771" w:type="dxa"/>
            <w:gridSpan w:val="3"/>
          </w:tcPr>
          <w:p w:rsidR="004609F8" w:rsidRPr="004C4235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 (18 ч.)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Причастие как часть речи. Свойства прилагательных и глагола у причастий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внешности 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9A1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139">
              <w:rPr>
                <w:rFonts w:ascii="Times New Roman" w:hAnsi="Times New Roman" w:cs="Times New Roman"/>
                <w:sz w:val="20"/>
                <w:szCs w:val="20"/>
              </w:rPr>
              <w:t>«Развитие устной речи»</w:t>
            </w: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>. 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мплексный анализ текста.</w:t>
            </w: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139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A1139">
              <w:rPr>
                <w:rFonts w:ascii="Times New Roman" w:hAnsi="Times New Roman" w:cs="Times New Roman"/>
                <w:sz w:val="20"/>
                <w:szCs w:val="20"/>
              </w:rPr>
              <w:t>. Комплексный анализ текста.</w:t>
            </w: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  <w:r>
              <w:t xml:space="preserve"> </w:t>
            </w:r>
            <w:r w:rsidRPr="00F4129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F41298">
              <w:rPr>
                <w:rFonts w:ascii="Times New Roman" w:hAnsi="Times New Roman" w:cs="Times New Roman"/>
                <w:sz w:val="20"/>
                <w:szCs w:val="20"/>
              </w:rPr>
              <w:t>. Комплексный анализ текста.</w:t>
            </w: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ВПМ «Комплексный анализ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609F8" w:rsidRPr="004C42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41" w:type="dxa"/>
          </w:tcPr>
          <w:p w:rsidR="004609F8" w:rsidRPr="00BD59FA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Гласные перед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полных и кратких страдательных причастиях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НН </w:t>
            </w:r>
            <w:r w:rsidRPr="00BD59FA">
              <w:rPr>
                <w:rFonts w:ascii="Times New Roman" w:hAnsi="Times New Roman" w:cs="Times New Roman"/>
                <w:bCs/>
                <w:sz w:val="28"/>
                <w:szCs w:val="28"/>
              </w:rPr>
              <w:t>в суффиксах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страдательных причастий прошедшего времени. Н в отглагольных прилагательных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4C42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</w:tcPr>
          <w:p w:rsidR="004609F8" w:rsidRPr="00BD59FA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НН </w:t>
            </w:r>
            <w:r w:rsidRPr="00BD59FA">
              <w:rPr>
                <w:rFonts w:ascii="Times New Roman" w:hAnsi="Times New Roman" w:cs="Times New Roman"/>
                <w:bCs/>
                <w:sz w:val="28"/>
                <w:szCs w:val="28"/>
              </w:rPr>
              <w:t>в суффиксах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кратких страдательных причастий и в кратких отглагольных прилагательных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1298">
              <w:rPr>
                <w:rFonts w:ascii="Times New Roman" w:hAnsi="Times New Roman" w:cs="Times New Roman"/>
                <w:bCs/>
                <w:sz w:val="28"/>
                <w:szCs w:val="28"/>
              </w:rPr>
              <w:t>Р.р</w:t>
            </w:r>
            <w:proofErr w:type="spellEnd"/>
            <w:r w:rsidRPr="00F41298">
              <w:rPr>
                <w:rFonts w:ascii="Times New Roman" w:hAnsi="Times New Roman" w:cs="Times New Roman"/>
                <w:bCs/>
                <w:sz w:val="28"/>
                <w:szCs w:val="28"/>
              </w:rPr>
              <w:t>. Выборочное изложение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1" w:type="dxa"/>
          </w:tcPr>
          <w:p w:rsidR="004609F8" w:rsidRPr="00D0198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Ё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 шипящих в суффиксах страдательных причастий прошедшего времени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«Причастие»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«Причастие»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ПМ5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Р.Р. Изложение с использованием аудионосителя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  <w:r w:rsidRPr="00F412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6771" w:type="dxa"/>
            <w:gridSpan w:val="3"/>
          </w:tcPr>
          <w:p w:rsidR="004609F8" w:rsidRPr="00A57D55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55">
              <w:rPr>
                <w:rFonts w:ascii="Times New Roman" w:hAnsi="Times New Roman" w:cs="Times New Roman"/>
                <w:b/>
                <w:sz w:val="28"/>
                <w:szCs w:val="28"/>
              </w:rPr>
              <w:t>Деепричастие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ч.)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F41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F4129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41" w:type="dxa"/>
          </w:tcPr>
          <w:p w:rsidR="004609F8" w:rsidRPr="00A57D55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Раздельное написание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деепричастиями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F41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ВПМ8</w:t>
            </w:r>
            <w:r w:rsidRPr="00F4129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F41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F4129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деепричастия. ВПМ</w:t>
            </w:r>
            <w:r w:rsidRPr="00FB4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«Деепричастие». ВПМ</w:t>
            </w:r>
            <w:r w:rsidRPr="00FB4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контрольного диктанта и работа над ошибками. ВПМ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ВПМ10</w:t>
            </w:r>
            <w:r w:rsidRPr="003F29B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ВПМ11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ВПМ11</w:t>
            </w:r>
            <w:r w:rsidRPr="003F29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6771" w:type="dxa"/>
            <w:gridSpan w:val="3"/>
          </w:tcPr>
          <w:p w:rsidR="004609F8" w:rsidRPr="007F321D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1D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 ч.)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Наречие как часть речи.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FB4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наречий. Способы образования наречий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ВПМ12</w:t>
            </w:r>
            <w:r w:rsidRPr="003F29B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Сочинение по картине </w:t>
            </w:r>
            <w:proofErr w:type="spellStart"/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>И.Попова</w:t>
            </w:r>
            <w:proofErr w:type="spellEnd"/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«Первый снег»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3563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ПМ</w:t>
            </w:r>
            <w:r w:rsidRPr="008356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83563A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текста»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ВПМ13</w:t>
            </w:r>
            <w:r w:rsidRPr="003F29B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</w:t>
            </w:r>
            <w:r w:rsidRPr="003F2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541" w:type="dxa"/>
          </w:tcPr>
          <w:p w:rsidR="004609F8" w:rsidRPr="007E7140" w:rsidRDefault="004609F8" w:rsidP="008C7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1" w:type="dxa"/>
          </w:tcPr>
          <w:p w:rsidR="004609F8" w:rsidRPr="007F321D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наречиями 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F32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7F32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63A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A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3563A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1" w:type="dxa"/>
          </w:tcPr>
          <w:p w:rsidR="004609F8" w:rsidRPr="00144D23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приставках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не-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ни-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отрицательных наречий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работа над ошибками.</w:t>
            </w:r>
            <w:r w:rsidRPr="00AC7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ВПМ15 «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-Е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действий. ВПМ</w:t>
            </w:r>
            <w:r w:rsidRPr="008356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3563A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41" w:type="dxa"/>
          </w:tcPr>
          <w:p w:rsidR="004609F8" w:rsidRPr="00144D23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 шипящих на конце наречий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41" w:type="dxa"/>
          </w:tcPr>
          <w:p w:rsidR="004609F8" w:rsidRPr="003045A3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конце наречий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Р.Р. Сочинение по картине Е.Н. Широкова «Друзья»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63A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59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A6759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Слитное и раздельное написание приставок в наречиях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«Наречие»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ВПМ «Комплексный анализ </w:t>
            </w:r>
            <w:r w:rsidRPr="00CA6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текста»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759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CA67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</w:t>
            </w:r>
            <w:r w:rsidRPr="00CA67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Учебно-научная речь. Отзыв. ВПМ</w:t>
            </w:r>
            <w:r w:rsidRPr="00FB4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50A">
              <w:rPr>
                <w:rFonts w:ascii="Times New Roman" w:hAnsi="Times New Roman" w:cs="Times New Roman"/>
                <w:sz w:val="28"/>
                <w:szCs w:val="28"/>
              </w:rPr>
              <w:t>Учебно-научная речь.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доклад. ВПМ</w:t>
            </w:r>
            <w:r w:rsidRPr="00FB440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ВПМ8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Изложение (подробное)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759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59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A6759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345" w:type="dxa"/>
            <w:gridSpan w:val="4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A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ч.)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41" w:type="dxa"/>
          </w:tcPr>
          <w:p w:rsidR="004609F8" w:rsidRPr="007E7140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ВПМ19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Комплексный 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слов категории состояния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Р.Р. Изложение (аудио)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«Слова категории состояния». ВПМ</w:t>
            </w:r>
            <w:r w:rsidRPr="00FB4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Р.Р. Сочинение на лингвистическую тему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41" w:type="dxa"/>
          </w:tcPr>
          <w:p w:rsidR="004609F8" w:rsidRPr="00F120A0" w:rsidRDefault="004609F8" w:rsidP="008C7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Самостоятельные и служебные части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B4408">
              <w:rPr>
                <w:rFonts w:ascii="Times New Roman" w:hAnsi="Times New Roman" w:cs="Times New Roman"/>
                <w:bCs/>
                <w:sz w:val="28"/>
                <w:szCs w:val="28"/>
              </w:rPr>
              <w:t>ВПМ «Развитие устной речи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ВПМ10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2F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2F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F1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6771" w:type="dxa"/>
            <w:gridSpan w:val="3"/>
          </w:tcPr>
          <w:p w:rsidR="004609F8" w:rsidRPr="008A7C3F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3F">
              <w:rPr>
                <w:rFonts w:ascii="Times New Roman" w:hAnsi="Times New Roman" w:cs="Times New Roman"/>
                <w:b/>
                <w:sz w:val="28"/>
                <w:szCs w:val="28"/>
              </w:rPr>
              <w:t>Предлог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ч.)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Предлог как часть речи. 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предлогов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ВПМ21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41" w:type="dxa"/>
          </w:tcPr>
          <w:p w:rsidR="004609F8" w:rsidRPr="009E434C" w:rsidRDefault="004609F8" w:rsidP="008C77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ВПМ22 «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ВПМ</w:t>
            </w:r>
            <w:r w:rsidRPr="008866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ВПМ11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345" w:type="dxa"/>
            <w:gridSpan w:val="4"/>
          </w:tcPr>
          <w:p w:rsidR="004609F8" w:rsidRPr="00F21DEA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Союз (15</w:t>
            </w:r>
            <w:r w:rsidRPr="00F2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Союз как часть речи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ВПМ «Комплексный анализ текста» 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90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«</w:t>
            </w:r>
            <w:r w:rsidRPr="00C30A90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Подчинительные союзы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2F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2F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F1C2F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Р.Р. Сочинение «Книга – наш друг и советчик»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41" w:type="dxa"/>
          </w:tcPr>
          <w:p w:rsidR="004609F8" w:rsidRPr="00552B35" w:rsidRDefault="004609F8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ВПМ25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>. Комплексный анализ текста.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Слитное написание союзов также, тоже, чтобы.</w:t>
            </w:r>
            <w:r w:rsidRPr="00F64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сведений о предлогах и союзах. ВПМ</w:t>
            </w:r>
            <w:r w:rsidRPr="008866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</w:t>
            </w:r>
            <w:r w:rsidRPr="008866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ВПМ13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«Союз»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1C2F">
              <w:rPr>
                <w:rFonts w:ascii="Times New Roman" w:hAnsi="Times New Roman" w:cs="Times New Roman"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2F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F1C2F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345" w:type="dxa"/>
            <w:gridSpan w:val="4"/>
          </w:tcPr>
          <w:p w:rsidR="004609F8" w:rsidRPr="00F21DEA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Частица (13</w:t>
            </w:r>
            <w:r w:rsidRPr="00F2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Частица как часть речи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Р.Р. Изложение по художественному тексту. Сжатое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rPr>
          <w:trHeight w:val="654"/>
        </w:trPr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частиц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ВПМ27</w:t>
            </w:r>
            <w:r w:rsidRPr="00C30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0A90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Отрицательные частицы </w:t>
            </w:r>
            <w:proofErr w:type="spellStart"/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proofErr w:type="gramStart"/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е-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ни-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Различие частицы </w:t>
            </w:r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приставки </w:t>
            </w:r>
            <w:proofErr w:type="spellStart"/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не-</w:t>
            </w:r>
            <w:proofErr w:type="spellEnd"/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Р.Р. Сочинение-рассказ по данному сюжету. ВПМ</w:t>
            </w:r>
            <w:r w:rsidRPr="00CF1C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ВПМ12</w:t>
            </w:r>
            <w:r w:rsidRPr="00CF1C2F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Частица </w:t>
            </w:r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приставка </w:t>
            </w:r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союз </w:t>
            </w:r>
            <w:r w:rsidRPr="009D78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ни-ни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«частица».</w:t>
            </w:r>
            <w:r w:rsidRPr="00F64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62B">
              <w:rPr>
                <w:rFonts w:ascii="Times New Roman" w:hAnsi="Times New Roman" w:cs="Times New Roman"/>
                <w:sz w:val="28"/>
                <w:szCs w:val="28"/>
              </w:rPr>
              <w:t>ВПМ «Развитие устной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ВПМ14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4609F8" w:rsidRPr="00552B35" w:rsidTr="008C772A">
        <w:tc>
          <w:tcPr>
            <w:tcW w:w="9345" w:type="dxa"/>
            <w:gridSpan w:val="4"/>
          </w:tcPr>
          <w:p w:rsidR="004609F8" w:rsidRPr="00F21DEA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EA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 (2 ч.)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Дефис в междометиях и знаки препинания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сочинение по курсу русского языка в 7 классе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тестирование за курс русского языка 7 класса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 и 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ВПМ28</w:t>
            </w:r>
            <w:r w:rsidRPr="0088662B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ВПМ28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4609F8" w:rsidRPr="00552B35" w:rsidTr="008C772A">
        <w:tc>
          <w:tcPr>
            <w:tcW w:w="9345" w:type="dxa"/>
            <w:gridSpan w:val="4"/>
          </w:tcPr>
          <w:p w:rsidR="004609F8" w:rsidRPr="00F21DEA" w:rsidRDefault="004609F8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E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(8 ч.)</w:t>
            </w: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«Разделы науки о русском языке. Текст и стили речи»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41" w:type="dxa"/>
          </w:tcPr>
          <w:p w:rsidR="004609F8" w:rsidRPr="002E6914" w:rsidRDefault="004609F8" w:rsidP="008C7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«Фонетика. Графика»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«Лексика и фразеология»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Словообразование»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«Морфология»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«Орфография»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«Синтаксис»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552B35" w:rsidTr="008C772A">
        <w:tc>
          <w:tcPr>
            <w:tcW w:w="954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41" w:type="dxa"/>
          </w:tcPr>
          <w:p w:rsidR="004609F8" w:rsidRDefault="004609F8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«Пунктуация»</w:t>
            </w:r>
          </w:p>
        </w:tc>
        <w:tc>
          <w:tcPr>
            <w:tcW w:w="1276" w:type="dxa"/>
          </w:tcPr>
          <w:p w:rsidR="004609F8" w:rsidRPr="00552B35" w:rsidRDefault="004609F8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609F8" w:rsidRPr="00C30A90" w:rsidRDefault="004609F8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F8" w:rsidRPr="00B156F0" w:rsidTr="008C772A">
        <w:tc>
          <w:tcPr>
            <w:tcW w:w="954" w:type="dxa"/>
          </w:tcPr>
          <w:p w:rsidR="004609F8" w:rsidRPr="00B156F0" w:rsidRDefault="004609F8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4609F8" w:rsidRPr="00B156F0" w:rsidRDefault="004609F8" w:rsidP="008C77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609F8" w:rsidRPr="00B156F0" w:rsidRDefault="004609F8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574" w:type="dxa"/>
          </w:tcPr>
          <w:p w:rsidR="004609F8" w:rsidRPr="00B156F0" w:rsidRDefault="004609F8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4609F8" w:rsidRPr="00AB2187" w:rsidRDefault="004609F8" w:rsidP="00460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8" w:rsidRDefault="004609F8"/>
    <w:sectPr w:rsidR="0046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354"/>
    <w:multiLevelType w:val="multilevel"/>
    <w:tmpl w:val="CE8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F1996"/>
    <w:multiLevelType w:val="multilevel"/>
    <w:tmpl w:val="82A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C1E55"/>
    <w:multiLevelType w:val="multilevel"/>
    <w:tmpl w:val="98E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F0B64"/>
    <w:multiLevelType w:val="hybridMultilevel"/>
    <w:tmpl w:val="36D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2034"/>
    <w:multiLevelType w:val="hybridMultilevel"/>
    <w:tmpl w:val="413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523E"/>
    <w:multiLevelType w:val="multilevel"/>
    <w:tmpl w:val="A78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F8"/>
    <w:rsid w:val="003B39ED"/>
    <w:rsid w:val="004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9F8"/>
  </w:style>
  <w:style w:type="paragraph" w:customStyle="1" w:styleId="msonormal0">
    <w:name w:val="msonormal"/>
    <w:basedOn w:val="a"/>
    <w:rsid w:val="0046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60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609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6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9F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09F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9F8"/>
  </w:style>
  <w:style w:type="paragraph" w:styleId="ac">
    <w:name w:val="footer"/>
    <w:basedOn w:val="a"/>
    <w:link w:val="ad"/>
    <w:uiPriority w:val="99"/>
    <w:unhideWhenUsed/>
    <w:rsid w:val="0046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9F8"/>
  </w:style>
  <w:style w:type="paragraph" w:customStyle="1" w:styleId="msonormal0">
    <w:name w:val="msonormal"/>
    <w:basedOn w:val="a"/>
    <w:rsid w:val="0046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60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609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6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9F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09F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9F8"/>
  </w:style>
  <w:style w:type="paragraph" w:styleId="ac">
    <w:name w:val="footer"/>
    <w:basedOn w:val="a"/>
    <w:link w:val="ad"/>
    <w:uiPriority w:val="99"/>
    <w:unhideWhenUsed/>
    <w:rsid w:val="0046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4942</Words>
  <Characters>28174</Characters>
  <Application>Microsoft Office Word</Application>
  <DocSecurity>0</DocSecurity>
  <Lines>234</Lines>
  <Paragraphs>66</Paragraphs>
  <ScaleCrop>false</ScaleCrop>
  <Company/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2020-10-16T14:09:00Z</dcterms:created>
  <dcterms:modified xsi:type="dcterms:W3CDTF">2020-10-16T14:10:00Z</dcterms:modified>
</cp:coreProperties>
</file>