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D" w:rsidRDefault="003034FF">
      <w:bookmarkStart w:id="0" w:name="_GoBack"/>
      <w:r>
        <w:rPr>
          <w:noProof/>
          <w:lang w:eastAsia="ru-RU"/>
        </w:rPr>
        <w:drawing>
          <wp:inline distT="0" distB="0" distL="0" distR="0" wp14:anchorId="19C511E0" wp14:editId="166A45DA">
            <wp:extent cx="6324600" cy="8974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5404" cy="89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34FF" w:rsidRDefault="003034FF" w:rsidP="003034F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3034FF" w:rsidRPr="00070440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3034FF" w:rsidRPr="00070440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7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русского языка как одной из основных ценностей русского народа; определяющей роли родного языка в развитии интеллектуальных, творческих способностей и моральных качеств личности;</w:t>
      </w:r>
    </w:p>
    <w:p w:rsidR="003034FF" w:rsidRPr="00070440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эстетическую ценность русского языка, уважительно относиться к родному языку, сохранять чистоту русского языка, стремиться к речевому самосовершенствованию;</w:t>
      </w:r>
    </w:p>
    <w:p w:rsidR="003034FF" w:rsidRPr="00070440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достаточный объем словарного запаса и усвоенных грамматических сре</w:t>
      </w:r>
      <w:proofErr w:type="gramStart"/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свободного выражения мыслей и чувств в процессе речевого общения,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 к самооценке на основ</w:t>
      </w: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наблюдения за собственной речью.</w:t>
      </w:r>
    </w:p>
    <w:p w:rsidR="003034FF" w:rsidRPr="00070440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7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3034FF" w:rsidRPr="00070440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всеми видами речевой деятельности:</w:t>
      </w:r>
    </w:p>
    <w:p w:rsidR="003034FF" w:rsidRPr="00070440" w:rsidRDefault="003034FF" w:rsidP="003034F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смысл понятий: речь устная и письменная; монолог, диалог; ситуация речевого общения;</w:t>
      </w:r>
    </w:p>
    <w:p w:rsidR="003034FF" w:rsidRPr="00070440" w:rsidRDefault="003034FF" w:rsidP="003034F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стилей языка;</w:t>
      </w:r>
    </w:p>
    <w:p w:rsidR="003034FF" w:rsidRPr="00070440" w:rsidRDefault="003034FF" w:rsidP="003034F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3034FF" w:rsidRPr="00070440" w:rsidRDefault="003034FF" w:rsidP="003034F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3034FF" w:rsidRPr="00070440" w:rsidRDefault="003034FF" w:rsidP="003034F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разговорную речь и другие стили;</w:t>
      </w:r>
    </w:p>
    <w:p w:rsidR="003034FF" w:rsidRPr="00070440" w:rsidRDefault="003034FF" w:rsidP="003034F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тему, основную мысль текста, функционально-смысловой тип и стиль речи;</w:t>
      </w:r>
    </w:p>
    <w:p w:rsidR="003034FF" w:rsidRPr="00070440" w:rsidRDefault="003034FF" w:rsidP="003034F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языковые единицы, проводить различные виды их анализа;</w:t>
      </w:r>
    </w:p>
    <w:p w:rsidR="003034FF" w:rsidRPr="00070440" w:rsidRDefault="003034FF" w:rsidP="003034F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 помощью словаря значение слов с национально-культурным компонентом;</w:t>
      </w:r>
    </w:p>
    <w:p w:rsidR="003034FF" w:rsidRPr="00DD128C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12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DD12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чтение</w:t>
      </w:r>
    </w:p>
    <w:p w:rsidR="003034FF" w:rsidRPr="00070440" w:rsidRDefault="003034FF" w:rsidP="003034F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информацию устного и письменного сообщения (цель, тему текста);</w:t>
      </w:r>
    </w:p>
    <w:p w:rsidR="003034FF" w:rsidRPr="00070440" w:rsidRDefault="003034FF" w:rsidP="003034F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читать тексты разных стилей и жанров; владеть разными видами чтения (изучающее, ознакомительное, просмотровое);</w:t>
      </w:r>
    </w:p>
    <w:p w:rsidR="003034FF" w:rsidRPr="00070440" w:rsidRDefault="003034FF" w:rsidP="003034F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034FF" w:rsidRPr="00DD128C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2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Говорение и письмо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текст с заданной степенью свернутости (план, пересказ, изложение);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тексты различных стилей и жанров (применительно к данному этапу обучения);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выбор и организацию языковых сре</w:t>
      </w:r>
      <w:proofErr w:type="gramStart"/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темой, целями общения;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письма основные правила орфографии и пунктуации;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русского речевого этикета;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значения родного языка в жизни человека и общества;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3034FF" w:rsidRPr="00070440" w:rsidRDefault="003034FF" w:rsidP="003034F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3034FF" w:rsidRPr="00070440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Предметны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070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научится: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владеть навыками работы с учебной книгой, словарями и 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 источниками, включая СМИ и ресурсы Интернета;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владеть навыками различных видов чтения (изучающим,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ознакомительным, просмотровым) и информационной переработки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 материала;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владеть различными видами </w:t>
      </w:r>
      <w:proofErr w:type="spellStart"/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полным пониманием, с</w:t>
      </w:r>
      <w:proofErr w:type="gramEnd"/>
    </w:p>
    <w:p w:rsidR="003034FF" w:rsidRPr="00410BBF" w:rsidRDefault="003034FF" w:rsidP="00303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пониманием основного содержания, с выборочным извлечением информации)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информационной переработки текстов различных функциональных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разновидностей языка;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адекватно понимать, интерпретировать и комментировать тексты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функционально-смысловых типов речи (повествование, описание,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рассуждение) и функциональных разновидностей языка;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участвовать в диалогическом и </w:t>
      </w:r>
      <w:proofErr w:type="spellStart"/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полилогическом</w:t>
      </w:r>
      <w:proofErr w:type="spellEnd"/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общении, создавать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монологические высказывания разной коммуникативной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в зависимости от целей, сферы и ситуации общения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соблюдением норм современного русского литературного языка и речевого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этикета;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создавать и редактировать письменные тексты разных стилей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 с соблюдением норм современного русского литературного языка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этикета;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текст с точки зрения его темы, цели, основной мысли,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 дополнительной информации, принадлежности к функционально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смысловому типу речи и функциональной разновидности языка;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знание алфавита при поиске информации;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значимые и незначимые единицы языка;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фонетический и орфоэпический анализ слова;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классифицировать и группировать звуки речи по заданным признакам,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по заданным параметрам их звукового состава;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членить слова на слоги и правильно их переносить;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место ударного слога, наблюдать за перемещением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ударения при изменении формы слова, употре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блять в речи слова и их формы в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акцентологическими нормами;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морфемы и членить слова на морфемы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смыслового, грамматического и словообразовательного анализа;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морфемный состав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уточнять лексическое значение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опорой на его морфемный состав;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морфемный и словообразовательный анализ слов;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лексический анализ слова;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лексические средства выразительности и основные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тропов (метафора, эпитет, сравнение, гипербола, олицетворение);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самостоятельные части речи и их формы,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части речи и междометия;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морфологический анализ слова;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применять знания и умения по </w:t>
      </w:r>
      <w:proofErr w:type="spellStart"/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словообразованию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морфологического анализа слов;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основные единицы синтаксиса (словосочетание,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текст);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различные виды словосочетаний и предложений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зрения их структурно-смысловой организации и функциональных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находить грамматическую основу предложения;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распознавать главные и второстепенные члены предложения;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предложения простые и сложные,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осложненной структуры;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синтаксический анализ словосочетания и предложения;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соблюдать основные языковые нормы в устной и письменной речи;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опираться на фонетический, морфемный, словообразовательный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анализ в практике правописания;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опираться на грамматико-интонационный анализ при объяснении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расстановки знаков препинания в предложении;</w:t>
      </w:r>
    </w:p>
    <w:p w:rsidR="003034FF" w:rsidRPr="00410BB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использовать орфографические словари.</w:t>
      </w:r>
    </w:p>
    <w:p w:rsidR="003034FF" w:rsidRPr="00AB2187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AB2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AB2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3034FF" w:rsidRPr="00AB61F2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анализировать речевые высказывания с точки зрения их</w:t>
      </w:r>
    </w:p>
    <w:p w:rsidR="003034FF" w:rsidRPr="00AB61F2" w:rsidRDefault="003034FF" w:rsidP="00303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соответствия ситуации общения и успешности в достижении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прогнозируемого результата; понимать основные причины коммуникативных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неудач и уметь объяснять их;</w:t>
      </w:r>
    </w:p>
    <w:p w:rsidR="003034FF" w:rsidRPr="00AB61F2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оценивать собственную и чужую речь с точки зрения точного,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уместного и выразительного словоупотребления;</w:t>
      </w:r>
    </w:p>
    <w:p w:rsidR="003034FF" w:rsidRPr="00AB61F2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опознавать различные выразительные средства языка;</w:t>
      </w:r>
    </w:p>
    <w:p w:rsidR="003034FF" w:rsidRPr="00AB61F2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писать конспект, отзыв, тезисы, рефераты, статьи, рецензии,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доклады, интервью, очерки, доверенности, резюме и другие жанры;</w:t>
      </w:r>
      <w:proofErr w:type="gramEnd"/>
    </w:p>
    <w:p w:rsidR="003034FF" w:rsidRPr="00AB61F2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осознанно использовать речевые средства в соответствии с задачей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коммуникации для выражения своих чувств, мыслей и потребностей;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планирования и регуляции своей деятельности;</w:t>
      </w:r>
    </w:p>
    <w:p w:rsidR="003034FF" w:rsidRPr="00AB61F2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участвовать в разных видах обсуждения, формулировать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собственную позицию и аргументировать ее, привлекая сведения из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жизненного и читательского опыта;</w:t>
      </w:r>
    </w:p>
    <w:p w:rsidR="003034FF" w:rsidRPr="00AB61F2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характеризовать словообразовательные цепочки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словообразовательные гнезда;</w:t>
      </w:r>
    </w:p>
    <w:p w:rsidR="003034FF" w:rsidRPr="00AB61F2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использовать этимологические данные для объяснения правописания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лексического значения слова;</w:t>
      </w:r>
    </w:p>
    <w:p w:rsidR="003034FF" w:rsidRPr="00AB61F2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самостоятельно определять цели своего обучения, ставить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формулировать для себя новые задачи в учебе и познавательной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деятельности, развивать мотивы и интересы своей познавательной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деятельности;</w:t>
      </w:r>
    </w:p>
    <w:p w:rsidR="003034F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самостоятельно планировать пути достижения целей, в том числе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альтернативные, осознанно выбирать наиболее эффективные способы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6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решения учебных и познавательных задач.</w:t>
      </w:r>
    </w:p>
    <w:p w:rsidR="003034FF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ВПМ </w:t>
      </w:r>
      <w:r w:rsidRPr="009A5670">
        <w:rPr>
          <w:rFonts w:ascii="Times New Roman" w:hAnsi="Times New Roman" w:cs="Times New Roman"/>
          <w:b/>
          <w:sz w:val="28"/>
          <w:szCs w:val="28"/>
        </w:rPr>
        <w:t>«Комплексный анализ текста»</w:t>
      </w:r>
    </w:p>
    <w:p w:rsidR="003034FF" w:rsidRPr="006403D5" w:rsidRDefault="003034FF" w:rsidP="00303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 результаты: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достаточный объём словарного запаса и усвоенных грамматических сре</w:t>
      </w:r>
      <w:proofErr w:type="gramStart"/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6403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результаты: 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1)владение всеми видами речевой деятельности: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-адекватное понимание информации устного и письменного сообщения;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 разными видами чтения;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-адекватное восприятие на слух текстов разных стилей и жанров;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воспроизводить прослушанный или прочитанный текст с разной степенью свёрнутости;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-способность свободно, правильно излагать свои мысли в устной и письменной форме;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 различными видами монолога и диалога;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-способность участвовать в речевом общении, соблюдая нормы речевого этикета;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выступать перед аудиторией сверстников с небольшими сообщениями, докладами;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применение приобретённых знаний, умений и навыков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жизни; способность использовать родной язык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межпредметном</w:t>
      </w:r>
      <w:proofErr w:type="spellEnd"/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(на уроках иностранного языка, литературы и др.);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результаты: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ВПМ «Комплексный анализ текста» Обучающийся научится: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•владеть различными видами </w:t>
      </w:r>
      <w:proofErr w:type="spellStart"/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•участвовать в диалогическом и </w:t>
      </w:r>
      <w:proofErr w:type="spellStart"/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полилогическом</w:t>
      </w:r>
      <w:proofErr w:type="spellEnd"/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•использовать знание алфавита при поиске информации;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•опознавать основные единицы синтаксиса (словосочетание, предложение, текст);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•находить грамматическую основу предложения;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•распознавать главные и второстепенные члены предложения;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•опознавать предложения простые и сложные, предложения осложненной структуры;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•проводить синтаксический анализ словосочетания и предложения;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•соблюдать основные языковые нормы в устной и письменной речи;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•опираться на фонетический, морфемный, словообразовательный и морфологический анализ в практике правописания;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•опираться на грамматико-интонационный анализ при объяснении расстановки знаков препинания в предложении;</w:t>
      </w:r>
    </w:p>
    <w:p w:rsidR="003034FF" w:rsidRPr="006403D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•использовать орфографические словари.</w:t>
      </w:r>
    </w:p>
    <w:p w:rsidR="003034FF" w:rsidRPr="008861B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gramStart"/>
      <w:r w:rsidRPr="008861B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8861B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3034FF" w:rsidRPr="008861B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6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034FF" w:rsidRPr="008861B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6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•оценивать собственную и чужую речь с точки зрения точного, уместного и выразительного словоупотребления;</w:t>
      </w:r>
    </w:p>
    <w:p w:rsidR="003034FF" w:rsidRPr="008861B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6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•опознавать различные выразительные средства языка; </w:t>
      </w:r>
    </w:p>
    <w:p w:rsidR="003034FF" w:rsidRPr="008861B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86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034FF" w:rsidRPr="008861B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6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034FF" w:rsidRPr="008861B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6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034FF" w:rsidRPr="008861B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6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•характеризовать словообразовательные цепочки и словообразовательные гнезда;</w:t>
      </w:r>
    </w:p>
    <w:p w:rsidR="003034FF" w:rsidRPr="008861B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6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•использовать этимологические данные для объяснения правописания и лексического значения слова;</w:t>
      </w:r>
    </w:p>
    <w:p w:rsidR="003034FF" w:rsidRPr="008861B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6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034FF" w:rsidRPr="008861B5" w:rsidRDefault="003034FF" w:rsidP="003034F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61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Pr="000C5FE9" w:rsidRDefault="003034FF" w:rsidP="0030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FF" w:rsidRPr="008861B5" w:rsidRDefault="003034FF" w:rsidP="0030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«Русский язык», 8 класс, </w:t>
      </w: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b/>
          <w:bCs/>
          <w:sz w:val="28"/>
          <w:szCs w:val="28"/>
        </w:rPr>
        <w:t>Введение (1ч)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lastRenderedPageBreak/>
        <w:t>Функции русского языка в современном мире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b/>
          <w:bCs/>
          <w:sz w:val="28"/>
          <w:szCs w:val="28"/>
        </w:rPr>
        <w:t>Повтор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5-7 классах (9</w:t>
      </w:r>
      <w:r w:rsidRPr="00A03789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Фонетика</w:t>
      </w:r>
      <w:r w:rsidRPr="00A037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378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378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A03789">
        <w:rPr>
          <w:rFonts w:ascii="Times New Roman" w:hAnsi="Times New Roman" w:cs="Times New Roman"/>
          <w:sz w:val="28"/>
          <w:szCs w:val="28"/>
        </w:rPr>
        <w:t xml:space="preserve"> и словообразование. Лексика и фразеология. Морфология. Строение текста.</w:t>
      </w:r>
      <w:r w:rsidRPr="00A037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12AA5">
        <w:rPr>
          <w:rFonts w:ascii="Times New Roman" w:hAnsi="Times New Roman" w:cs="Times New Roman"/>
          <w:bCs/>
          <w:sz w:val="28"/>
          <w:szCs w:val="28"/>
        </w:rPr>
        <w:t>Входной контроль.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3789">
        <w:rPr>
          <w:rFonts w:ascii="Times New Roman" w:hAnsi="Times New Roman" w:cs="Times New Roman"/>
          <w:sz w:val="28"/>
          <w:szCs w:val="28"/>
        </w:rPr>
        <w:t>Стили речи. Развитие речи (сочинение по картине).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A03789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b/>
          <w:bCs/>
          <w:sz w:val="28"/>
          <w:szCs w:val="28"/>
        </w:rPr>
        <w:t>Синтаксис. Пунктуа</w:t>
      </w:r>
      <w:r>
        <w:rPr>
          <w:rFonts w:ascii="Times New Roman" w:hAnsi="Times New Roman" w:cs="Times New Roman"/>
          <w:b/>
          <w:bCs/>
          <w:sz w:val="28"/>
          <w:szCs w:val="28"/>
        </w:rPr>
        <w:t>ция. Культура речи (85</w:t>
      </w:r>
      <w:r w:rsidRPr="00A03789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Словосочетание (3</w:t>
      </w:r>
      <w:r w:rsidRPr="00A03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ч)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Повторение материала о словосочетании, пройденного в 5 классе. Связь слов в словосочетании: согласование, управление, примыкание. Виды словосочетаний по морфологиче</w:t>
      </w:r>
      <w:r>
        <w:rPr>
          <w:rFonts w:ascii="Times New Roman" w:hAnsi="Times New Roman" w:cs="Times New Roman"/>
          <w:sz w:val="28"/>
          <w:szCs w:val="28"/>
        </w:rPr>
        <w:t>ским свойствам главного слова (г</w:t>
      </w:r>
      <w:r w:rsidRPr="00A03789">
        <w:rPr>
          <w:rFonts w:ascii="Times New Roman" w:hAnsi="Times New Roman" w:cs="Times New Roman"/>
          <w:sz w:val="28"/>
          <w:szCs w:val="28"/>
        </w:rPr>
        <w:t>лагольное, именное, наречное).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Простое предложение (5</w:t>
      </w:r>
      <w:r w:rsidRPr="00A03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ч)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Описание архитектурных памятников как вид текста; структура текста, его языковые особенности.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Простые двусоставные предложения. Главные члены предложения (8ч)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Повторение пройденного материала о подлежащем. Способы выражения подлежащего. Повторение изученного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A03789">
        <w:rPr>
          <w:rFonts w:ascii="Times New Roman" w:hAnsi="Times New Roman" w:cs="Times New Roman"/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A03789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03789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         Публицистическое сочинение о памятнике культуры (истории) своей местности.        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Второстепенные члены предложения (9ч)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    Повторение изученного материала о второстепенных членах предложения.  Прямое и косвенное дополнение (ознакомление). Несогласованное определение. Приложение</w:t>
      </w:r>
      <w:r w:rsidRPr="00A037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03789">
        <w:rPr>
          <w:rFonts w:ascii="Times New Roman" w:hAnsi="Times New Roman" w:cs="Times New Roman"/>
          <w:sz w:val="28"/>
          <w:szCs w:val="28"/>
        </w:rPr>
        <w:t xml:space="preserve">как разновидность определения; знаки препинания при приложении. </w:t>
      </w:r>
      <w:proofErr w:type="gramStart"/>
      <w:r w:rsidRPr="00A03789">
        <w:rPr>
          <w:rFonts w:ascii="Times New Roman" w:hAnsi="Times New Roman" w:cs="Times New Roman"/>
          <w:sz w:val="28"/>
          <w:szCs w:val="28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A03789">
        <w:rPr>
          <w:rFonts w:ascii="Times New Roman" w:hAnsi="Times New Roman" w:cs="Times New Roman"/>
          <w:sz w:val="28"/>
          <w:szCs w:val="28"/>
        </w:rPr>
        <w:t xml:space="preserve"> Сравнительные оборот; знаки препинания при нем.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      Ораторская речь, ее особенности. Публичное выступление об истории своего края.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Односоставные и неполные предложения (14</w:t>
      </w:r>
      <w:r w:rsidRPr="00A03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ч)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i/>
          <w:iCs/>
          <w:sz w:val="28"/>
          <w:szCs w:val="28"/>
        </w:rPr>
        <w:t>      </w:t>
      </w:r>
      <w:r w:rsidRPr="00A03789">
        <w:rPr>
          <w:rFonts w:ascii="Times New Roman" w:hAnsi="Times New Roman" w:cs="Times New Roman"/>
          <w:sz w:val="28"/>
          <w:szCs w:val="28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</w:t>
      </w:r>
      <w:r w:rsidRPr="00A03789">
        <w:rPr>
          <w:rFonts w:ascii="Times New Roman" w:hAnsi="Times New Roman" w:cs="Times New Roman"/>
          <w:sz w:val="28"/>
          <w:szCs w:val="28"/>
        </w:rPr>
        <w:lastRenderedPageBreak/>
        <w:t xml:space="preserve">безличные) и подлежащим (назывные). </w:t>
      </w:r>
      <w:r w:rsidRPr="0098443C">
        <w:rPr>
          <w:rFonts w:ascii="Times New Roman" w:hAnsi="Times New Roman" w:cs="Times New Roman"/>
          <w:bCs/>
          <w:iCs/>
          <w:sz w:val="28"/>
          <w:szCs w:val="28"/>
        </w:rPr>
        <w:t>Промежуточный контроль.</w:t>
      </w:r>
      <w:r w:rsidRPr="0098443C">
        <w:rPr>
          <w:rFonts w:ascii="Times New Roman" w:hAnsi="Times New Roman" w:cs="Times New Roman"/>
          <w:sz w:val="28"/>
          <w:szCs w:val="28"/>
        </w:rPr>
        <w:t xml:space="preserve"> </w:t>
      </w:r>
      <w:r w:rsidRPr="00A03789">
        <w:rPr>
          <w:rFonts w:ascii="Times New Roman" w:hAnsi="Times New Roman" w:cs="Times New Roman"/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 w:rsidRPr="00A03789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03789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Рассказ на свободную тему.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i/>
          <w:iCs/>
          <w:sz w:val="28"/>
          <w:szCs w:val="28"/>
        </w:rPr>
        <w:t>    </w:t>
      </w:r>
      <w:r w:rsidRPr="00A03789">
        <w:rPr>
          <w:rFonts w:ascii="Times New Roman" w:hAnsi="Times New Roman" w:cs="Times New Roman"/>
          <w:sz w:val="28"/>
          <w:szCs w:val="28"/>
        </w:rPr>
        <w:t>Понятие о</w:t>
      </w:r>
      <w:r w:rsidRPr="00A0378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03789">
        <w:rPr>
          <w:rFonts w:ascii="Times New Roman" w:hAnsi="Times New Roman" w:cs="Times New Roman"/>
          <w:sz w:val="28"/>
          <w:szCs w:val="28"/>
        </w:rPr>
        <w:t>неполных предложениях. Неполные предложения в диалоге и в сложном предложении.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A03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редложения</w:t>
      </w:r>
      <w:r w:rsidRPr="005D1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однородными членами</w:t>
      </w:r>
      <w:r w:rsidRPr="00A03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(14ч)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   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           Рассуждение на основе литературного произведения (в том числе дискуссионного характера).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A03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обособленными и уточняющими членами (15</w:t>
      </w:r>
      <w:r w:rsidRPr="00A03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ч)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Понятие об обособлении. Обособленные определения и обособленные приложения.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A03789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03789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3034FF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    Характеристика человека как вид текста;</w:t>
      </w:r>
      <w:r w:rsidRPr="00A037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03789">
        <w:rPr>
          <w:rFonts w:ascii="Times New Roman" w:hAnsi="Times New Roman" w:cs="Times New Roman"/>
          <w:sz w:val="28"/>
          <w:szCs w:val="28"/>
        </w:rPr>
        <w:t>строение данного текста, его языковые особенности.</w:t>
      </w:r>
    </w:p>
    <w:p w:rsidR="003034FF" w:rsidRPr="00986966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966">
        <w:rPr>
          <w:rFonts w:ascii="Times New Roman" w:hAnsi="Times New Roman" w:cs="Times New Roman"/>
          <w:b/>
          <w:i/>
          <w:sz w:val="28"/>
          <w:szCs w:val="28"/>
        </w:rPr>
        <w:t>Предложения с обращениями, вводными словами и междометиями (11ч)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 xml:space="preserve">     Повторение изученного материала об обращении. 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A03789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03789">
        <w:rPr>
          <w:rFonts w:ascii="Times New Roman" w:hAnsi="Times New Roman" w:cs="Times New Roman"/>
          <w:sz w:val="28"/>
          <w:szCs w:val="28"/>
        </w:rPr>
        <w:t xml:space="preserve"> роль обращений, вводных слов и междометий.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       Публичное выступление на общественно значимую тему.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Прямая и косвенная речь (7 ч)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 xml:space="preserve">       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</w:t>
      </w:r>
      <w:r w:rsidRPr="00A03789">
        <w:rPr>
          <w:rFonts w:ascii="Times New Roman" w:hAnsi="Times New Roman" w:cs="Times New Roman"/>
          <w:sz w:val="28"/>
          <w:szCs w:val="28"/>
        </w:rPr>
        <w:lastRenderedPageBreak/>
        <w:t xml:space="preserve">прямой речью. Косвенная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A03789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A03789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        Сравнительная характеристика двух знакомых лиц; особенности строения данного текста.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b/>
          <w:bCs/>
          <w:sz w:val="28"/>
          <w:szCs w:val="28"/>
        </w:rPr>
        <w:t>Повторение и систематизация</w:t>
      </w:r>
      <w:r w:rsidRPr="00A03789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8 классе (9</w:t>
      </w:r>
      <w:r w:rsidRPr="00A03789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3034FF" w:rsidRPr="00A03789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Повторение</w:t>
      </w:r>
      <w:r w:rsidRPr="00A037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03789">
        <w:rPr>
          <w:rFonts w:ascii="Times New Roman" w:hAnsi="Times New Roman" w:cs="Times New Roman"/>
          <w:sz w:val="28"/>
          <w:szCs w:val="28"/>
        </w:rPr>
        <w:t>тем «Словосочетание», «Односоставные предложения», «Двусоставные предложения», «Предложения с обособленными членами», «Вводные слова и предложения».</w:t>
      </w:r>
    </w:p>
    <w:p w:rsidR="003034FF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89">
        <w:rPr>
          <w:rFonts w:ascii="Times New Roman" w:hAnsi="Times New Roman" w:cs="Times New Roman"/>
          <w:sz w:val="28"/>
          <w:szCs w:val="28"/>
        </w:rPr>
        <w:t>    Сочинение повествовательного характера с элементами описания (рассуждения).</w:t>
      </w:r>
    </w:p>
    <w:p w:rsidR="003034FF" w:rsidRPr="006775CF" w:rsidRDefault="003034FF" w:rsidP="00303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FF" w:rsidRPr="006403D5" w:rsidRDefault="003034FF" w:rsidP="0030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spellStart"/>
      <w:r w:rsidRPr="0064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внутрипредметного</w:t>
      </w:r>
      <w:proofErr w:type="spellEnd"/>
      <w:r w:rsidRPr="00640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модуля «Комплексный анализ текста»</w:t>
      </w:r>
    </w:p>
    <w:p w:rsidR="003034FF" w:rsidRPr="006403D5" w:rsidRDefault="003034FF" w:rsidP="0030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0"/>
        <w:gridCol w:w="8755"/>
      </w:tblGrid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5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1.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2.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3.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4.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5.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6.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7.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8.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9.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10.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11.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12.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13.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14.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15.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16.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17.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18.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19.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20.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21.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22.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23.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24.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25.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26.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27.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28.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55" w:type="dxa"/>
          </w:tcPr>
          <w:p w:rsidR="003034FF" w:rsidRPr="009E434C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 анализ текста. Текст 29.</w:t>
            </w:r>
          </w:p>
        </w:tc>
      </w:tr>
      <w:tr w:rsidR="003034FF" w:rsidRPr="006403D5" w:rsidTr="008C772A">
        <w:tc>
          <w:tcPr>
            <w:tcW w:w="590" w:type="dxa"/>
          </w:tcPr>
          <w:p w:rsidR="003034FF" w:rsidRPr="006403D5" w:rsidRDefault="003034FF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8755" w:type="dxa"/>
          </w:tcPr>
          <w:p w:rsidR="003034FF" w:rsidRDefault="003034FF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</w:tbl>
    <w:p w:rsidR="003034FF" w:rsidRPr="00FD1DC4" w:rsidRDefault="003034FF" w:rsidP="00303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C4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8"/>
        <w:tblW w:w="9350" w:type="dxa"/>
        <w:tblLayout w:type="fixed"/>
        <w:tblLook w:val="04A0" w:firstRow="1" w:lastRow="0" w:firstColumn="1" w:lastColumn="0" w:noHBand="0" w:noVBand="1"/>
      </w:tblPr>
      <w:tblGrid>
        <w:gridCol w:w="959"/>
        <w:gridCol w:w="4541"/>
        <w:gridCol w:w="1276"/>
        <w:gridCol w:w="2574"/>
      </w:tblGrid>
      <w:tr w:rsidR="003034FF" w:rsidRPr="00FD1DC4" w:rsidTr="008C772A">
        <w:tc>
          <w:tcPr>
            <w:tcW w:w="959" w:type="dxa"/>
          </w:tcPr>
          <w:p w:rsidR="003034FF" w:rsidRPr="00FD1DC4" w:rsidRDefault="003034FF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541" w:type="dxa"/>
          </w:tcPr>
          <w:p w:rsidR="003034FF" w:rsidRPr="00FD1DC4" w:rsidRDefault="003034FF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  <w:p w:rsidR="003034FF" w:rsidRPr="00FD1DC4" w:rsidRDefault="003034FF" w:rsidP="008C7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урока</w:t>
            </w:r>
          </w:p>
        </w:tc>
        <w:tc>
          <w:tcPr>
            <w:tcW w:w="1276" w:type="dxa"/>
          </w:tcPr>
          <w:p w:rsidR="003034FF" w:rsidRPr="00FD1DC4" w:rsidRDefault="003034FF" w:rsidP="008C77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74" w:type="dxa"/>
          </w:tcPr>
          <w:p w:rsidR="003034FF" w:rsidRPr="00FD1DC4" w:rsidRDefault="003034FF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Pr="00CB009D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3034FF" w:rsidRPr="00CB009D" w:rsidRDefault="003034FF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B2">
              <w:rPr>
                <w:rFonts w:ascii="Times New Roman" w:hAnsi="Times New Roman" w:cs="Times New Roman"/>
                <w:sz w:val="28"/>
                <w:szCs w:val="28"/>
              </w:rPr>
              <w:t>Функции русского языка в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034FF" w:rsidRPr="00CB009D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350" w:type="dxa"/>
            <w:gridSpan w:val="4"/>
          </w:tcPr>
          <w:p w:rsidR="003034FF" w:rsidRPr="00986966" w:rsidRDefault="003034FF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986966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986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5-7 классах (9ч)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5-7 классах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034FF" w:rsidRPr="003A5324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>. Фонетика</w:t>
            </w:r>
          </w:p>
        </w:tc>
        <w:tc>
          <w:tcPr>
            <w:tcW w:w="1276" w:type="dxa"/>
          </w:tcPr>
          <w:p w:rsidR="003034FF" w:rsidRPr="003A5324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>Морфемика</w:t>
            </w:r>
            <w:proofErr w:type="spellEnd"/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словообразование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034FF" w:rsidRPr="003A5324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1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>. Лексика и фразеология</w:t>
            </w:r>
          </w:p>
        </w:tc>
        <w:tc>
          <w:tcPr>
            <w:tcW w:w="1276" w:type="dxa"/>
          </w:tcPr>
          <w:p w:rsidR="003034FF" w:rsidRPr="003A5324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1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8E56B2">
              <w:rPr>
                <w:rFonts w:ascii="Times New Roman" w:hAnsi="Times New Roman" w:cs="Times New Roman"/>
                <w:bCs/>
                <w:sz w:val="28"/>
                <w:szCs w:val="28"/>
              </w:rPr>
              <w:t>. Морфология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синтаксис</w:t>
            </w:r>
          </w:p>
        </w:tc>
        <w:tc>
          <w:tcPr>
            <w:tcW w:w="1276" w:type="dxa"/>
          </w:tcPr>
          <w:p w:rsidR="003034FF" w:rsidRPr="003A5324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1" w:type="dxa"/>
          </w:tcPr>
          <w:p w:rsidR="003034FF" w:rsidRPr="00D12AA5" w:rsidRDefault="003034FF" w:rsidP="008C77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Входной контроль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541" w:type="dxa"/>
          </w:tcPr>
          <w:p w:rsidR="003034FF" w:rsidRPr="008E56B2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Строение текста. Стили речи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EE3E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Pr="003A5324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7F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E3E7F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1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Сочинение по картине И. Левитана «Осенний день. Сокольники</w:t>
            </w:r>
            <w:r w:rsidRPr="00E522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034FF" w:rsidRPr="003A5324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1" w:type="dxa"/>
          </w:tcPr>
          <w:p w:rsidR="003034FF" w:rsidRPr="00326C61" w:rsidRDefault="003034FF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</w:t>
            </w:r>
            <w:r w:rsidRPr="00326C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3034FF" w:rsidRPr="00E5221F" w:rsidTr="008C772A">
        <w:tc>
          <w:tcPr>
            <w:tcW w:w="9350" w:type="dxa"/>
            <w:gridSpan w:val="4"/>
          </w:tcPr>
          <w:p w:rsidR="003034FF" w:rsidRPr="00E5221F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Синтаксис и пунктуация (90</w:t>
            </w:r>
            <w:r w:rsidRPr="00E52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ч).</w:t>
            </w:r>
          </w:p>
          <w:p w:rsidR="003034FF" w:rsidRPr="00E5221F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2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Словосо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четание и простое предложение (9</w:t>
            </w:r>
            <w:r w:rsidRPr="00E522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E5221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1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21F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словосочетаний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034FF" w:rsidRPr="003A5324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1" w:type="dxa"/>
          </w:tcPr>
          <w:p w:rsidR="003034FF" w:rsidRPr="009E434C" w:rsidRDefault="003034FF" w:rsidP="008C77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слов в словосочетании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3034FF" w:rsidRPr="003A5324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1" w:type="dxa"/>
          </w:tcPr>
          <w:p w:rsidR="003034FF" w:rsidRPr="003A5324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E5221F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мматическое значение словосочетаний</w:t>
            </w:r>
          </w:p>
        </w:tc>
        <w:tc>
          <w:tcPr>
            <w:tcW w:w="1276" w:type="dxa"/>
          </w:tcPr>
          <w:p w:rsidR="003034FF" w:rsidRPr="003A5324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Предложение. Строение и грамматическое значение предложений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Интонация предложения. </w:t>
            </w:r>
            <w:r w:rsidRPr="00E833E8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человека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слов в предложении. Логическое ударение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2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Описание памятника архитектуры «Триумфальная арка»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E5221F" w:rsidTr="008C772A">
        <w:tc>
          <w:tcPr>
            <w:tcW w:w="9350" w:type="dxa"/>
            <w:gridSpan w:val="4"/>
          </w:tcPr>
          <w:p w:rsidR="003034FF" w:rsidRPr="004B2ABD" w:rsidRDefault="003034FF" w:rsidP="008C77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Двусоставные предложения</w:t>
            </w:r>
          </w:p>
          <w:p w:rsidR="003034FF" w:rsidRPr="00E5221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2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авные члены предложения (8ч</w:t>
            </w:r>
            <w:r w:rsidRPr="00E522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Подлежащее.</w:t>
            </w:r>
            <w:r w:rsidRPr="00E5221F"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Сказуемое. Простое глагольное сказуемое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21F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21F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21F">
              <w:rPr>
                <w:rFonts w:ascii="Times New Roman" w:hAnsi="Times New Roman" w:cs="Times New Roman"/>
                <w:bCs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</w:t>
            </w:r>
            <w:proofErr w:type="gramEnd"/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по теме «Словосочетание. Простое предложение и его грамматическая основа»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41" w:type="dxa"/>
          </w:tcPr>
          <w:p w:rsidR="003034FF" w:rsidRPr="00AD0A51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C61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26C61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41" w:type="dxa"/>
          </w:tcPr>
          <w:p w:rsidR="003034FF" w:rsidRPr="00AD0A51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C61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C61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26C61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1" w:type="dxa"/>
          </w:tcPr>
          <w:p w:rsidR="003034FF" w:rsidRPr="00AD0A51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C61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C61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326C61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AD0A51" w:rsidTr="008C772A">
        <w:tc>
          <w:tcPr>
            <w:tcW w:w="9350" w:type="dxa"/>
            <w:gridSpan w:val="4"/>
          </w:tcPr>
          <w:p w:rsidR="003034FF" w:rsidRPr="00326C61" w:rsidRDefault="003034FF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61">
              <w:rPr>
                <w:rFonts w:ascii="Times New Roman" w:hAnsi="Times New Roman" w:cs="Times New Roman"/>
                <w:b/>
                <w:sz w:val="28"/>
                <w:szCs w:val="28"/>
              </w:rPr>
              <w:t>Второстепенные члены предложения (9ч)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Дополнение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Изложение по тексту Д. Лихачева «Русский язык»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t>Обстоятельство. Основные виды обстоятельства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41" w:type="dxa"/>
          </w:tcPr>
          <w:p w:rsidR="003034FF" w:rsidRPr="00BD59FA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t>Обстоятельства, выраженные сравнительными оборотами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Публичное выступление об истории своего края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Pr="00E30E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1" w:type="dxa"/>
          </w:tcPr>
          <w:p w:rsidR="003034FF" w:rsidRPr="00AD0A51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«Второстепенные члены предложения»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41" w:type="dxa"/>
          </w:tcPr>
          <w:p w:rsidR="003034FF" w:rsidRPr="00AD0A51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E6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02E65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D1CD7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AD0A51" w:rsidTr="008C772A">
        <w:tc>
          <w:tcPr>
            <w:tcW w:w="9350" w:type="dxa"/>
            <w:gridSpan w:val="4"/>
          </w:tcPr>
          <w:p w:rsidR="003034FF" w:rsidRPr="00AD0A51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Односост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авные и неполные предложения (14</w:t>
            </w:r>
            <w:r w:rsidRPr="00AD0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ч)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группы односоставных предложений. Предложения определенно-личные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41" w:type="dxa"/>
          </w:tcPr>
          <w:p w:rsidR="003034FF" w:rsidRPr="00AD0A51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E65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65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2E65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Неопределенно-личное </w:t>
            </w:r>
            <w:r w:rsidRPr="00AD0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88D">
              <w:rPr>
                <w:rFonts w:ascii="Times New Roman" w:hAnsi="Times New Roman" w:cs="Times New Roman"/>
                <w:bCs/>
                <w:sz w:val="28"/>
                <w:szCs w:val="28"/>
              </w:rPr>
              <w:t>Безличные предложения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41" w:type="dxa"/>
          </w:tcPr>
          <w:p w:rsidR="003034FF" w:rsidRPr="00D0198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8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Сочинение по картине К.Ф. </w:t>
            </w:r>
            <w:proofErr w:type="spellStart"/>
            <w:r w:rsidRPr="00A058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Юона</w:t>
            </w:r>
            <w:proofErr w:type="spellEnd"/>
            <w:r w:rsidRPr="00A058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«Мартовское солнце»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Односоставные предложения с главным членом – подлежащим. </w:t>
            </w:r>
            <w:r w:rsidRPr="00A0588D">
              <w:rPr>
                <w:rFonts w:ascii="Times New Roman" w:hAnsi="Times New Roman" w:cs="Times New Roman"/>
                <w:bCs/>
                <w:sz w:val="28"/>
                <w:szCs w:val="28"/>
              </w:rPr>
              <w:t>Назывные предложения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E65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5D1CD7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41" w:type="dxa"/>
          </w:tcPr>
          <w:p w:rsidR="003034FF" w:rsidRPr="00A0588D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Промежуточный контроль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41" w:type="dxa"/>
          </w:tcPr>
          <w:p w:rsidR="003034FF" w:rsidRPr="00A02E65" w:rsidRDefault="003034FF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E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8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Рассказ на свободную тему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88D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неполных предложениях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833E8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41" w:type="dxa"/>
          </w:tcPr>
          <w:p w:rsidR="003034FF" w:rsidRPr="00A0588D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88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«Односоставные и неполные предложения»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41" w:type="dxa"/>
          </w:tcPr>
          <w:p w:rsidR="003034FF" w:rsidRPr="00A0588D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88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02E65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A0588D" w:rsidTr="008C772A">
        <w:tc>
          <w:tcPr>
            <w:tcW w:w="9350" w:type="dxa"/>
            <w:gridSpan w:val="4"/>
          </w:tcPr>
          <w:p w:rsidR="003034FF" w:rsidRPr="00A0588D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A058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редложения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однородными членами</w:t>
            </w:r>
            <w:r w:rsidRPr="00A058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(14</w:t>
            </w:r>
            <w:r w:rsidRPr="00A058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ч)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об однородных членах. </w:t>
            </w:r>
            <w:r w:rsidRPr="00D12AA5">
              <w:rPr>
                <w:rFonts w:ascii="Times New Roman" w:hAnsi="Times New Roman" w:cs="Times New Roman"/>
                <w:bCs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41" w:type="dxa"/>
          </w:tcPr>
          <w:p w:rsidR="003034FF" w:rsidRPr="00A0588D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CD7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CD7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5D1C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3C">
              <w:rPr>
                <w:rFonts w:ascii="Times New Roman" w:hAnsi="Times New Roman" w:cs="Times New Roman"/>
                <w:bCs/>
                <w:sz w:val="28"/>
                <w:szCs w:val="28"/>
              </w:rPr>
              <w:t>Однородные члены, связанные сочинительными союзами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41" w:type="dxa"/>
          </w:tcPr>
          <w:p w:rsidR="003034FF" w:rsidRPr="0098443C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CD7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CD7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5D1C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3C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Обобщающие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лова при однородных членах и знаки препинания при них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41" w:type="dxa"/>
          </w:tcPr>
          <w:p w:rsidR="003034FF" w:rsidRPr="0098443C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CD7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CD7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5D1C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Сочинение по картине Ф.А. Васильева «Мокрый луг»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41" w:type="dxa"/>
          </w:tcPr>
          <w:p w:rsidR="003034FF" w:rsidRPr="005D1CD7" w:rsidRDefault="003034FF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D1C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ВПМ «Комплексный анализ текста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41" w:type="dxa"/>
          </w:tcPr>
          <w:p w:rsidR="003034FF" w:rsidRPr="00A57D55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4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Рассуждение на основе литературного произведения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41" w:type="dxa"/>
          </w:tcPr>
          <w:p w:rsidR="003034FF" w:rsidRPr="00A062EC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«Однородные члены предложения»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541" w:type="dxa"/>
          </w:tcPr>
          <w:p w:rsidR="003034FF" w:rsidRPr="00A062EC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D1CD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ВПМ «Комплексный анализ текста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D1CD7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034FF" w:rsidRPr="0098443C" w:rsidTr="008C772A">
        <w:tc>
          <w:tcPr>
            <w:tcW w:w="9350" w:type="dxa"/>
            <w:gridSpan w:val="4"/>
          </w:tcPr>
          <w:p w:rsidR="003034FF" w:rsidRPr="0098443C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4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Предложения с обособленными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уточняющими членами (15</w:t>
            </w:r>
            <w:r w:rsidRPr="009844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ч)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64-66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об обособлении. Обособленные определения и приложения. </w:t>
            </w:r>
            <w:r w:rsidRPr="00E833E8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3E8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E83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41" w:type="dxa"/>
          </w:tcPr>
          <w:p w:rsidR="003034FF" w:rsidRPr="00A062EC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6966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966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9869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Обособленные обстоятельства. 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Обособление определений, </w:t>
            </w: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обстоятельств</w:t>
            </w: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>. Повторение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41" w:type="dxa"/>
          </w:tcPr>
          <w:p w:rsidR="003034FF" w:rsidRPr="00A062EC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с обособленными членами</w:t>
            </w: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86966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66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6966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об обособлении уточняющих членов предложения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41" w:type="dxa"/>
          </w:tcPr>
          <w:p w:rsidR="003034FF" w:rsidRPr="00A062EC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Разделительные и выделительные знаки препинания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41" w:type="dxa"/>
          </w:tcPr>
          <w:p w:rsidR="003034FF" w:rsidRPr="0000738E" w:rsidRDefault="003034FF" w:rsidP="008C77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073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Изложение по тексту</w:t>
            </w:r>
            <w:proofErr w:type="gramStart"/>
            <w:r w:rsidRPr="000073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</w:t>
            </w:r>
            <w:proofErr w:type="gramEnd"/>
            <w:r w:rsidRPr="000073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Осипова «Суворов»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>Уточняющие члены предложения. Повторение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41" w:type="dxa"/>
          </w:tcPr>
          <w:p w:rsidR="003034FF" w:rsidRPr="007F321D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«Предложения с уточняющими</w:t>
            </w: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обособленными членами</w:t>
            </w:r>
            <w:r w:rsidRPr="00A062E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41" w:type="dxa"/>
          </w:tcPr>
          <w:p w:rsidR="003034FF" w:rsidRPr="00A062EC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986966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66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6966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A062EC" w:rsidTr="008C772A">
        <w:tc>
          <w:tcPr>
            <w:tcW w:w="9350" w:type="dxa"/>
            <w:gridSpan w:val="4"/>
          </w:tcPr>
          <w:p w:rsidR="003034FF" w:rsidRPr="00A062EC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Предложения с обращениями, вводным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словами и междометиями (11</w:t>
            </w:r>
            <w:r w:rsidRPr="00A062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ч)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Обращения и знаки препинания при нем. </w:t>
            </w:r>
            <w:r w:rsidRPr="00E833E8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41" w:type="dxa"/>
          </w:tcPr>
          <w:p w:rsidR="003034FF" w:rsidRPr="00D1024E" w:rsidRDefault="003034FF" w:rsidP="008C77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102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Проект «Обращение как живой свидетель истории»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4541" w:type="dxa"/>
          </w:tcPr>
          <w:p w:rsidR="003034FF" w:rsidRPr="00144D23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14">
              <w:rPr>
                <w:rFonts w:ascii="Times New Roman" w:hAnsi="Times New Roman" w:cs="Times New Roman"/>
                <w:bCs/>
                <w:sz w:val="28"/>
                <w:szCs w:val="28"/>
              </w:rPr>
              <w:t>Вводные слова и вводные предложения. Знаки препинания при них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14">
              <w:rPr>
                <w:rFonts w:ascii="Times New Roman" w:hAnsi="Times New Roman" w:cs="Times New Roman"/>
                <w:bCs/>
                <w:sz w:val="28"/>
                <w:szCs w:val="28"/>
              </w:rPr>
              <w:t>Вставные конструкции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Проект «Функции вводных и вставных конструкций в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современном русском языке»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14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с обращениями, вводными словами и междометиями. Повторение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41" w:type="dxa"/>
          </w:tcPr>
          <w:p w:rsidR="003034FF" w:rsidRPr="00FE7414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 по теме «Предложения с обращениями,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вводными словами</w:t>
            </w:r>
            <w:r w:rsidRPr="00FE7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междометиями»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41" w:type="dxa"/>
          </w:tcPr>
          <w:p w:rsidR="003034FF" w:rsidRPr="00FE7414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E3E7F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7F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E3E7F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FE7414" w:rsidTr="008C772A">
        <w:tc>
          <w:tcPr>
            <w:tcW w:w="9350" w:type="dxa"/>
            <w:gridSpan w:val="4"/>
          </w:tcPr>
          <w:p w:rsidR="003034FF" w:rsidRPr="00FE7414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4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Способы передачи чужой речи.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Прямая и косвенная речь (7</w:t>
            </w:r>
            <w:r w:rsidRPr="00FE74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ч)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4541" w:type="dxa"/>
          </w:tcPr>
          <w:p w:rsidR="003034FF" w:rsidRPr="00144D23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14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с прямой речью. Знаки препинания при них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833E8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41" w:type="dxa"/>
          </w:tcPr>
          <w:p w:rsidR="003034FF" w:rsidRPr="003045A3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14">
              <w:rPr>
                <w:rFonts w:ascii="Times New Roman" w:hAnsi="Times New Roman" w:cs="Times New Roman"/>
                <w:bCs/>
                <w:sz w:val="28"/>
                <w:szCs w:val="28"/>
              </w:rPr>
              <w:t>Диалог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833E8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с косвенной</w:t>
            </w:r>
            <w:r w:rsidRPr="00FE7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речь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E7414">
              <w:rPr>
                <w:rFonts w:ascii="Times New Roman" w:hAnsi="Times New Roman" w:cs="Times New Roman"/>
                <w:bCs/>
                <w:sz w:val="28"/>
                <w:szCs w:val="28"/>
              </w:rPr>
              <w:t>. Замена прямой речи косвенной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Цитаты и знаки препинания при них. </w:t>
            </w:r>
            <w:r w:rsidRPr="00E833E8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1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Сравнительная характеристика героинь картины К. Брюллова «Портрет сестер А.А и О.А. </w:t>
            </w:r>
            <w:proofErr w:type="spellStart"/>
            <w:r w:rsidRPr="00FE741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Шишмаревых</w:t>
            </w:r>
            <w:proofErr w:type="spellEnd"/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41" w:type="dxa"/>
          </w:tcPr>
          <w:p w:rsidR="003034FF" w:rsidRPr="00A152E0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2E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«Способы передачи чужой речи. Прямая и косвенная речь»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A152E0" w:rsidTr="008C772A">
        <w:tc>
          <w:tcPr>
            <w:tcW w:w="9350" w:type="dxa"/>
            <w:gridSpan w:val="4"/>
          </w:tcPr>
          <w:p w:rsidR="003034FF" w:rsidRPr="00A152E0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Пов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8 классе (9</w:t>
            </w:r>
            <w:r w:rsidRPr="00A15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41" w:type="dxa"/>
          </w:tcPr>
          <w:p w:rsidR="003034FF" w:rsidRPr="00A152E0" w:rsidRDefault="003034FF" w:rsidP="008C77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ошибками. Словосочетание. Простое предложение. Двусоставное предложение. </w:t>
            </w:r>
            <w:r w:rsidRPr="00E833E8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3E8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E83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Односоставные предложения. Предложения с однородными членами. </w:t>
            </w:r>
            <w:r w:rsidRPr="00E833E8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833E8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Обособленные члены предложения. Предложения с обращениями и вводными словами. </w:t>
            </w:r>
            <w:r w:rsidRPr="00E833E8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3E8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E83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Способы передачи чужой речи.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Пунктуация. </w:t>
            </w:r>
            <w:r w:rsidRPr="00E833E8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3E8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E83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4541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Текст. </w:t>
            </w:r>
            <w:r w:rsidRPr="00EE3E7F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Default="003034FF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E7F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EE3E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41" w:type="dxa"/>
          </w:tcPr>
          <w:p w:rsidR="003034FF" w:rsidRPr="00552B35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Сочинение-рассуждение на лингвистическую тему 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FF" w:rsidRPr="00C30A90" w:rsidTr="008C772A">
        <w:tc>
          <w:tcPr>
            <w:tcW w:w="959" w:type="dxa"/>
          </w:tcPr>
          <w:p w:rsidR="003034FF" w:rsidRDefault="003034FF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4541" w:type="dxa"/>
          </w:tcPr>
          <w:p w:rsidR="003034FF" w:rsidRPr="00151CC3" w:rsidRDefault="003034FF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Контрольный диктант. Подведение итогов года. </w:t>
            </w:r>
            <w:r w:rsidRPr="00EE3E7F">
              <w:rPr>
                <w:rFonts w:ascii="Times New Roman" w:hAnsi="Times New Roman" w:cs="Times New Roman"/>
                <w:bCs/>
                <w:sz w:val="28"/>
                <w:szCs w:val="28"/>
              </w:rPr>
              <w:t>ВПМ «Комплексный анализ текста»</w:t>
            </w:r>
          </w:p>
        </w:tc>
        <w:tc>
          <w:tcPr>
            <w:tcW w:w="1276" w:type="dxa"/>
          </w:tcPr>
          <w:p w:rsidR="003034FF" w:rsidRPr="00552B35" w:rsidRDefault="003034FF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3034FF" w:rsidRPr="00C30A90" w:rsidRDefault="003034FF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E7F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EE3E7F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3034FF" w:rsidRPr="00B156F0" w:rsidTr="008C772A">
        <w:tc>
          <w:tcPr>
            <w:tcW w:w="959" w:type="dxa"/>
          </w:tcPr>
          <w:p w:rsidR="003034FF" w:rsidRPr="00B156F0" w:rsidRDefault="003034FF" w:rsidP="008C77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3034FF" w:rsidRPr="00B156F0" w:rsidRDefault="003034FF" w:rsidP="008C77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034FF" w:rsidRPr="00B156F0" w:rsidRDefault="003034FF" w:rsidP="008C77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574" w:type="dxa"/>
          </w:tcPr>
          <w:p w:rsidR="003034FF" w:rsidRPr="00B156F0" w:rsidRDefault="003034FF" w:rsidP="008C77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3034FF" w:rsidRPr="00AB2187" w:rsidRDefault="003034FF" w:rsidP="003034F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FF" w:rsidRPr="00AB2187" w:rsidRDefault="003034FF" w:rsidP="003034F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FF" w:rsidRDefault="003034FF"/>
    <w:sectPr w:rsidR="0030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F05"/>
    <w:multiLevelType w:val="multilevel"/>
    <w:tmpl w:val="313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F042A"/>
    <w:multiLevelType w:val="multilevel"/>
    <w:tmpl w:val="D0A8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F41F0"/>
    <w:multiLevelType w:val="multilevel"/>
    <w:tmpl w:val="8F30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D3614"/>
    <w:multiLevelType w:val="multilevel"/>
    <w:tmpl w:val="A7F6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36354"/>
    <w:multiLevelType w:val="multilevel"/>
    <w:tmpl w:val="CE8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F11E6"/>
    <w:multiLevelType w:val="multilevel"/>
    <w:tmpl w:val="8D44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410E5"/>
    <w:multiLevelType w:val="multilevel"/>
    <w:tmpl w:val="B3F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14085"/>
    <w:multiLevelType w:val="multilevel"/>
    <w:tmpl w:val="B9BC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47B0C"/>
    <w:multiLevelType w:val="multilevel"/>
    <w:tmpl w:val="818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B1F83"/>
    <w:multiLevelType w:val="multilevel"/>
    <w:tmpl w:val="2BF8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7148F"/>
    <w:multiLevelType w:val="multilevel"/>
    <w:tmpl w:val="F2CE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F1824"/>
    <w:multiLevelType w:val="multilevel"/>
    <w:tmpl w:val="98F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C6719"/>
    <w:multiLevelType w:val="multilevel"/>
    <w:tmpl w:val="F69A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77AF6"/>
    <w:multiLevelType w:val="multilevel"/>
    <w:tmpl w:val="E6F0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837FA6"/>
    <w:multiLevelType w:val="multilevel"/>
    <w:tmpl w:val="A41A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F1996"/>
    <w:multiLevelType w:val="multilevel"/>
    <w:tmpl w:val="82A6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641FA"/>
    <w:multiLevelType w:val="multilevel"/>
    <w:tmpl w:val="A61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A200AD"/>
    <w:multiLevelType w:val="multilevel"/>
    <w:tmpl w:val="1930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3760A4"/>
    <w:multiLevelType w:val="multilevel"/>
    <w:tmpl w:val="88D4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9B3FEB"/>
    <w:multiLevelType w:val="multilevel"/>
    <w:tmpl w:val="C768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A3524"/>
    <w:multiLevelType w:val="multilevel"/>
    <w:tmpl w:val="C01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847F01"/>
    <w:multiLevelType w:val="multilevel"/>
    <w:tmpl w:val="4DF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D4526"/>
    <w:multiLevelType w:val="multilevel"/>
    <w:tmpl w:val="FE3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40388"/>
    <w:multiLevelType w:val="multilevel"/>
    <w:tmpl w:val="4A7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A9219A"/>
    <w:multiLevelType w:val="multilevel"/>
    <w:tmpl w:val="96A2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14CCC"/>
    <w:multiLevelType w:val="multilevel"/>
    <w:tmpl w:val="F356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E139C8"/>
    <w:multiLevelType w:val="multilevel"/>
    <w:tmpl w:val="D5AC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7C1E55"/>
    <w:multiLevelType w:val="multilevel"/>
    <w:tmpl w:val="98E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0F75DA"/>
    <w:multiLevelType w:val="multilevel"/>
    <w:tmpl w:val="F06E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6B3E09"/>
    <w:multiLevelType w:val="multilevel"/>
    <w:tmpl w:val="5766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1448E9"/>
    <w:multiLevelType w:val="multilevel"/>
    <w:tmpl w:val="C44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BE624A"/>
    <w:multiLevelType w:val="multilevel"/>
    <w:tmpl w:val="E7D2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CC2471"/>
    <w:multiLevelType w:val="multilevel"/>
    <w:tmpl w:val="9292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F66EC0"/>
    <w:multiLevelType w:val="multilevel"/>
    <w:tmpl w:val="155A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CC71E9"/>
    <w:multiLevelType w:val="multilevel"/>
    <w:tmpl w:val="851A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61762D"/>
    <w:multiLevelType w:val="multilevel"/>
    <w:tmpl w:val="E156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9D663B"/>
    <w:multiLevelType w:val="multilevel"/>
    <w:tmpl w:val="6638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E70CF3"/>
    <w:multiLevelType w:val="multilevel"/>
    <w:tmpl w:val="F84A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A61453"/>
    <w:multiLevelType w:val="multilevel"/>
    <w:tmpl w:val="AC7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2A69AB"/>
    <w:multiLevelType w:val="multilevel"/>
    <w:tmpl w:val="2B6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44445A"/>
    <w:multiLevelType w:val="multilevel"/>
    <w:tmpl w:val="CA14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DF07EA"/>
    <w:multiLevelType w:val="multilevel"/>
    <w:tmpl w:val="AED2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4412B7"/>
    <w:multiLevelType w:val="multilevel"/>
    <w:tmpl w:val="46DC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5748B5"/>
    <w:multiLevelType w:val="multilevel"/>
    <w:tmpl w:val="25A0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2B786E"/>
    <w:multiLevelType w:val="multilevel"/>
    <w:tmpl w:val="F0C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59523E"/>
    <w:multiLevelType w:val="multilevel"/>
    <w:tmpl w:val="A78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3F66B1"/>
    <w:multiLevelType w:val="multilevel"/>
    <w:tmpl w:val="E2B4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723075"/>
    <w:multiLevelType w:val="multilevel"/>
    <w:tmpl w:val="7F96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6"/>
  </w:num>
  <w:num w:numId="3">
    <w:abstractNumId w:val="18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23"/>
  </w:num>
  <w:num w:numId="9">
    <w:abstractNumId w:val="25"/>
  </w:num>
  <w:num w:numId="10">
    <w:abstractNumId w:val="2"/>
  </w:num>
  <w:num w:numId="11">
    <w:abstractNumId w:val="0"/>
  </w:num>
  <w:num w:numId="12">
    <w:abstractNumId w:val="31"/>
  </w:num>
  <w:num w:numId="13">
    <w:abstractNumId w:val="44"/>
  </w:num>
  <w:num w:numId="14">
    <w:abstractNumId w:val="43"/>
  </w:num>
  <w:num w:numId="15">
    <w:abstractNumId w:val="16"/>
  </w:num>
  <w:num w:numId="16">
    <w:abstractNumId w:val="30"/>
  </w:num>
  <w:num w:numId="17">
    <w:abstractNumId w:val="41"/>
  </w:num>
  <w:num w:numId="18">
    <w:abstractNumId w:val="47"/>
  </w:num>
  <w:num w:numId="19">
    <w:abstractNumId w:val="21"/>
  </w:num>
  <w:num w:numId="20">
    <w:abstractNumId w:val="34"/>
  </w:num>
  <w:num w:numId="21">
    <w:abstractNumId w:val="19"/>
  </w:num>
  <w:num w:numId="22">
    <w:abstractNumId w:val="7"/>
  </w:num>
  <w:num w:numId="23">
    <w:abstractNumId w:val="22"/>
  </w:num>
  <w:num w:numId="24">
    <w:abstractNumId w:val="3"/>
  </w:num>
  <w:num w:numId="25">
    <w:abstractNumId w:val="38"/>
  </w:num>
  <w:num w:numId="26">
    <w:abstractNumId w:val="37"/>
  </w:num>
  <w:num w:numId="27">
    <w:abstractNumId w:val="1"/>
  </w:num>
  <w:num w:numId="28">
    <w:abstractNumId w:val="39"/>
  </w:num>
  <w:num w:numId="29">
    <w:abstractNumId w:val="14"/>
  </w:num>
  <w:num w:numId="30">
    <w:abstractNumId w:val="8"/>
  </w:num>
  <w:num w:numId="31">
    <w:abstractNumId w:val="20"/>
  </w:num>
  <w:num w:numId="32">
    <w:abstractNumId w:val="26"/>
  </w:num>
  <w:num w:numId="33">
    <w:abstractNumId w:val="35"/>
  </w:num>
  <w:num w:numId="34">
    <w:abstractNumId w:val="28"/>
  </w:num>
  <w:num w:numId="35">
    <w:abstractNumId w:val="36"/>
  </w:num>
  <w:num w:numId="36">
    <w:abstractNumId w:val="29"/>
  </w:num>
  <w:num w:numId="37">
    <w:abstractNumId w:val="33"/>
  </w:num>
  <w:num w:numId="38">
    <w:abstractNumId w:val="40"/>
  </w:num>
  <w:num w:numId="39">
    <w:abstractNumId w:val="17"/>
  </w:num>
  <w:num w:numId="40">
    <w:abstractNumId w:val="12"/>
  </w:num>
  <w:num w:numId="41">
    <w:abstractNumId w:val="10"/>
  </w:num>
  <w:num w:numId="42">
    <w:abstractNumId w:val="24"/>
  </w:num>
  <w:num w:numId="43">
    <w:abstractNumId w:val="45"/>
  </w:num>
  <w:num w:numId="44">
    <w:abstractNumId w:val="4"/>
  </w:num>
  <w:num w:numId="45">
    <w:abstractNumId w:val="15"/>
  </w:num>
  <w:num w:numId="46">
    <w:abstractNumId w:val="27"/>
  </w:num>
  <w:num w:numId="47">
    <w:abstractNumId w:val="4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FF"/>
    <w:rsid w:val="003034FF"/>
    <w:rsid w:val="003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F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034FF"/>
  </w:style>
  <w:style w:type="paragraph" w:customStyle="1" w:styleId="msonormal0">
    <w:name w:val="msonormal"/>
    <w:basedOn w:val="a"/>
    <w:rsid w:val="0030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034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034FF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0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034FF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0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34FF"/>
  </w:style>
  <w:style w:type="paragraph" w:styleId="ac">
    <w:name w:val="footer"/>
    <w:basedOn w:val="a"/>
    <w:link w:val="ad"/>
    <w:uiPriority w:val="99"/>
    <w:unhideWhenUsed/>
    <w:rsid w:val="0030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3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F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034FF"/>
  </w:style>
  <w:style w:type="paragraph" w:customStyle="1" w:styleId="msonormal0">
    <w:name w:val="msonormal"/>
    <w:basedOn w:val="a"/>
    <w:rsid w:val="0030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034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034FF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0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034FF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0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34FF"/>
  </w:style>
  <w:style w:type="paragraph" w:styleId="ac">
    <w:name w:val="footer"/>
    <w:basedOn w:val="a"/>
    <w:link w:val="ad"/>
    <w:uiPriority w:val="99"/>
    <w:unhideWhenUsed/>
    <w:rsid w:val="0030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4234</Words>
  <Characters>24139</Characters>
  <Application>Microsoft Office Word</Application>
  <DocSecurity>0</DocSecurity>
  <Lines>201</Lines>
  <Paragraphs>56</Paragraphs>
  <ScaleCrop>false</ScaleCrop>
  <Company/>
  <LinksUpToDate>false</LinksUpToDate>
  <CharactersWithSpaces>28317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2020-10-16T14:10:00Z</dcterms:created>
  <dcterms:modified xsi:type="dcterms:W3CDTF">2020-10-16T14:12:00Z</dcterms:modified>
</cp:coreProperties>
</file>