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15" w:rsidRDefault="000A6D15" w:rsidP="000A6D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5DED356" wp14:editId="305E7D2F">
            <wp:extent cx="6438900" cy="919881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827" cy="919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A6D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BA2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0A6D15" w:rsidRDefault="000A6D15" w:rsidP="000A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>Личностными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7B0D4C">
        <w:rPr>
          <w:rFonts w:ascii="Times New Roman" w:hAnsi="Times New Roman" w:cs="Times New Roman"/>
          <w:sz w:val="28"/>
          <w:szCs w:val="28"/>
        </w:rPr>
        <w:t xml:space="preserve"> основной школы программы по русскому (родному) языку являются: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 w:rsidRPr="007B0D4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B0D4C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</w:t>
      </w:r>
      <w:r>
        <w:rPr>
          <w:rFonts w:ascii="Times New Roman" w:hAnsi="Times New Roman" w:cs="Times New Roman"/>
          <w:sz w:val="28"/>
          <w:szCs w:val="28"/>
        </w:rPr>
        <w:t xml:space="preserve">бственной речью.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B0D4C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выраженной устойчивой учебно-познавательной мотивации и интереса к учению;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готовности к самообразованию и самовоспитанию;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B0D4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B0D4C">
        <w:rPr>
          <w:rFonts w:ascii="Times New Roman" w:hAnsi="Times New Roman" w:cs="Times New Roman"/>
          <w:sz w:val="28"/>
          <w:szCs w:val="28"/>
        </w:rPr>
        <w:t xml:space="preserve"> как осознанного понимания и сопереживания чувствам других, </w:t>
      </w:r>
      <w:proofErr w:type="gramStart"/>
      <w:r w:rsidRPr="007B0D4C">
        <w:rPr>
          <w:rFonts w:ascii="Times New Roman" w:hAnsi="Times New Roman" w:cs="Times New Roman"/>
          <w:sz w:val="28"/>
          <w:szCs w:val="28"/>
        </w:rPr>
        <w:t>выражающейся</w:t>
      </w:r>
      <w:proofErr w:type="gramEnd"/>
      <w:r w:rsidRPr="007B0D4C">
        <w:rPr>
          <w:rFonts w:ascii="Times New Roman" w:hAnsi="Times New Roman" w:cs="Times New Roman"/>
          <w:sz w:val="28"/>
          <w:szCs w:val="28"/>
        </w:rPr>
        <w:t xml:space="preserve"> в поступках, направленных на помощь и обеспечение благополучия.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D4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0D4C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7B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1) владение всеми видами речевой деятельности: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адекватное понимание информации устного и письменного сообщения;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владение разными видами чтения;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адекватное восприятие на слух текстов разных стилей и жанров;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>• способность извлекать информацию из различных источников, включая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4C">
        <w:rPr>
          <w:rFonts w:ascii="Times New Roman" w:hAnsi="Times New Roman" w:cs="Times New Roman"/>
          <w:sz w:val="28"/>
          <w:szCs w:val="28"/>
        </w:rPr>
        <w:t xml:space="preserve">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lastRenderedPageBreak/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4C">
        <w:rPr>
          <w:rFonts w:ascii="Times New Roman" w:hAnsi="Times New Roman" w:cs="Times New Roman"/>
          <w:sz w:val="28"/>
          <w:szCs w:val="28"/>
        </w:rPr>
        <w:t xml:space="preserve">адекватно формулировать их в устной и письменной форме;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умение воспроизводить прослушанный или прочитанный текст с разной степенью свёрнутости;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умение создавать устные и письменные тексты разных типов, стилей речи и жанров с учётом замысла, адресатами ситуации общения;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способность свободно, правильно излагать свои мысли в устной и письменной форме;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владение различными видами монолога и диалога;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способность участвовать в речевом общении, соблюдая нормы речевого этикета;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способность оценивать свою речь с точки зрения её содержания, языкового оформления; умение находил» грамматические и речевые ошибки, недочёты, исправлять их; совершенствовать и редактировать собственные тексты;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умение выступать перед аудиторией сверстников с небольшими сообщениями, докладами; </w:t>
      </w:r>
    </w:p>
    <w:p w:rsidR="000A6D15" w:rsidRDefault="000A6D15" w:rsidP="000A6D1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4C">
        <w:rPr>
          <w:rFonts w:ascii="Times New Roman" w:hAnsi="Times New Roman" w:cs="Times New Roman"/>
          <w:sz w:val="28"/>
          <w:szCs w:val="28"/>
        </w:rPr>
        <w:t xml:space="preserve">языковых явлений на </w:t>
      </w:r>
      <w:proofErr w:type="spellStart"/>
      <w:r w:rsidRPr="007B0D4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7B0D4C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0A6D15" w:rsidRPr="008223E6" w:rsidRDefault="000A6D15" w:rsidP="000A6D15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A6D15" w:rsidRPr="00BC71EF" w:rsidRDefault="000A6D15" w:rsidP="000A6D1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721A8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1A89">
        <w:rPr>
          <w:rFonts w:ascii="Times New Roman" w:hAnsi="Times New Roman" w:cs="Times New Roman"/>
          <w:sz w:val="28"/>
          <w:szCs w:val="28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lastRenderedPageBreak/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 xml:space="preserve">3) использование коммуникативно-эстетических возможностей родного языка;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 xml:space="preserve"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21A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21A89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на родном языке адекватно ситуации и стилю общения;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 xml:space="preserve">8) формирование ответственности за языковую культуру как общечеловеческую ценность.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«Родной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A89">
        <w:rPr>
          <w:rFonts w:ascii="Times New Roman" w:hAnsi="Times New Roman" w:cs="Times New Roman"/>
          <w:sz w:val="28"/>
          <w:szCs w:val="28"/>
        </w:rPr>
        <w:t xml:space="preserve">(русский)» </w:t>
      </w:r>
      <w:r w:rsidRPr="00BC71EF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  <w:r w:rsidRPr="00721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владеть различными видами </w:t>
      </w:r>
      <w:proofErr w:type="spellStart"/>
      <w:r w:rsidRPr="00721A8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1A89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адекватно понимать, интерпретировать и комментировать тексты различных функционально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1A89">
        <w:rPr>
          <w:rFonts w:ascii="Times New Roman" w:hAnsi="Times New Roman" w:cs="Times New Roman"/>
          <w:sz w:val="28"/>
          <w:szCs w:val="28"/>
        </w:rPr>
        <w:t xml:space="preserve">смысловых типов речи (повествование, описание, рассуждение) и функциональных разновидностей языка;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участвовать в диалогическом и </w:t>
      </w:r>
      <w:proofErr w:type="spellStart"/>
      <w:r w:rsidRPr="00721A89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721A89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0A6D15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ьной разновидности языка. </w:t>
      </w:r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C71EF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BC71EF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 </w:t>
      </w:r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оценивать собственную и чужую речь с точки зрения точного, уместного и выразительного словоупотребления; </w:t>
      </w:r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опознавать различные выразительные средства языка; </w:t>
      </w:r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C71EF">
        <w:rPr>
          <w:rFonts w:ascii="Times New Roman" w:hAnsi="Times New Roman" w:cs="Times New Roman"/>
          <w:i/>
          <w:sz w:val="28"/>
          <w:szCs w:val="28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  <w:proofErr w:type="gramEnd"/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осознанно использовать речевые средства в соответствии с 4 задачей коммуникации для выражения своих чувств, мыслей и потребностей; </w:t>
      </w:r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планирования и регуляции своей деятельности; </w:t>
      </w:r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развивать мотивы и интересы своей познавательной деятельности; </w:t>
      </w:r>
    </w:p>
    <w:p w:rsidR="000A6D15" w:rsidRPr="00BC71EF" w:rsidRDefault="000A6D15" w:rsidP="000A6D1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A6D15" w:rsidRDefault="000A6D15" w:rsidP="000A6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15" w:rsidRDefault="000A6D15" w:rsidP="000A6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15" w:rsidRDefault="000A6D15" w:rsidP="000A6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ВПМ «Из истории фразеологизмов»</w:t>
      </w:r>
    </w:p>
    <w:p w:rsidR="000A6D15" w:rsidRPr="00B10639" w:rsidRDefault="000A6D15" w:rsidP="000A6D1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10639">
        <w:rPr>
          <w:b/>
          <w:bCs/>
          <w:i/>
          <w:iCs/>
          <w:sz w:val="28"/>
          <w:szCs w:val="28"/>
        </w:rPr>
        <w:t>Личностные результаты</w:t>
      </w:r>
    </w:p>
    <w:p w:rsidR="000A6D15" w:rsidRPr="00B10639" w:rsidRDefault="000A6D15" w:rsidP="000A6D15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A6D15" w:rsidRPr="00B10639" w:rsidRDefault="000A6D15" w:rsidP="000A6D15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A6D15" w:rsidRPr="00B10639" w:rsidRDefault="000A6D15" w:rsidP="000A6D15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0A6D15" w:rsidRPr="00B10639" w:rsidRDefault="000A6D15" w:rsidP="000A6D15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0A6D15" w:rsidRPr="00B10639" w:rsidRDefault="000A6D15" w:rsidP="000A6D15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A6D15" w:rsidRPr="00B10639" w:rsidRDefault="000A6D15" w:rsidP="000A6D15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A6D15" w:rsidRPr="00B10639" w:rsidRDefault="000A6D15" w:rsidP="000A6D15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Формирование эстетических потребностей, ценностей и чувств.</w:t>
      </w:r>
    </w:p>
    <w:p w:rsidR="000A6D15" w:rsidRPr="00B10639" w:rsidRDefault="000A6D15" w:rsidP="000A6D15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A6D15" w:rsidRPr="00B10639" w:rsidRDefault="000A6D15" w:rsidP="000A6D15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 xml:space="preserve">Развитие навыков сотрудничества </w:t>
      </w:r>
      <w:proofErr w:type="gramStart"/>
      <w:r w:rsidRPr="00B10639">
        <w:rPr>
          <w:sz w:val="28"/>
          <w:szCs w:val="28"/>
        </w:rPr>
        <w:t>со</w:t>
      </w:r>
      <w:proofErr w:type="gramEnd"/>
      <w:r w:rsidRPr="00B10639">
        <w:rPr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A6D15" w:rsidRPr="00B10639" w:rsidRDefault="000A6D15" w:rsidP="000A6D15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A6D15" w:rsidRPr="00B10639" w:rsidRDefault="000A6D15" w:rsidP="000A6D1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B10639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B10639">
        <w:rPr>
          <w:b/>
          <w:bCs/>
          <w:i/>
          <w:iCs/>
          <w:sz w:val="28"/>
          <w:szCs w:val="28"/>
        </w:rPr>
        <w:t> результаты</w:t>
      </w:r>
    </w:p>
    <w:p w:rsidR="000A6D15" w:rsidRPr="00B10639" w:rsidRDefault="000A6D15" w:rsidP="000A6D15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0A6D15" w:rsidRPr="00B10639" w:rsidRDefault="000A6D15" w:rsidP="000A6D15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A6D15" w:rsidRPr="00B10639" w:rsidRDefault="000A6D15" w:rsidP="000A6D15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Активное использование речевых средств и сре</w:t>
      </w:r>
      <w:proofErr w:type="gramStart"/>
      <w:r w:rsidRPr="00B10639">
        <w:rPr>
          <w:sz w:val="28"/>
          <w:szCs w:val="28"/>
        </w:rPr>
        <w:t>дств дл</w:t>
      </w:r>
      <w:proofErr w:type="gramEnd"/>
      <w:r w:rsidRPr="00B10639">
        <w:rPr>
          <w:sz w:val="28"/>
          <w:szCs w:val="28"/>
        </w:rPr>
        <w:t>я решения коммуникативных и познавательных задач.</w:t>
      </w:r>
    </w:p>
    <w:p w:rsidR="000A6D15" w:rsidRPr="00B10639" w:rsidRDefault="000A6D15" w:rsidP="000A6D15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A6D15" w:rsidRPr="00B10639" w:rsidRDefault="000A6D15" w:rsidP="000A6D15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 w:rsidRPr="00B10639">
        <w:rPr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</w:t>
      </w:r>
      <w:r w:rsidRPr="00B10639">
        <w:rPr>
          <w:sz w:val="28"/>
          <w:szCs w:val="28"/>
        </w:rPr>
        <w:lastRenderedPageBreak/>
        <w:t>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A6D15" w:rsidRPr="00B10639" w:rsidRDefault="000A6D15" w:rsidP="000A6D15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A6D15" w:rsidRPr="00B10639" w:rsidRDefault="000A6D15" w:rsidP="000A6D15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10639">
        <w:rPr>
          <w:sz w:val="28"/>
          <w:szCs w:val="28"/>
        </w:rPr>
        <w:t xml:space="preserve">Овладение базовыми предметными и </w:t>
      </w:r>
      <w:proofErr w:type="spellStart"/>
      <w:r w:rsidRPr="00B10639">
        <w:rPr>
          <w:sz w:val="28"/>
          <w:szCs w:val="28"/>
        </w:rPr>
        <w:t>межпредметными</w:t>
      </w:r>
      <w:proofErr w:type="spellEnd"/>
      <w:r w:rsidRPr="00B10639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A6D15" w:rsidRDefault="000A6D15" w:rsidP="000A6D15">
      <w:pPr>
        <w:pStyle w:val="a6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</w:rPr>
      </w:pPr>
      <w:r w:rsidRPr="00B10639">
        <w:rPr>
          <w:b/>
          <w:bCs/>
          <w:i/>
          <w:iCs/>
          <w:sz w:val="28"/>
          <w:szCs w:val="28"/>
        </w:rPr>
        <w:t>Предметные результаты</w:t>
      </w:r>
    </w:p>
    <w:p w:rsidR="000A6D15" w:rsidRPr="00B10639" w:rsidRDefault="000A6D15" w:rsidP="000A6D1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C71EF">
        <w:rPr>
          <w:sz w:val="28"/>
          <w:szCs w:val="28"/>
          <w:u w:val="single"/>
        </w:rPr>
        <w:t>Обучающийся научится:</w:t>
      </w:r>
    </w:p>
    <w:p w:rsidR="000A6D15" w:rsidRDefault="000A6D15" w:rsidP="000A6D15">
      <w:pPr>
        <w:pStyle w:val="a6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Выявлять фразеологизмы в устной и письменной речи</w:t>
      </w:r>
    </w:p>
    <w:p w:rsidR="000A6D15" w:rsidRPr="0082299A" w:rsidRDefault="000A6D15" w:rsidP="000A6D15">
      <w:pPr>
        <w:pStyle w:val="a6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82299A">
        <w:rPr>
          <w:sz w:val="28"/>
          <w:szCs w:val="28"/>
        </w:rPr>
        <w:t xml:space="preserve">различать </w:t>
      </w:r>
      <w:r>
        <w:rPr>
          <w:sz w:val="28"/>
          <w:szCs w:val="28"/>
        </w:rPr>
        <w:t>их значение;</w:t>
      </w:r>
    </w:p>
    <w:p w:rsidR="000A6D15" w:rsidRPr="0082299A" w:rsidRDefault="000A6D15" w:rsidP="000A6D15">
      <w:pPr>
        <w:pStyle w:val="a6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вычленять их из</w:t>
      </w:r>
      <w:r w:rsidRPr="0082299A">
        <w:rPr>
          <w:sz w:val="28"/>
          <w:szCs w:val="28"/>
        </w:rPr>
        <w:t xml:space="preserve"> предложения;</w:t>
      </w:r>
    </w:p>
    <w:p w:rsidR="000A6D15" w:rsidRPr="0082299A" w:rsidRDefault="000A6D15" w:rsidP="000A6D15">
      <w:pPr>
        <w:pStyle w:val="a6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82299A">
        <w:rPr>
          <w:sz w:val="28"/>
          <w:szCs w:val="28"/>
        </w:rPr>
        <w:t>классифициро</w:t>
      </w:r>
      <w:r>
        <w:rPr>
          <w:sz w:val="28"/>
          <w:szCs w:val="28"/>
        </w:rPr>
        <w:t>вать и объединять фразеологизмы</w:t>
      </w:r>
      <w:r w:rsidRPr="0082299A">
        <w:rPr>
          <w:sz w:val="28"/>
          <w:szCs w:val="28"/>
        </w:rPr>
        <w:t xml:space="preserve"> по значению</w:t>
      </w:r>
      <w:r>
        <w:rPr>
          <w:sz w:val="28"/>
          <w:szCs w:val="28"/>
        </w:rPr>
        <w:t>;</w:t>
      </w:r>
    </w:p>
    <w:p w:rsidR="000A6D15" w:rsidRPr="0082299A" w:rsidRDefault="000A6D15" w:rsidP="000A6D15">
      <w:pPr>
        <w:pStyle w:val="a6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правильно и уместно употреблять фразеологизмы в речи в соответствии с их значением.</w:t>
      </w:r>
    </w:p>
    <w:p w:rsidR="000A6D15" w:rsidRPr="008223E6" w:rsidRDefault="000A6D15" w:rsidP="000A6D15">
      <w:pPr>
        <w:pStyle w:val="a6"/>
        <w:spacing w:before="0" w:beforeAutospacing="0" w:after="0" w:afterAutospacing="0"/>
        <w:ind w:firstLine="709"/>
        <w:rPr>
          <w:i/>
          <w:sz w:val="28"/>
          <w:szCs w:val="28"/>
          <w:u w:val="single"/>
        </w:rPr>
      </w:pPr>
      <w:proofErr w:type="gramStart"/>
      <w:r w:rsidRPr="008223E6">
        <w:rPr>
          <w:i/>
          <w:iCs/>
          <w:sz w:val="28"/>
          <w:szCs w:val="28"/>
          <w:u w:val="single"/>
        </w:rPr>
        <w:t>Обучающийся</w:t>
      </w:r>
      <w:proofErr w:type="gramEnd"/>
      <w:r w:rsidRPr="008223E6">
        <w:rPr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0A6D15" w:rsidRPr="00E90B64" w:rsidRDefault="000A6D15" w:rsidP="000A6D15">
      <w:pPr>
        <w:pStyle w:val="a6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709"/>
        <w:rPr>
          <w:i/>
          <w:sz w:val="28"/>
          <w:szCs w:val="28"/>
        </w:rPr>
      </w:pPr>
      <w:r w:rsidRPr="00E90B64">
        <w:rPr>
          <w:i/>
          <w:sz w:val="28"/>
          <w:szCs w:val="28"/>
        </w:rPr>
        <w:t>осознавать, что значение фразеологизма можно уточнить или определить с помощью словаря</w:t>
      </w:r>
      <w:r>
        <w:rPr>
          <w:i/>
          <w:sz w:val="28"/>
          <w:szCs w:val="28"/>
        </w:rPr>
        <w:t xml:space="preserve"> фразеологизмов</w:t>
      </w:r>
      <w:r w:rsidRPr="00E90B64">
        <w:rPr>
          <w:i/>
          <w:sz w:val="28"/>
          <w:szCs w:val="28"/>
        </w:rPr>
        <w:t>;</w:t>
      </w:r>
    </w:p>
    <w:p w:rsidR="000A6D15" w:rsidRPr="008223E6" w:rsidRDefault="000A6D15" w:rsidP="000A6D15">
      <w:pPr>
        <w:pStyle w:val="a6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E90B64">
        <w:rPr>
          <w:i/>
          <w:sz w:val="28"/>
          <w:szCs w:val="28"/>
        </w:rPr>
        <w:t>на практическом уровне различать слова фразеологизмы, иметь представление об их видах</w:t>
      </w:r>
      <w:r>
        <w:rPr>
          <w:sz w:val="28"/>
          <w:szCs w:val="28"/>
        </w:rPr>
        <w:t>.</w:t>
      </w:r>
      <w:r w:rsidRPr="00E90B64">
        <w:rPr>
          <w:sz w:val="28"/>
          <w:szCs w:val="28"/>
        </w:rPr>
        <w:t xml:space="preserve"> </w:t>
      </w: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Pr="00E90B64" w:rsidRDefault="000A6D15" w:rsidP="000A6D1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6D15" w:rsidRDefault="000A6D15" w:rsidP="000A6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«Родной язык (русский)», </w:t>
      </w:r>
    </w:p>
    <w:p w:rsidR="000A6D15" w:rsidRPr="00CA6E7B" w:rsidRDefault="000A6D15" w:rsidP="000A6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8 класс, 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0A6D15" w:rsidRDefault="000A6D15" w:rsidP="000A6D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8755"/>
      </w:tblGrid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культура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Исконно русская лексика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Иноязычная лексика в разговорной речи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Иноязычная лексика в современной публицистике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 и вежливость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приветствий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тематика бесед у русских и других народов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грамматической нормы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речевой деятельности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как единица языка и речи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Разговорная речь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стиль речи</w:t>
            </w:r>
          </w:p>
        </w:tc>
      </w:tr>
      <w:tr w:rsidR="000A6D15" w:rsidRPr="004435F2" w:rsidTr="008C772A">
        <w:tc>
          <w:tcPr>
            <w:tcW w:w="590" w:type="dxa"/>
          </w:tcPr>
          <w:p w:rsidR="000A6D15" w:rsidRPr="004435F2" w:rsidRDefault="000A6D15" w:rsidP="008C77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8755" w:type="dxa"/>
          </w:tcPr>
          <w:p w:rsidR="000A6D15" w:rsidRPr="004435F2" w:rsidRDefault="000A6D15" w:rsidP="008C7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</w:tbl>
    <w:p w:rsidR="000A6D15" w:rsidRDefault="000A6D15" w:rsidP="000A6D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D15" w:rsidRDefault="000A6D15" w:rsidP="000A6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ВПМ «Из истории фразеологизмов»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A6D15" w:rsidRPr="00204679" w:rsidTr="008C772A">
        <w:tc>
          <w:tcPr>
            <w:tcW w:w="562" w:type="dxa"/>
          </w:tcPr>
          <w:p w:rsidR="000A6D15" w:rsidRPr="00204679" w:rsidRDefault="000A6D15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4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3" w:type="dxa"/>
          </w:tcPr>
          <w:p w:rsidR="000A6D15" w:rsidRPr="00204679" w:rsidRDefault="000A6D15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4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урока</w:t>
            </w:r>
          </w:p>
        </w:tc>
      </w:tr>
      <w:tr w:rsidR="000A6D15" w:rsidRPr="009E434C" w:rsidTr="008C772A">
        <w:tc>
          <w:tcPr>
            <w:tcW w:w="562" w:type="dxa"/>
          </w:tcPr>
          <w:p w:rsidR="000A6D15" w:rsidRPr="009E434C" w:rsidRDefault="000A6D15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3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«Довести до белого каления»</w:t>
            </w:r>
          </w:p>
        </w:tc>
      </w:tr>
      <w:tr w:rsidR="000A6D15" w:rsidRPr="009E434C" w:rsidTr="008C772A">
        <w:tc>
          <w:tcPr>
            <w:tcW w:w="562" w:type="dxa"/>
          </w:tcPr>
          <w:p w:rsidR="000A6D15" w:rsidRPr="009E434C" w:rsidRDefault="000A6D15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3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«Дело в шляпе»</w:t>
            </w:r>
          </w:p>
        </w:tc>
      </w:tr>
      <w:tr w:rsidR="000A6D15" w:rsidRPr="009E434C" w:rsidTr="008C772A">
        <w:tc>
          <w:tcPr>
            <w:tcW w:w="562" w:type="dxa"/>
          </w:tcPr>
          <w:p w:rsidR="000A6D15" w:rsidRPr="009E434C" w:rsidRDefault="000A6D15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3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«Бить баклуши»</w:t>
            </w:r>
          </w:p>
        </w:tc>
      </w:tr>
      <w:tr w:rsidR="000A6D15" w:rsidRPr="009E434C" w:rsidTr="008C772A">
        <w:tc>
          <w:tcPr>
            <w:tcW w:w="562" w:type="dxa"/>
          </w:tcPr>
          <w:p w:rsidR="000A6D15" w:rsidRPr="009E434C" w:rsidRDefault="000A6D15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3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«Точить лясы»</w:t>
            </w:r>
          </w:p>
        </w:tc>
      </w:tr>
      <w:tr w:rsidR="000A6D15" w:rsidRPr="009E434C" w:rsidTr="008C772A">
        <w:tc>
          <w:tcPr>
            <w:tcW w:w="562" w:type="dxa"/>
          </w:tcPr>
          <w:p w:rsidR="000A6D15" w:rsidRPr="009E434C" w:rsidRDefault="000A6D15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3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«Зарывать талант в землю»</w:t>
            </w:r>
          </w:p>
        </w:tc>
      </w:tr>
    </w:tbl>
    <w:p w:rsidR="000A6D15" w:rsidRPr="00FD1DC4" w:rsidRDefault="000A6D15" w:rsidP="000A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C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4541"/>
        <w:gridCol w:w="1276"/>
        <w:gridCol w:w="2574"/>
      </w:tblGrid>
      <w:tr w:rsidR="000A6D15" w:rsidRPr="004C4235" w:rsidTr="008C772A">
        <w:tc>
          <w:tcPr>
            <w:tcW w:w="954" w:type="dxa"/>
          </w:tcPr>
          <w:p w:rsidR="000A6D15" w:rsidRPr="00FD1DC4" w:rsidRDefault="000A6D15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541" w:type="dxa"/>
          </w:tcPr>
          <w:p w:rsidR="000A6D15" w:rsidRPr="00FD1DC4" w:rsidRDefault="000A6D15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A6D15" w:rsidRPr="00FD1DC4" w:rsidRDefault="000A6D15" w:rsidP="008C7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</w:tcPr>
          <w:p w:rsidR="000A6D15" w:rsidRPr="00FD1DC4" w:rsidRDefault="000A6D15" w:rsidP="008C7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FF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4" w:type="dxa"/>
          </w:tcPr>
          <w:p w:rsidR="000A6D15" w:rsidRPr="00FD1DC4" w:rsidRDefault="000A6D15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0A6D15" w:rsidRPr="004C4235" w:rsidTr="008C772A">
        <w:tc>
          <w:tcPr>
            <w:tcW w:w="954" w:type="dxa"/>
          </w:tcPr>
          <w:p w:rsidR="000A6D15" w:rsidRPr="003A5324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1276" w:type="dxa"/>
          </w:tcPr>
          <w:p w:rsidR="000A6D15" w:rsidRPr="003A5324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15" w:rsidRPr="004C4235" w:rsidTr="008C772A">
        <w:tc>
          <w:tcPr>
            <w:tcW w:w="954" w:type="dxa"/>
          </w:tcPr>
          <w:p w:rsidR="000A6D15" w:rsidRPr="003A5324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Исконно русская лексика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ВПМ «Из истории фразеологизмов»</w:t>
            </w:r>
          </w:p>
        </w:tc>
        <w:tc>
          <w:tcPr>
            <w:tcW w:w="1276" w:type="dxa"/>
          </w:tcPr>
          <w:p w:rsidR="000A6D15" w:rsidRPr="003A5324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истории фразеологизмов»</w:t>
            </w:r>
          </w:p>
        </w:tc>
      </w:tr>
      <w:tr w:rsidR="000A6D15" w:rsidRPr="004C4235" w:rsidTr="008C772A">
        <w:tc>
          <w:tcPr>
            <w:tcW w:w="954" w:type="dxa"/>
          </w:tcPr>
          <w:p w:rsidR="000A6D15" w:rsidRPr="003A5324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Иноязычная лексика в разговорной речи</w:t>
            </w:r>
          </w:p>
        </w:tc>
        <w:tc>
          <w:tcPr>
            <w:tcW w:w="1276" w:type="dxa"/>
          </w:tcPr>
          <w:p w:rsidR="000A6D15" w:rsidRPr="003A5324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15" w:rsidRPr="004C4235" w:rsidTr="008C772A">
        <w:tc>
          <w:tcPr>
            <w:tcW w:w="954" w:type="dxa"/>
          </w:tcPr>
          <w:p w:rsidR="000A6D15" w:rsidRPr="003A5324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Иноязычная лексика в современной публицистике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ВПМ «Из истории фразеологизмов»</w:t>
            </w:r>
          </w:p>
        </w:tc>
        <w:tc>
          <w:tcPr>
            <w:tcW w:w="1276" w:type="dxa"/>
          </w:tcPr>
          <w:p w:rsidR="000A6D15" w:rsidRPr="003A5324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истории фразеологизмов»</w:t>
            </w:r>
          </w:p>
        </w:tc>
      </w:tr>
      <w:tr w:rsidR="000A6D15" w:rsidRPr="004C4235" w:rsidTr="008C772A">
        <w:tc>
          <w:tcPr>
            <w:tcW w:w="954" w:type="dxa"/>
          </w:tcPr>
          <w:p w:rsidR="000A6D15" w:rsidRPr="003A5324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Речевой этикет</w:t>
            </w:r>
          </w:p>
        </w:tc>
        <w:tc>
          <w:tcPr>
            <w:tcW w:w="1276" w:type="dxa"/>
          </w:tcPr>
          <w:p w:rsidR="000A6D15" w:rsidRPr="003A5324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15" w:rsidRPr="004C4235" w:rsidTr="008C772A">
        <w:tc>
          <w:tcPr>
            <w:tcW w:w="954" w:type="dxa"/>
          </w:tcPr>
          <w:p w:rsidR="000A6D15" w:rsidRPr="003A5324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Речевой этикет и вежливость</w:t>
            </w:r>
          </w:p>
        </w:tc>
        <w:tc>
          <w:tcPr>
            <w:tcW w:w="1276" w:type="dxa"/>
          </w:tcPr>
          <w:p w:rsidR="000A6D15" w:rsidRPr="003A5324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15" w:rsidRPr="004C4235" w:rsidTr="008C772A">
        <w:tc>
          <w:tcPr>
            <w:tcW w:w="954" w:type="dxa"/>
          </w:tcPr>
          <w:p w:rsidR="000A6D15" w:rsidRPr="003A5324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Специфика приветствий</w:t>
            </w:r>
          </w:p>
        </w:tc>
        <w:tc>
          <w:tcPr>
            <w:tcW w:w="1276" w:type="dxa"/>
          </w:tcPr>
          <w:p w:rsidR="000A6D15" w:rsidRPr="003A5324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15" w:rsidRPr="004C4235" w:rsidTr="008C772A">
        <w:tc>
          <w:tcPr>
            <w:tcW w:w="954" w:type="dxa"/>
          </w:tcPr>
          <w:p w:rsidR="000A6D15" w:rsidRPr="003A5324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Традиционная тематика бесед у русских и других народов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ВПМ «Из истории фразеологизмов»</w:t>
            </w:r>
          </w:p>
        </w:tc>
        <w:tc>
          <w:tcPr>
            <w:tcW w:w="1276" w:type="dxa"/>
          </w:tcPr>
          <w:p w:rsidR="000A6D15" w:rsidRPr="003A5324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истории фразеологизмов»</w:t>
            </w:r>
          </w:p>
        </w:tc>
      </w:tr>
      <w:tr w:rsidR="000A6D15" w:rsidRPr="004C4235" w:rsidTr="008C772A">
        <w:tc>
          <w:tcPr>
            <w:tcW w:w="954" w:type="dxa"/>
          </w:tcPr>
          <w:p w:rsidR="000A6D15" w:rsidRPr="003A5324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Основные грамматические нормы современного русского </w:t>
            </w:r>
            <w:proofErr w:type="gramStart"/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proofErr w:type="spellStart"/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языка</w:t>
            </w:r>
          </w:p>
        </w:tc>
        <w:tc>
          <w:tcPr>
            <w:tcW w:w="1276" w:type="dxa"/>
          </w:tcPr>
          <w:p w:rsidR="000A6D15" w:rsidRPr="003A5324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15" w:rsidRPr="004C4235" w:rsidTr="008C772A">
        <w:tc>
          <w:tcPr>
            <w:tcW w:w="954" w:type="dxa"/>
          </w:tcPr>
          <w:p w:rsidR="000A6D15" w:rsidRPr="003A5324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Варианты грамматической нормы</w:t>
            </w:r>
          </w:p>
        </w:tc>
        <w:tc>
          <w:tcPr>
            <w:tcW w:w="1276" w:type="dxa"/>
          </w:tcPr>
          <w:p w:rsidR="000A6D15" w:rsidRPr="003A5324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15" w:rsidRPr="004C4235" w:rsidTr="008C772A">
        <w:tc>
          <w:tcPr>
            <w:tcW w:w="954" w:type="dxa"/>
          </w:tcPr>
          <w:p w:rsidR="000A6D15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речевой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ВПМ «Из истории фразеологизмов»</w:t>
            </w:r>
          </w:p>
        </w:tc>
        <w:tc>
          <w:tcPr>
            <w:tcW w:w="1276" w:type="dxa"/>
          </w:tcPr>
          <w:p w:rsidR="000A6D15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истории фразеологизмов»</w:t>
            </w:r>
          </w:p>
        </w:tc>
      </w:tr>
      <w:tr w:rsidR="000A6D15" w:rsidRPr="004C4235" w:rsidTr="008C772A">
        <w:tc>
          <w:tcPr>
            <w:tcW w:w="954" w:type="dxa"/>
          </w:tcPr>
          <w:p w:rsidR="000A6D15" w:rsidRPr="00552B35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B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 как единица языка и речи</w:t>
            </w:r>
          </w:p>
        </w:tc>
        <w:tc>
          <w:tcPr>
            <w:tcW w:w="1276" w:type="dxa"/>
          </w:tcPr>
          <w:p w:rsidR="000A6D15" w:rsidRPr="00552B35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15" w:rsidRPr="004C4235" w:rsidTr="008C772A">
        <w:tc>
          <w:tcPr>
            <w:tcW w:w="954" w:type="dxa"/>
          </w:tcPr>
          <w:p w:rsidR="000A6D15" w:rsidRPr="00552B35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Разговорная речь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ВПМ «Из истории фразеологизмов»</w:t>
            </w:r>
          </w:p>
        </w:tc>
        <w:tc>
          <w:tcPr>
            <w:tcW w:w="1276" w:type="dxa"/>
          </w:tcPr>
          <w:p w:rsidR="000A6D15" w:rsidRPr="00552B35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ВПМ5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истории фразеологизмов»</w:t>
            </w:r>
          </w:p>
        </w:tc>
      </w:tr>
      <w:tr w:rsidR="000A6D15" w:rsidRPr="004C4235" w:rsidTr="008C772A">
        <w:tc>
          <w:tcPr>
            <w:tcW w:w="954" w:type="dxa"/>
          </w:tcPr>
          <w:p w:rsidR="000A6D15" w:rsidRPr="00552B35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24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Научный стиль речи</w:t>
            </w:r>
          </w:p>
        </w:tc>
        <w:tc>
          <w:tcPr>
            <w:tcW w:w="1276" w:type="dxa"/>
          </w:tcPr>
          <w:p w:rsidR="000A6D15" w:rsidRPr="00552B35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15" w:rsidRPr="004C4235" w:rsidTr="008C772A">
        <w:tc>
          <w:tcPr>
            <w:tcW w:w="954" w:type="dxa"/>
          </w:tcPr>
          <w:p w:rsidR="000A6D15" w:rsidRPr="00552B35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</w:tcPr>
          <w:p w:rsidR="000A6D15" w:rsidRPr="009E434C" w:rsidRDefault="000A6D15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276" w:type="dxa"/>
          </w:tcPr>
          <w:p w:rsidR="000A6D15" w:rsidRPr="00552B35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15" w:rsidRPr="004C4235" w:rsidTr="008C772A">
        <w:tc>
          <w:tcPr>
            <w:tcW w:w="954" w:type="dxa"/>
          </w:tcPr>
          <w:p w:rsidR="000A6D15" w:rsidRPr="00552B35" w:rsidRDefault="000A6D15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41" w:type="dxa"/>
          </w:tcPr>
          <w:p w:rsidR="000A6D15" w:rsidRPr="00552B35" w:rsidRDefault="000A6D15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276" w:type="dxa"/>
          </w:tcPr>
          <w:p w:rsidR="000A6D15" w:rsidRPr="00552B35" w:rsidRDefault="000A6D15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0A6D15" w:rsidRPr="00C30A90" w:rsidRDefault="000A6D15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D15" w:rsidRPr="000C5FE9" w:rsidRDefault="000A6D15" w:rsidP="000A6D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D15" w:rsidRPr="00BA23DB" w:rsidRDefault="000A6D15" w:rsidP="000A6D15">
      <w:pPr>
        <w:jc w:val="center"/>
        <w:rPr>
          <w:rFonts w:ascii="Times New Roman" w:hAnsi="Times New Roman" w:cs="Times New Roman"/>
        </w:rPr>
      </w:pPr>
    </w:p>
    <w:p w:rsidR="003B39ED" w:rsidRDefault="003B39ED"/>
    <w:sectPr w:rsidR="003B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DA1"/>
    <w:multiLevelType w:val="multilevel"/>
    <w:tmpl w:val="D770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C1C8E"/>
    <w:multiLevelType w:val="multilevel"/>
    <w:tmpl w:val="5C92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06CF1"/>
    <w:multiLevelType w:val="multilevel"/>
    <w:tmpl w:val="617A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17B30"/>
    <w:multiLevelType w:val="multilevel"/>
    <w:tmpl w:val="40F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15"/>
    <w:rsid w:val="000A6D15"/>
    <w:rsid w:val="003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A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A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2020-10-16T14:49:00Z</dcterms:created>
  <dcterms:modified xsi:type="dcterms:W3CDTF">2020-10-16T14:50:00Z</dcterms:modified>
</cp:coreProperties>
</file>