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E" w:rsidRPr="008C258E" w:rsidRDefault="008C258E" w:rsidP="008C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258E" w:rsidRPr="008C258E" w:rsidRDefault="008C258E" w:rsidP="008C2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8C258E" w:rsidRPr="008C258E" w:rsidRDefault="008C258E" w:rsidP="008C2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 общеобразовательная школа  п. Грачевка</w:t>
      </w:r>
    </w:p>
    <w:p w:rsidR="008C258E" w:rsidRPr="008C258E" w:rsidRDefault="008C258E" w:rsidP="008C2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Зеленоградского района Калининградской области</w:t>
      </w:r>
    </w:p>
    <w:p w:rsidR="008C258E" w:rsidRPr="008C258E" w:rsidRDefault="008C258E" w:rsidP="008C2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8C258E" w:rsidRPr="008C258E" w:rsidRDefault="008C258E" w:rsidP="008C258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C258E" w:rsidRPr="008C258E" w:rsidRDefault="008C258E" w:rsidP="008C258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C258E" w:rsidRPr="008C258E" w:rsidRDefault="009474D1" w:rsidP="009474D1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00DA3E" wp14:editId="09FBE36A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258E" w:rsidRPr="008C258E" w:rsidRDefault="008C258E" w:rsidP="008C258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C258E" w:rsidRPr="008C258E" w:rsidRDefault="008C258E" w:rsidP="008C25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58E" w:rsidRPr="008C258E" w:rsidRDefault="008C258E" w:rsidP="008C2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258E">
        <w:rPr>
          <w:rFonts w:ascii="Times New Roman" w:eastAsia="Calibri" w:hAnsi="Times New Roman" w:cs="Times New Roman"/>
          <w:b/>
          <w:sz w:val="36"/>
          <w:szCs w:val="36"/>
        </w:rPr>
        <w:t>Рабочая программа учебного предмета</w:t>
      </w:r>
    </w:p>
    <w:p w:rsidR="008C258E" w:rsidRPr="008C258E" w:rsidRDefault="008C258E" w:rsidP="008C2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258E">
        <w:rPr>
          <w:rFonts w:ascii="Times New Roman" w:eastAsia="Calibri" w:hAnsi="Times New Roman" w:cs="Times New Roman"/>
          <w:b/>
          <w:sz w:val="36"/>
          <w:szCs w:val="36"/>
        </w:rPr>
        <w:t>«Музыка»</w:t>
      </w:r>
    </w:p>
    <w:p w:rsidR="008C258E" w:rsidRPr="008C258E" w:rsidRDefault="008C258E" w:rsidP="008C25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258E" w:rsidRPr="008C258E" w:rsidRDefault="008C258E" w:rsidP="008C258E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7</w:t>
      </w:r>
      <w:r w:rsidRPr="008C258E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 xml:space="preserve"> класс</w:t>
      </w:r>
    </w:p>
    <w:p w:rsidR="008C258E" w:rsidRPr="008C258E" w:rsidRDefault="008C258E" w:rsidP="008C258E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 w:rsidRPr="008C25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Всего учебных часов </w:t>
      </w:r>
      <w:r w:rsidR="006968DF">
        <w:rPr>
          <w:rFonts w:ascii="Times New Roman" w:eastAsia="Times New Roman" w:hAnsi="Times New Roman" w:cs="Times New Roman"/>
          <w:sz w:val="28"/>
          <w:szCs w:val="32"/>
          <w:lang w:eastAsia="ar-SA"/>
        </w:rPr>
        <w:t>18</w:t>
      </w:r>
    </w:p>
    <w:p w:rsidR="008C258E" w:rsidRPr="008C258E" w:rsidRDefault="008C258E" w:rsidP="008C2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8C258E">
        <w:rPr>
          <w:rFonts w:ascii="Times New Roman" w:eastAsia="Times New Roman" w:hAnsi="Times New Roman" w:cs="Times New Roman"/>
          <w:sz w:val="28"/>
          <w:szCs w:val="32"/>
          <w:lang w:eastAsia="ar-SA"/>
        </w:rPr>
        <w:t>Срок реализации 2020– 2021 учебный год</w:t>
      </w:r>
    </w:p>
    <w:p w:rsidR="008C258E" w:rsidRPr="008C258E" w:rsidRDefault="008C258E" w:rsidP="008C258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8C25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                                                                                       </w:t>
      </w:r>
      <w:proofErr w:type="spellStart"/>
      <w:r w:rsidRPr="008C258E">
        <w:rPr>
          <w:rFonts w:ascii="Times New Roman" w:eastAsia="Times New Roman" w:hAnsi="Times New Roman" w:cs="Times New Roman"/>
          <w:sz w:val="28"/>
          <w:szCs w:val="32"/>
          <w:lang w:eastAsia="ar-SA"/>
        </w:rPr>
        <w:t>Пигида</w:t>
      </w:r>
      <w:proofErr w:type="spellEnd"/>
      <w:r w:rsidRPr="008C258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Г.Ю.</w:t>
      </w: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58E" w:rsidRPr="008C258E" w:rsidRDefault="008C258E" w:rsidP="008C2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p w:rsidR="008C258E" w:rsidRPr="003B1593" w:rsidRDefault="008C258E" w:rsidP="003B15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proofErr w:type="spellStart"/>
      <w:r w:rsidRPr="008C258E">
        <w:rPr>
          <w:rFonts w:ascii="Times New Roman" w:eastAsia="Times New Roman" w:hAnsi="Times New Roman" w:cs="Times New Roman"/>
          <w:sz w:val="28"/>
          <w:szCs w:val="32"/>
          <w:lang w:eastAsia="ar-SA"/>
        </w:rPr>
        <w:t>п</w:t>
      </w:r>
      <w:proofErr w:type="gramStart"/>
      <w:r w:rsidRPr="008C258E">
        <w:rPr>
          <w:rFonts w:ascii="Times New Roman" w:eastAsia="Times New Roman" w:hAnsi="Times New Roman" w:cs="Times New Roman"/>
          <w:sz w:val="28"/>
          <w:szCs w:val="32"/>
          <w:lang w:eastAsia="ar-SA"/>
        </w:rPr>
        <w:t>.Г</w:t>
      </w:r>
      <w:proofErr w:type="gramEnd"/>
      <w:r w:rsidRPr="008C258E">
        <w:rPr>
          <w:rFonts w:ascii="Times New Roman" w:eastAsia="Times New Roman" w:hAnsi="Times New Roman" w:cs="Times New Roman"/>
          <w:sz w:val="28"/>
          <w:szCs w:val="32"/>
          <w:lang w:eastAsia="ar-SA"/>
        </w:rPr>
        <w:t>рачевка</w:t>
      </w:r>
      <w:proofErr w:type="spellEnd"/>
    </w:p>
    <w:p w:rsidR="008C258E" w:rsidRPr="008C258E" w:rsidRDefault="008C258E" w:rsidP="008C258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58E" w:rsidRPr="008C258E" w:rsidRDefault="008C258E" w:rsidP="0005483C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Планируемые результаты </w:t>
      </w:r>
      <w:r w:rsidR="00054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«Музыка»</w:t>
      </w:r>
      <w:r w:rsidR="00054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ab/>
      </w:r>
      <w:r w:rsidRPr="008C258E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УУД: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258E">
        <w:rPr>
          <w:rFonts w:ascii="Times New Roman" w:eastAsia="Calibri" w:hAnsi="Times New Roman" w:cs="Times New Roman"/>
          <w:sz w:val="24"/>
          <w:szCs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8C258E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8C258E">
        <w:rPr>
          <w:rFonts w:ascii="Times New Roman" w:eastAsia="Calibri" w:hAnsi="Times New Roman" w:cs="Times New Roman"/>
          <w:sz w:val="24"/>
          <w:szCs w:val="24"/>
        </w:rPr>
        <w:t>, участия в исследовательских проектах.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C258E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РегулятивныеУУД</w:t>
      </w:r>
      <w:proofErr w:type="spellEnd"/>
      <w:r w:rsidRPr="008C25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C258E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8C258E">
        <w:rPr>
          <w:rFonts w:ascii="Times New Roman" w:eastAsia="Calibri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ab/>
      </w:r>
      <w:r w:rsidRPr="008C258E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lastRenderedPageBreak/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ab/>
      </w:r>
      <w:r w:rsidRPr="008C258E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8C258E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8C258E">
        <w:rPr>
          <w:rFonts w:ascii="Times New Roman" w:eastAsia="Calibri" w:hAnsi="Times New Roman" w:cs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8C258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C258E">
        <w:rPr>
          <w:rFonts w:ascii="Times New Roman" w:eastAsia="Calibri" w:hAnsi="Times New Roman" w:cs="Times New Roman"/>
          <w:sz w:val="24"/>
          <w:szCs w:val="24"/>
        </w:rPr>
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самооценка и инте</w:t>
      </w:r>
      <w:r w:rsidR="00BC00F1">
        <w:rPr>
          <w:rFonts w:ascii="Times New Roman" w:eastAsia="Calibri" w:hAnsi="Times New Roman" w:cs="Times New Roman"/>
          <w:sz w:val="24"/>
          <w:szCs w:val="24"/>
        </w:rPr>
        <w:t>р</w:t>
      </w:r>
      <w:r w:rsidRPr="008C258E">
        <w:rPr>
          <w:rFonts w:ascii="Times New Roman" w:eastAsia="Calibri" w:hAnsi="Times New Roman" w:cs="Times New Roman"/>
          <w:sz w:val="24"/>
          <w:szCs w:val="24"/>
        </w:rPr>
        <w:t>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25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258E">
        <w:rPr>
          <w:rFonts w:ascii="Times New Roman" w:eastAsia="Calibri" w:hAnsi="Times New Roman" w:cs="Times New Roman"/>
          <w:sz w:val="24"/>
          <w:szCs w:val="24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8C258E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8C258E">
        <w:rPr>
          <w:rFonts w:ascii="Times New Roman" w:eastAsia="Calibri" w:hAnsi="Times New Roman" w:cs="Times New Roman"/>
          <w:sz w:val="24"/>
          <w:szCs w:val="24"/>
        </w:rPr>
        <w:t>-</w:t>
      </w:r>
      <w:r w:rsidRPr="008C258E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8C258E">
        <w:rPr>
          <w:rFonts w:ascii="Times New Roman" w:eastAsia="Calibri" w:hAnsi="Times New Roman" w:cs="Times New Roman"/>
          <w:sz w:val="24"/>
          <w:szCs w:val="24"/>
        </w:rPr>
        <w:t>, Интернетом;</w:t>
      </w:r>
      <w:proofErr w:type="gramEnd"/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8E">
        <w:rPr>
          <w:rFonts w:ascii="Times New Roman" w:eastAsia="Calibri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8C258E" w:rsidRPr="008C258E" w:rsidRDefault="0005483C" w:rsidP="0005483C">
      <w:pPr>
        <w:shd w:val="clear" w:color="auto" w:fill="FFFFFF"/>
        <w:spacing w:after="0" w:line="27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Предметные результаты:</w:t>
      </w:r>
    </w:p>
    <w:p w:rsidR="008C258E" w:rsidRPr="008C258E" w:rsidRDefault="008C258E" w:rsidP="0005483C">
      <w:pPr>
        <w:shd w:val="clear" w:color="auto" w:fill="FFFFFF"/>
        <w:spacing w:after="0" w:line="27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Обучение музыкальному искусству должно обеспечить </w:t>
      </w:r>
      <w:proofErr w:type="gramStart"/>
      <w:r w:rsidR="005A036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обучающимся</w:t>
      </w:r>
      <w:proofErr w:type="gramEnd"/>
      <w:r w:rsidR="005A036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возможность: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right="2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right="14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иметь представление о приемах взаимодействия и развития образов музыкальных сочинений;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right="16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знать имена выдающихся русских и зарубежных композиторов, приводить примеры их произведений;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right="14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владеть навыками </w:t>
      </w:r>
      <w:proofErr w:type="spellStart"/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музицирования</w:t>
      </w:r>
      <w:proofErr w:type="spellEnd"/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right="6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right="6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right="4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8C258E" w:rsidRPr="008C258E" w:rsidRDefault="008C258E" w:rsidP="0005483C">
      <w:pPr>
        <w:numPr>
          <w:ilvl w:val="0"/>
          <w:numId w:val="3"/>
        </w:numPr>
        <w:shd w:val="clear" w:color="auto" w:fill="FFFFFF"/>
        <w:spacing w:after="0" w:line="240" w:lineRule="auto"/>
        <w:ind w:left="690" w:right="4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совершенствовать умения и навыки самообразования.</w:t>
      </w:r>
    </w:p>
    <w:p w:rsidR="008C258E" w:rsidRPr="008C258E" w:rsidRDefault="008C258E" w:rsidP="00054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258E" w:rsidRPr="008C258E" w:rsidRDefault="008C258E" w:rsidP="00054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258E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258E" w:rsidRPr="008C258E" w:rsidTr="003B2573">
        <w:tc>
          <w:tcPr>
            <w:tcW w:w="4785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 </w:t>
            </w:r>
            <w:proofErr w:type="gramStart"/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обучающегося</w:t>
            </w:r>
            <w:proofErr w:type="gramEnd"/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будут сформированы</w:t>
            </w:r>
          </w:p>
        </w:tc>
        <w:tc>
          <w:tcPr>
            <w:tcW w:w="4786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получит возможность для формирования</w:t>
            </w:r>
          </w:p>
        </w:tc>
      </w:tr>
      <w:tr w:rsidR="008C258E" w:rsidRPr="008C258E" w:rsidTr="003B2573">
        <w:tc>
          <w:tcPr>
            <w:tcW w:w="4785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Целостный, социально ориентированный взгляд на мир в его ограниченном единстве и разнообразии природы, народов, культур и религий;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вств  др</w:t>
            </w:r>
            <w:proofErr w:type="gramEnd"/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общественной жизни школы в пределах возрастных компетенций с учетом региональных и этнокультурных особенностей;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4786" w:type="dxa"/>
          </w:tcPr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Ответственного отношения к учению, готовности и способности к саморазвитию и самообразованию на основе мотивации к обучению и познанию;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Компетентности в решении моральных проблем на основе личностного выбора, осознанного и ответственного отношения к собственным поступкам;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</w:t>
            </w:r>
            <w:proofErr w:type="gramStart"/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,, </w:t>
            </w:r>
            <w:proofErr w:type="gramEnd"/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творческой и других видах деятельности;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Эстетических потребностей, ценностей и чувств, эстетического сознания как результата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258E" w:rsidRPr="008C258E" w:rsidRDefault="008C258E" w:rsidP="00054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258E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8C258E"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8C258E" w:rsidRPr="008C258E" w:rsidTr="003B2573">
        <w:tc>
          <w:tcPr>
            <w:tcW w:w="4784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 научится</w:t>
            </w:r>
          </w:p>
        </w:tc>
        <w:tc>
          <w:tcPr>
            <w:tcW w:w="4786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получит возможность научиться</w:t>
            </w:r>
          </w:p>
        </w:tc>
      </w:tr>
      <w:tr w:rsidR="008C258E" w:rsidRPr="008C258E" w:rsidTr="003B2573">
        <w:tc>
          <w:tcPr>
            <w:tcW w:w="4784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 xml:space="preserve">Умению самостоятельно ставить новые </w:t>
            </w: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учебные задачи на основе развития познавательных мотивов и интересов;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Умению анализировать собственную учебную деятельность, адекватно оценивать правильность или ошибочность выполненной учебной задачи и собственные возможности ее решения, вносить необходимые коррективы для достижения запланированных результатов;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Умению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Смысловому чтению текстов разных стилей и жанров;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Умению создавать, применять и преобразовывать знаки и символы модели и схемы для решения учебных и познавательных задач;</w:t>
            </w:r>
          </w:p>
        </w:tc>
        <w:tc>
          <w:tcPr>
            <w:tcW w:w="4786" w:type="dxa"/>
          </w:tcPr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Умению самостоятельно планировать </w:t>
            </w: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пути достижения целей, осознанно выбирать наиболее эффективные способы решения учебных и познавательных задач;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Умению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Формированию и развитию компетентности в области использования информационно-коммуникационных технологий, стремлению к самостоятельному общению с искусством и художественному самообразованию.</w:t>
            </w:r>
          </w:p>
        </w:tc>
      </w:tr>
    </w:tbl>
    <w:p w:rsidR="008C258E" w:rsidRPr="008C258E" w:rsidRDefault="008C258E" w:rsidP="00054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258E">
        <w:rPr>
          <w:rFonts w:ascii="Times New Roman" w:eastAsia="Times New Roman" w:hAnsi="Times New Roman" w:cs="Times New Roman"/>
          <w:b/>
          <w:lang w:eastAsia="ru-RU"/>
        </w:rPr>
        <w:lastRenderedPageBreak/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C258E" w:rsidRPr="008C258E" w:rsidTr="003B2573">
        <w:tc>
          <w:tcPr>
            <w:tcW w:w="4785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 научится</w:t>
            </w:r>
          </w:p>
        </w:tc>
        <w:tc>
          <w:tcPr>
            <w:tcW w:w="4785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8C2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получит возможность научиться</w:t>
            </w:r>
          </w:p>
        </w:tc>
      </w:tr>
      <w:tr w:rsidR="008C258E" w:rsidRPr="008C258E" w:rsidTr="003B2573">
        <w:tc>
          <w:tcPr>
            <w:tcW w:w="4785" w:type="dxa"/>
          </w:tcPr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Сформирует  основу музыкальной культуры  как неотъемлемой части его общей духовной культуры;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Разовьет общие музыкальные способности (музыкальную память и слух), а также образное и ассоциативное мышление,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Расширит музыкальный и общий культурный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8E">
              <w:rPr>
                <w:rFonts w:ascii="Times New Roman" w:eastAsia="Times New Roman" w:hAnsi="Times New Roman" w:cs="Times New Roman"/>
                <w:lang w:eastAsia="ru-RU"/>
              </w:rPr>
              <w:t>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      </w:r>
          </w:p>
        </w:tc>
        <w:tc>
          <w:tcPr>
            <w:tcW w:w="4785" w:type="dxa"/>
          </w:tcPr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Сформировать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Сформировать мотивационную направленность на продуктивную музыкально-творческую деятельность (слушание музыки, пение, инструментальное </w:t>
            </w:r>
            <w:proofErr w:type="spellStart"/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музицирование</w:t>
            </w:r>
            <w:proofErr w:type="spellEnd"/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, драматизация музыкальных произведений, импровизация, музыкально-пластическое движение и др.);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Воспитать эстетическое отношение к миру, критическое восприятие музыкальной информации, развить творческие способности в многообразных видах музыкальной деятельности, связанной с театром, кино, литературой, живописью;</w:t>
            </w:r>
          </w:p>
          <w:p w:rsidR="008C258E" w:rsidRPr="003B1593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593">
              <w:rPr>
                <w:rFonts w:ascii="Times New Roman" w:eastAsia="Times New Roman" w:hAnsi="Times New Roman" w:cs="Times New Roman"/>
                <w:i/>
                <w:lang w:eastAsia="ru-RU"/>
              </w:rPr>
              <w:t>Сотрудничеству в ходе реализации коллективных творческих проектов, решения различных музыкально-творческих задач.</w:t>
            </w:r>
          </w:p>
          <w:p w:rsidR="008C258E" w:rsidRPr="008C258E" w:rsidRDefault="008C258E" w:rsidP="0005483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483C" w:rsidRDefault="0005483C" w:rsidP="00054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58E" w:rsidRPr="0005483C" w:rsidRDefault="008C258E" w:rsidP="00054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 учебного предмета «Музыка»</w:t>
      </w:r>
      <w:r w:rsidR="00054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8C258E" w:rsidRPr="008C258E" w:rsidRDefault="00BA1585" w:rsidP="008C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Раздел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.</w:t>
      </w:r>
      <w:r w:rsidR="008C258E" w:rsidRPr="008C25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«Особенности драматургии сценической музыки</w:t>
      </w:r>
      <w:r w:rsidR="008C258E" w:rsidRPr="008C25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»</w:t>
      </w:r>
    </w:p>
    <w:p w:rsidR="008C258E" w:rsidRPr="008C258E" w:rsidRDefault="008C258E" w:rsidP="0005483C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</w:r>
      <w:proofErr w:type="gramStart"/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Опера: увертюра, ария, речитатив, ансамбль, хор, сцена и др. Приемы симфонического развития образов. </w:t>
      </w:r>
      <w:proofErr w:type="gramEnd"/>
    </w:p>
    <w:p w:rsidR="008C258E" w:rsidRPr="008C258E" w:rsidRDefault="008C258E" w:rsidP="0005483C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</w:r>
    </w:p>
    <w:p w:rsidR="008C258E" w:rsidRPr="008C258E" w:rsidRDefault="008C258E" w:rsidP="0005483C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Использование различных форм </w:t>
      </w:r>
      <w:proofErr w:type="spellStart"/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музицирования</w:t>
      </w:r>
      <w:proofErr w:type="spellEnd"/>
      <w:r w:rsidRPr="008C258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и творческих заданий в освоении учащимися содержания музыкальных образов. 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Классика и современность. 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Вводный урок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«классика», «жанр», «классика жанра», «стиль» </w:t>
      </w:r>
      <w:proofErr w:type="gramStart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эпохи, национальный, индивидуальный).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музыкальном театре. Опера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</w:t>
      </w:r>
      <w:proofErr w:type="spell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М.И.Глинки</w:t>
      </w:r>
      <w:proofErr w:type="spellEnd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«Князь  Игорь».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Опера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А.П.Бородина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«Князь Игорь» 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музыкальном театре. Балет</w:t>
      </w:r>
      <w:proofErr w:type="gram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.; </w:t>
      </w:r>
      <w:proofErr w:type="gram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Балет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Б.И.Тищенко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«Ярославна».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б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Б.Тищенко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«Ярославна»; сравнение образных сфер балета с образами оперы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«Князь Игорь».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Героическая тема в русской музыке.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музыкальном театре.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народ - американцы. Порги и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американская национальная опера. Развитие традиций оперного спектакля.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Расширение представлений учащихся об оперном искусстве зарубежных композиторов (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(США),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(Франция), Э. -Л.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 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 джазовой музыки – блюз, спиричуэл, симфоджаз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Лёгкая и серьёзная музыка. Сравнительный анализ музыкальных образов опер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«Порги и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«Иван Сусанин» (две народные драмы).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</w:t>
      </w:r>
      <w:proofErr w:type="spell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Ж.Бизе</w:t>
      </w:r>
      <w:proofErr w:type="spellEnd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«Кармен».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«Балет </w:t>
      </w:r>
      <w:proofErr w:type="spell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Р.К.Щедрина</w:t>
      </w:r>
      <w:proofErr w:type="spellEnd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«Кармен - сюита»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особенности музыкальной драматургии балета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Р.Щедрина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симфонического способа прочтения литературного сюжета на основе музыки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«Сюжеты и образы духовной музыки.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«Высокой мессы» И.-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С.Баха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«Всенощного бдения»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«Рок - опера  </w:t>
      </w:r>
      <w:proofErr w:type="spell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Э.Л.Уэббера</w:t>
      </w:r>
      <w:proofErr w:type="spellEnd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«Иисус Христос – суперзвезда».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фрагментами 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Л.Уэббера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повтор, контраст, </w:t>
      </w:r>
      <w:proofErr w:type="spellStart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вариационность</w:t>
      </w:r>
      <w:proofErr w:type="spellEnd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Start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редства драматургического развития музыкальных образов.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 к драматическому спектаклю.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«Ромео и Джульетта»</w:t>
      </w:r>
      <w:proofErr w:type="gram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«Гоголь-сюита». Из музыки к спектаклю «Ревизская сказка». Образы «Гоголь-сюиты.  Музыканты – извечные маги…».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8C258E" w:rsidRPr="008C258E" w:rsidRDefault="008C258E" w:rsidP="00054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и литературы; понимание выразительности музыкальных характеристик главных  героев спектакля или его сюжетных линий.</w:t>
      </w:r>
    </w:p>
    <w:p w:rsidR="008C258E" w:rsidRPr="008C258E" w:rsidRDefault="008C258E" w:rsidP="00054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E" w:rsidRPr="008C258E" w:rsidRDefault="00BA1585" w:rsidP="000548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="008C258E"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«Особенности драматургии камерной и симфонической музыки</w:t>
      </w:r>
      <w:r w:rsidR="008C258E" w:rsidRPr="008C25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»</w:t>
      </w:r>
    </w:p>
    <w:p w:rsidR="008C258E" w:rsidRPr="008C258E" w:rsidRDefault="008C258E" w:rsidP="0005483C">
      <w:pPr>
        <w:shd w:val="clear" w:color="auto" w:fill="FFFFFF"/>
        <w:spacing w:after="0" w:line="240" w:lineRule="auto"/>
        <w:ind w:right="1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жизненных явлений и их противоречий в сонатной форме, симфонической сюите, сонатно – 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8C258E" w:rsidRPr="008C258E" w:rsidRDefault="008C258E" w:rsidP="0005483C">
      <w:pPr>
        <w:shd w:val="clear" w:color="auto" w:fill="FFFFFF"/>
        <w:spacing w:after="0" w:line="240" w:lineRule="auto"/>
        <w:ind w:right="1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</w:r>
    </w:p>
    <w:p w:rsidR="008C258E" w:rsidRPr="008C258E" w:rsidRDefault="008C258E" w:rsidP="00054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Переинтонирование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 Использование различных форм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заданий для 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учащимися содержания музыкальных образов.</w:t>
      </w:r>
    </w:p>
    <w:p w:rsidR="008C258E" w:rsidRPr="008C258E" w:rsidRDefault="008C258E" w:rsidP="000548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8C258E" w:rsidRPr="008C258E" w:rsidRDefault="008C258E" w:rsidP="000548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драматургия – развитие музыки». 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направления музыкальной культуры: духовная и светская музыка.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приёмов развития, как повтор, варьирование, разработка, секвенция, имитация.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Камерная инструментальная музыка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транскрипция».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 музыки в камерных жанрах (на примере этюдов эпохи романтизма); знакомство с мастерством знаменитых пианистов Европы –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Ф.Листа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Ф.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Бузони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транскрипция»,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интерпретация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«Циклические формы инструментальной музыки.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Кончерто гроссо. Сюита в старинном стиле А.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Шнитке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».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полистилистика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Соната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Л.В.Бетховен</w:t>
      </w:r>
      <w:proofErr w:type="gram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»С</w:t>
      </w:r>
      <w:proofErr w:type="gram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оната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№8»,В.А.Моцарт «Соната №11»,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С.С.Прокофьев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«Соната №2».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Углубленное знакомство с музыкальным жанром «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соната»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сонатной формы: экспозиция, разработка, реприза, кода. Соната в творчестве великих композиторов: Л.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Бетховена,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С.С.Прокофьева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«Симфоническая музыка. Симфония №103 («С тремоло литавр»)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Й.Гайдна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Симфония №40 В.-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А.Моцарта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шедеврами русской музыки, понимание формы «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сонатное аллегро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основе драматургического развития музыкальных образов и представление о жанре 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симфонии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 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Симфония №103(с тремоло литавр</w:t>
      </w:r>
      <w:proofErr w:type="gram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proofErr w:type="gram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.Гайдна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Симфония №40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В.Моцарта</w:t>
      </w:r>
      <w:proofErr w:type="gram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.С</w:t>
      </w:r>
      <w:proofErr w:type="gram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имфония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№1( «Классическая»)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С.Прокофьева.Симфония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№5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Л.Бетховена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Симфония №8 («Неоконченная»)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Ф.Шуберта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Симфония №1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В.Калинникова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Картинная галерея. Симфония № 5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П.Чайковского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Симфония №7 («Ленинградская»)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Д.Шостаковича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».- </w:t>
      </w:r>
    </w:p>
    <w:p w:rsidR="008C258E" w:rsidRPr="008C258E" w:rsidRDefault="008C258E" w:rsidP="000548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симфонии, идея; личность художника и судьба композитора через призму музыкального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стиля, особенности симфонизма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композиторов.Ощутить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Симфоническая картина «Празднества» </w:t>
      </w:r>
      <w:proofErr w:type="spell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К.Дебюсси</w:t>
      </w:r>
      <w:proofErr w:type="spellEnd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представлений учащихся о стиле «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импрессионизма»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актуализировать музыкально-слуховые представления о музыке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Инструментальный концерт.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Концерт для скрипки с оркестром </w:t>
      </w:r>
      <w:proofErr w:type="spellStart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А.Хачатуряна</w:t>
      </w:r>
      <w:proofErr w:type="spellEnd"/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». 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знакомые 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концерты (</w:t>
      </w:r>
      <w:proofErr w:type="spellStart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инструментальныеи</w:t>
      </w:r>
      <w:proofErr w:type="spellEnd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хоровые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А.Хачатуряна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функции солиста и оркестра, особенности развития образов.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«Рапсодия в стиле блюз </w:t>
      </w:r>
      <w:proofErr w:type="spell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</w:t>
      </w:r>
      <w:proofErr w:type="gram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ершвина</w:t>
      </w:r>
      <w:proofErr w:type="spellEnd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C258E" w:rsidRPr="008C258E" w:rsidRDefault="008C258E" w:rsidP="0005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о жанре 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рапсодии, симфоджазе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приёмах драматургического развития на примере  сочинения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</w:t>
      </w:r>
      <w:proofErr w:type="spellEnd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 народов мира.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C258E" w:rsidRPr="008C258E" w:rsidRDefault="008C258E" w:rsidP="000548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</w:t>
      </w:r>
      <w:proofErr w:type="spell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proofErr w:type="gramStart"/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резентации</w:t>
      </w:r>
      <w:proofErr w:type="spellEnd"/>
      <w:r w:rsidRPr="008C2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исследовательских проектов учащихся.</w:t>
      </w: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Обобщение  фактических знаний учащихся, применение и приобретение новых знаний путём самообразования.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Популярные хиты из мюзиклов и </w:t>
      </w:r>
      <w:proofErr w:type="gramStart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рок-опер</w:t>
      </w:r>
      <w:proofErr w:type="gramEnd"/>
      <w:r w:rsidRPr="008C2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Пусть музыка звучит!».  </w:t>
      </w:r>
      <w:r w:rsidRPr="008C2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C258E" w:rsidRPr="008C258E" w:rsidRDefault="008C258E" w:rsidP="0005483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</w:r>
    </w:p>
    <w:p w:rsidR="008C258E" w:rsidRPr="008C258E" w:rsidRDefault="008C258E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 разделу и курсу.</w:t>
      </w:r>
    </w:p>
    <w:p w:rsidR="008C258E" w:rsidRPr="008C258E" w:rsidRDefault="008C258E" w:rsidP="008C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258E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E709C0" w:rsidRDefault="00E709C0" w:rsidP="008C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5662" w:rsidRDefault="00585662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68DF" w:rsidRDefault="006968DF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62" w:rsidRDefault="00585662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8A1" w:rsidRPr="008C258E" w:rsidRDefault="00F178A1" w:rsidP="008C258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62" w:rsidRPr="00585662" w:rsidRDefault="00585662" w:rsidP="00585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spellStart"/>
      <w:r w:rsidRPr="0058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внутрипредметного</w:t>
      </w:r>
      <w:proofErr w:type="spellEnd"/>
      <w:r w:rsidRPr="0058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 « О России петь – что стремиться в храм!»</w:t>
      </w:r>
    </w:p>
    <w:p w:rsidR="00585662" w:rsidRPr="00585662" w:rsidRDefault="00585662" w:rsidP="0058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62" w:rsidRPr="00585662" w:rsidRDefault="00585662" w:rsidP="0058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662">
        <w:rPr>
          <w:rFonts w:ascii="Times New Roman" w:eastAsia="Calibri" w:hAnsi="Times New Roman" w:cs="Times New Roman"/>
          <w:sz w:val="24"/>
          <w:szCs w:val="24"/>
        </w:rPr>
        <w:t>В рамках проведения модуля планируется продолжение работы по</w:t>
      </w:r>
      <w:r w:rsidRPr="00585662">
        <w:rPr>
          <w:rFonts w:ascii="Calibri" w:eastAsia="Calibri" w:hAnsi="Calibri" w:cs="Times New Roman"/>
        </w:rPr>
        <w:t xml:space="preserve">  </w:t>
      </w:r>
      <w:r w:rsidRPr="0058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музыкальной культуры как части духовной культуры,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воображения. Также планируется знакомство с творчеством авторов, пишущих духовную музыку в наши дни. Обязательное участие в мероприятиях школы, направленных на развитие духовно-нравственного потенциала обучающихся.</w:t>
      </w:r>
    </w:p>
    <w:p w:rsidR="00585662" w:rsidRPr="00585662" w:rsidRDefault="00585662" w:rsidP="0058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585662">
        <w:rPr>
          <w:rFonts w:ascii="Calibri" w:eastAsia="Times New Roman" w:hAnsi="Calibri" w:cs="Times New Roman"/>
          <w:lang w:eastAsia="ru-RU"/>
        </w:rPr>
        <w:t xml:space="preserve">           </w:t>
      </w: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P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585662" w:rsidRPr="00585662" w:rsidRDefault="00585662" w:rsidP="0058566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8C258E" w:rsidRPr="002B115F" w:rsidRDefault="008C258E" w:rsidP="002B115F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x-none"/>
        </w:rPr>
      </w:pPr>
    </w:p>
    <w:p w:rsidR="008C258E" w:rsidRPr="0005483C" w:rsidRDefault="008C258E" w:rsidP="0005483C">
      <w:pPr>
        <w:tabs>
          <w:tab w:val="left" w:pos="567"/>
        </w:tabs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x-none"/>
        </w:rPr>
      </w:pPr>
      <w:r w:rsidRPr="008C258E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x-none"/>
        </w:rPr>
        <w:lastRenderedPageBreak/>
        <w:t>Тематическое планирование  с указанием количества часов, отводимых на освоение каждой темы</w:t>
      </w:r>
    </w:p>
    <w:tbl>
      <w:tblPr>
        <w:tblpPr w:leftFromText="180" w:rightFromText="180" w:vertAnchor="text" w:tblpX="-38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6258"/>
        <w:gridCol w:w="992"/>
        <w:gridCol w:w="2059"/>
      </w:tblGrid>
      <w:tr w:rsidR="00F178A1" w:rsidRPr="00212087" w:rsidTr="00B13626">
        <w:trPr>
          <w:trHeight w:val="18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8A1" w:rsidRPr="00212087" w:rsidRDefault="00F178A1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1" w:rsidRPr="00212087" w:rsidRDefault="00F178A1" w:rsidP="00B13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8A1" w:rsidRPr="00212087" w:rsidRDefault="00F178A1" w:rsidP="00B13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F178A1" w:rsidRPr="00212087" w:rsidRDefault="00F178A1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78A1" w:rsidRPr="00212087" w:rsidRDefault="00F178A1" w:rsidP="00B136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</w:t>
            </w:r>
            <w:r w:rsidRPr="00212087">
              <w:rPr>
                <w:rFonts w:ascii="Times New Roman" w:eastAsia="Times New Roman" w:hAnsi="Times New Roman" w:cs="Times New Roman"/>
                <w:szCs w:val="24"/>
              </w:rPr>
              <w:t>ичество</w:t>
            </w:r>
            <w:proofErr w:type="spellEnd"/>
          </w:p>
          <w:p w:rsidR="00F178A1" w:rsidRPr="00212087" w:rsidRDefault="00F178A1" w:rsidP="00B1362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1" w:rsidRPr="00212087" w:rsidRDefault="00F178A1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8A1" w:rsidRPr="00212087" w:rsidRDefault="00F178A1" w:rsidP="00B1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8A1" w:rsidRPr="00212087" w:rsidRDefault="00F178A1" w:rsidP="00B136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F178A1" w:rsidRPr="00212087" w:rsidTr="00B13626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1" w:rsidRPr="00212087" w:rsidRDefault="00F178A1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8" w:rsidRPr="008C258E" w:rsidRDefault="00CC4A98" w:rsidP="00B1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</w:t>
            </w:r>
            <w:r w:rsidRPr="008C258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«Особенности драматургии сценической музыки</w:t>
            </w:r>
            <w:r w:rsidRPr="008C258E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»</w:t>
            </w:r>
          </w:p>
          <w:p w:rsidR="00F178A1" w:rsidRPr="00212087" w:rsidRDefault="00F178A1" w:rsidP="00B136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1" w:rsidRPr="00E662E5" w:rsidRDefault="006968D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A1" w:rsidRPr="00212087" w:rsidRDefault="00F178A1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316" w:rsidRPr="00212087" w:rsidTr="00B13626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212087" w:rsidRDefault="0037331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Default="00373316" w:rsidP="00B1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Классика и современность</w:t>
            </w:r>
            <w:r w:rsidR="005856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="006968DF"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театре. Опера М. Глинки «Иван Сусанин»</w:t>
            </w:r>
            <w:r w:rsidR="00696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316" w:rsidRPr="008C55C3" w:rsidRDefault="006968D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212087" w:rsidRDefault="0037331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212087" w:rsidRDefault="00373316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68DF" w:rsidRPr="00212087" w:rsidTr="00B13626">
        <w:trPr>
          <w:trHeight w:val="59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212087" w:rsidRDefault="006968D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8C55C3" w:rsidRDefault="006968D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 А. Бородина «Князь Игорь»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212087" w:rsidRDefault="006968D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212087" w:rsidRDefault="00A309CF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                     « О России петь – что стремиться в храм!»</w:t>
            </w:r>
          </w:p>
        </w:tc>
      </w:tr>
      <w:tr w:rsidR="006968DF" w:rsidRPr="00212087" w:rsidTr="00B13626">
        <w:trPr>
          <w:trHeight w:val="2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212087" w:rsidRDefault="006968D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8C55C3" w:rsidRDefault="006968D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 Б.И. Тищенко. Балет «Ярославна»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212087" w:rsidRDefault="006968D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DF" w:rsidRPr="00BB4B6B" w:rsidRDefault="006968DF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626" w:rsidRPr="00212087" w:rsidTr="00B13626">
        <w:trPr>
          <w:trHeight w:val="1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музыкальном театре. «Мой народ – американцы».</w:t>
            </w:r>
            <w:proofErr w:type="gramStart"/>
            <w:r w:rsidRPr="008C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.</w:t>
            </w:r>
            <w:proofErr w:type="gramEnd"/>
            <w:r w:rsidRPr="008C55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Первая американская национальная опера «Порги и </w:t>
            </w:r>
            <w:proofErr w:type="spellStart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626" w:rsidRPr="00212087" w:rsidTr="00B13626">
        <w:trPr>
          <w:trHeight w:val="2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 Ж. Бизе. Образ Кармен. Образы   </w:t>
            </w:r>
            <w:proofErr w:type="spellStart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BB4B6B" w:rsidRDefault="00A309CF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                     « О России петь – что стремиться в храм!»</w:t>
            </w:r>
          </w:p>
        </w:tc>
      </w:tr>
      <w:tr w:rsidR="00B13626" w:rsidRPr="00212087" w:rsidTr="00B13626">
        <w:trPr>
          <w:trHeight w:val="2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Р. Щедрин. Балет «Кармен-сюита»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BB4B6B" w:rsidRDefault="00B13626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626" w:rsidRPr="00212087" w:rsidTr="00B13626">
        <w:trPr>
          <w:trHeight w:val="1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Музыкальное зодчество России. «Всенощное бдение» С. Рахманинов. Сюжеты и образы духовной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626" w:rsidRPr="00212087" w:rsidTr="00B13626">
        <w:trPr>
          <w:trHeight w:val="2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Э. </w:t>
            </w:r>
            <w:proofErr w:type="spellStart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BB4B6B" w:rsidRDefault="00A309CF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                     « О России петь – что стремиться в храм!»</w:t>
            </w:r>
          </w:p>
        </w:tc>
      </w:tr>
      <w:tr w:rsidR="00B13626" w:rsidRPr="00212087" w:rsidTr="00B13626">
        <w:trPr>
          <w:trHeight w:val="2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«Ревизская сказка» «Гоголь-сюита» А. </w:t>
            </w:r>
            <w:proofErr w:type="spellStart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626" w:rsidRPr="00212087" w:rsidTr="00B13626">
        <w:trPr>
          <w:trHeight w:val="2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8C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«Особенности драматургии камерной и симфонической музыки</w:t>
            </w:r>
            <w:r w:rsidRPr="008C258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3626" w:rsidRPr="00212087" w:rsidTr="00B13626">
        <w:trPr>
          <w:trHeight w:val="1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музыкальной культуры. Духовная музыка. Светская музыка.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BB4B6B" w:rsidRDefault="00B13626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626" w:rsidRPr="00212087" w:rsidTr="00B13626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Камерная </w:t>
            </w: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</w:t>
            </w:r>
            <w:r w:rsidRPr="008C55C3">
              <w:rPr>
                <w:rFonts w:ascii="Times New Roman" w:eastAsia="Calibri" w:hAnsi="Times New Roman" w:cs="Times New Roman"/>
                <w:sz w:val="24"/>
                <w:szCs w:val="24"/>
              </w:rPr>
              <w:t>музыка. Этюд. Ф. Шопен.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 Ф. Лист. Транскрипция.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626" w:rsidRPr="00212087" w:rsidTr="00B13626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8C55C3" w:rsidRDefault="00B13626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«Кончерто гроссо» А. </w:t>
            </w:r>
            <w:proofErr w:type="spellStart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9CF"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«Сюита в старинном стиле» А. </w:t>
            </w:r>
            <w:proofErr w:type="spellStart"/>
            <w:r w:rsidR="00A309CF" w:rsidRPr="008C55C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A309CF" w:rsidRPr="008C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B13626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6" w:rsidRPr="00212087" w:rsidRDefault="00A309CF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                     « О России петь – что стремиться в храм!»</w:t>
            </w:r>
          </w:p>
        </w:tc>
      </w:tr>
      <w:tr w:rsidR="00A309CF" w:rsidRPr="00212087" w:rsidTr="00B13626">
        <w:trPr>
          <w:trHeight w:val="2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8C55C3" w:rsidRDefault="00A309C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Соната. «Патетическая» соната Л. Бетховена.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09CF" w:rsidRPr="00212087" w:rsidTr="00B13626">
        <w:trPr>
          <w:trHeight w:val="2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8C55C3" w:rsidRDefault="00A309C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Соната № 11 В. Моцарта. Соната № 2 С. Прокофьева.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BB4B6B" w:rsidRDefault="00A309CF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9CF" w:rsidRPr="00212087" w:rsidTr="00B13626">
        <w:trPr>
          <w:trHeight w:val="1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8C55C3" w:rsidRDefault="00A309C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Симфония. Симфонии И. Гайдна, В. Моцарта. Симфонии С. Прокофьева, Л. Бетховена.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                     « О России петь – что стремиться в храм!»</w:t>
            </w:r>
          </w:p>
        </w:tc>
      </w:tr>
      <w:tr w:rsidR="00A309CF" w:rsidRPr="00212087" w:rsidTr="00B13626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F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8C55C3" w:rsidRDefault="00A309C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Симфонии Ф. Шуберта, В. </w:t>
            </w:r>
            <w:proofErr w:type="spellStart"/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 Симфонии П. Чайковского, Д. Шостаковича.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CF" w:rsidRPr="00212087" w:rsidRDefault="00A309C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9CF" w:rsidRPr="00212087" w:rsidTr="00B13626">
        <w:trPr>
          <w:trHeight w:val="1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FD6985" w:rsidRDefault="00A309CF" w:rsidP="00B1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 «Празднества» К. Дебюсси. Инструментальный концерт.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FD6985" w:rsidRDefault="00A309C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                     « О России петь – что стремиться в храм!»</w:t>
            </w:r>
          </w:p>
        </w:tc>
      </w:tr>
      <w:tr w:rsidR="00A309CF" w:rsidRPr="00212087" w:rsidTr="00B13626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8C55C3" w:rsidRDefault="00A309C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C3"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Хачатуряна.  «Рапсодия в стиле блюз» Дж. Гершвин.  Исследовательский проект.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9CF" w:rsidRPr="00212087" w:rsidTr="00B13626">
        <w:trPr>
          <w:trHeight w:val="2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8C55C3" w:rsidRDefault="00A309CF" w:rsidP="00B13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F" w:rsidRPr="00212087" w:rsidRDefault="00A309CF" w:rsidP="00B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</w:t>
            </w:r>
          </w:p>
        </w:tc>
      </w:tr>
    </w:tbl>
    <w:p w:rsidR="00DE2933" w:rsidRDefault="00DE2933"/>
    <w:sectPr w:rsidR="00DE29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0D9"/>
    <w:multiLevelType w:val="multilevel"/>
    <w:tmpl w:val="E49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8635F"/>
    <w:multiLevelType w:val="hybridMultilevel"/>
    <w:tmpl w:val="80CA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3DCF"/>
    <w:multiLevelType w:val="hybridMultilevel"/>
    <w:tmpl w:val="34E6B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9E"/>
    <w:rsid w:val="0005483C"/>
    <w:rsid w:val="00112F46"/>
    <w:rsid w:val="00197B23"/>
    <w:rsid w:val="002B115F"/>
    <w:rsid w:val="002F0EA5"/>
    <w:rsid w:val="00373316"/>
    <w:rsid w:val="003B1593"/>
    <w:rsid w:val="004B6DD6"/>
    <w:rsid w:val="00516DBE"/>
    <w:rsid w:val="00585662"/>
    <w:rsid w:val="005A0361"/>
    <w:rsid w:val="006968DF"/>
    <w:rsid w:val="007B039E"/>
    <w:rsid w:val="00885DEF"/>
    <w:rsid w:val="008C258E"/>
    <w:rsid w:val="008C55C3"/>
    <w:rsid w:val="009474D1"/>
    <w:rsid w:val="00963EA4"/>
    <w:rsid w:val="009A1EC9"/>
    <w:rsid w:val="009E336E"/>
    <w:rsid w:val="00A309CF"/>
    <w:rsid w:val="00A74BC2"/>
    <w:rsid w:val="00B13626"/>
    <w:rsid w:val="00BA1585"/>
    <w:rsid w:val="00BC00F1"/>
    <w:rsid w:val="00CC4A98"/>
    <w:rsid w:val="00D01513"/>
    <w:rsid w:val="00D6676A"/>
    <w:rsid w:val="00DE2933"/>
    <w:rsid w:val="00E709C0"/>
    <w:rsid w:val="00F178A1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12</cp:revision>
  <cp:lastPrinted>2020-09-14T12:40:00Z</cp:lastPrinted>
  <dcterms:created xsi:type="dcterms:W3CDTF">2020-05-20T08:31:00Z</dcterms:created>
  <dcterms:modified xsi:type="dcterms:W3CDTF">2020-10-07T19:39:00Z</dcterms:modified>
</cp:coreProperties>
</file>