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 общеобразовательная школа  п. Грачевка</w:t>
      </w: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Зеленоградского района Калининградской области</w:t>
      </w:r>
    </w:p>
    <w:p w:rsidR="00EC7980" w:rsidRPr="00EC7980" w:rsidRDefault="00EC7980" w:rsidP="00EC798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C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EC7980" w:rsidRPr="00EC7980" w:rsidRDefault="00EC7980" w:rsidP="00C42E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EC7980" w:rsidRPr="00EC7980" w:rsidRDefault="00C42E5D" w:rsidP="00C42E5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7B6B0E" wp14:editId="3F05E78E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80" w:rsidRPr="00EC7980" w:rsidRDefault="00EC7980" w:rsidP="00EC798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79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учебного предмета</w:t>
      </w:r>
    </w:p>
    <w:p w:rsidR="00EC7980" w:rsidRPr="00EC7980" w:rsidRDefault="00EC7980" w:rsidP="00EC7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7980" w:rsidRPr="00EC7980" w:rsidRDefault="00EC7980" w:rsidP="00EC7980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  <w:r w:rsidRPr="00EC7980">
        <w:rPr>
          <w:rFonts w:ascii="Times New Roman" w:eastAsia="Calibri" w:hAnsi="Times New Roman" w:cs="Times New Roman"/>
          <w:b/>
          <w:sz w:val="36"/>
          <w:szCs w:val="32"/>
          <w:lang w:eastAsia="ru-RU"/>
        </w:rPr>
        <w:t>«Ис</w:t>
      </w:r>
      <w:r>
        <w:rPr>
          <w:rFonts w:ascii="Times New Roman" w:eastAsia="Calibri" w:hAnsi="Times New Roman" w:cs="Times New Roman"/>
          <w:b/>
          <w:sz w:val="36"/>
          <w:szCs w:val="32"/>
          <w:lang w:eastAsia="ru-RU"/>
        </w:rPr>
        <w:t>кусство</w:t>
      </w:r>
      <w:r w:rsidRPr="00EC7980">
        <w:rPr>
          <w:rFonts w:ascii="Times New Roman" w:eastAsia="Calibri" w:hAnsi="Times New Roman" w:cs="Times New Roman"/>
          <w:b/>
          <w:sz w:val="36"/>
          <w:szCs w:val="32"/>
          <w:lang w:eastAsia="ru-RU"/>
        </w:rPr>
        <w:t>»</w:t>
      </w:r>
    </w:p>
    <w:p w:rsidR="00EC7980" w:rsidRPr="00EC7980" w:rsidRDefault="00EC7980" w:rsidP="00EC7980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2"/>
          <w:lang w:eastAsia="ru-RU"/>
        </w:rPr>
        <w:t>8</w:t>
      </w:r>
      <w:r w:rsidRPr="00EC7980">
        <w:rPr>
          <w:rFonts w:ascii="Times New Roman" w:eastAsia="Calibri" w:hAnsi="Times New Roman" w:cs="Times New Roman"/>
          <w:b/>
          <w:sz w:val="36"/>
          <w:szCs w:val="32"/>
          <w:lang w:eastAsia="ru-RU"/>
        </w:rPr>
        <w:t xml:space="preserve"> класс</w:t>
      </w:r>
    </w:p>
    <w:p w:rsidR="00EC7980" w:rsidRPr="00EC7980" w:rsidRDefault="00EC7980" w:rsidP="00EC7980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  <w:r w:rsidRPr="00EC7980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Всего учебных часов –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35</w:t>
      </w: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EC7980">
        <w:rPr>
          <w:rFonts w:ascii="Times New Roman" w:eastAsia="Calibri" w:hAnsi="Times New Roman" w:cs="Times New Roman"/>
          <w:sz w:val="28"/>
          <w:szCs w:val="32"/>
          <w:lang w:eastAsia="ru-RU"/>
        </w:rPr>
        <w:t>Срок реализации 2020– 2021 учебный год</w:t>
      </w: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b/>
          <w:sz w:val="36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EC7980">
        <w:rPr>
          <w:rFonts w:ascii="Times New Roman" w:eastAsia="Calibri" w:hAnsi="Times New Roman" w:cs="Times New Roman"/>
          <w:sz w:val="28"/>
          <w:szCs w:val="32"/>
          <w:lang w:eastAsia="ru-RU"/>
        </w:rPr>
        <w:t>Полищук М.Г.</w:t>
      </w: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EC7980">
        <w:rPr>
          <w:rFonts w:ascii="Times New Roman" w:eastAsia="Calibri" w:hAnsi="Times New Roman" w:cs="Times New Roman"/>
          <w:sz w:val="28"/>
          <w:szCs w:val="32"/>
          <w:lang w:eastAsia="ru-RU"/>
        </w:rPr>
        <w:t>учитель истории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и искусства</w:t>
      </w: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EC7980" w:rsidRPr="00EC7980" w:rsidRDefault="00EC7980" w:rsidP="00EC7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proofErr w:type="spellStart"/>
      <w:r w:rsidRPr="00EC7980">
        <w:rPr>
          <w:rFonts w:ascii="Times New Roman" w:eastAsia="Calibri" w:hAnsi="Times New Roman" w:cs="Times New Roman"/>
          <w:sz w:val="28"/>
          <w:szCs w:val="32"/>
          <w:lang w:eastAsia="ru-RU"/>
        </w:rPr>
        <w:t>п</w:t>
      </w:r>
      <w:proofErr w:type="gramStart"/>
      <w:r w:rsidRPr="00EC7980">
        <w:rPr>
          <w:rFonts w:ascii="Times New Roman" w:eastAsia="Calibri" w:hAnsi="Times New Roman" w:cs="Times New Roman"/>
          <w:sz w:val="28"/>
          <w:szCs w:val="32"/>
          <w:lang w:eastAsia="ru-RU"/>
        </w:rPr>
        <w:t>.Г</w:t>
      </w:r>
      <w:proofErr w:type="gramEnd"/>
      <w:r w:rsidRPr="00EC7980">
        <w:rPr>
          <w:rFonts w:ascii="Times New Roman" w:eastAsia="Calibri" w:hAnsi="Times New Roman" w:cs="Times New Roman"/>
          <w:sz w:val="28"/>
          <w:szCs w:val="32"/>
          <w:lang w:eastAsia="ru-RU"/>
        </w:rPr>
        <w:t>рачевка</w:t>
      </w:r>
      <w:proofErr w:type="spellEnd"/>
    </w:p>
    <w:p w:rsidR="00EC7980" w:rsidRPr="00EC7980" w:rsidRDefault="00EC7980" w:rsidP="00EC7980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«Искусство» в основной школе обеспечи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определенные результаты.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</w:t>
      </w:r>
      <w:r w:rsidRPr="00EC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в индивидуальных особенностях, которые развиваются в процессе художественно-творческой и учебной деятельности обучающихся и отражают: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гордости за свою Родину, рос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наследия народов России и человечества; усвоение тради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ционных ценностей многонационального российского общест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ва, </w:t>
      </w:r>
      <w:proofErr w:type="spellStart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гражданской идентичности;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присвоение художественного опыта человечества в его органичном единстве и разнообразии природы, народов, куль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 и религий, обогащение на этой основе собственного ду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ховного мира;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эстетического сознания через освоение художе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наследия народов России и мира, в процессе твор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ответственное отношение к учению, инициативность и самостоятельность в решении учебно-творческих задач; го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EC7980" w:rsidRPr="00EC7980" w:rsidRDefault="00EC7980" w:rsidP="00EC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коммуникативную компетентность в общении и сотрудничестве со сверстниками в различных видах деятельности;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навыки проектирования индивидуальной художественно-</w:t>
      </w:r>
      <w:proofErr w:type="spellStart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гворческой</w:t>
      </w:r>
      <w:proofErr w:type="spellEnd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понимание своей роли в разработ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 воплощении коллективных проектов на основе уважения к художественным интересам сверстников.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79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EC79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результаты</w:t>
      </w:r>
      <w:r w:rsidRPr="00EC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действий, прояв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ляющихся в познавательной практической деятельности уча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щихся, и отражают умения: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адекватно оценивать правильность выполнения учебной задачи, собственные возможности ее решения;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  контроль   по   результатам   и   способам действия и вносить необходимые коррективы;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устанавливать причинно-следственные связи; рассуждать и  делать  умозаключения  и  выводы;  владеть логическими действиями определения понятий, обобщения, установления ассоциаций, аналогий и классификации;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учебное сотрудничество и совместную, деятельность с учителем и сверстниками; работать индиви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дуально и в группе: формулировать, аргументировать и отста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ивать свое мнение, находить общее решение;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гической контекстной речью;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пользоваться информационно-коммуникационными тех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нологиями (</w:t>
      </w:r>
      <w:proofErr w:type="gramStart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понимать многофункциональность искусства и его значи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для разных областей культуры; роль искусства в станов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духовного мира человека, культурно-историческом раз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витии человечества, функционировании современного социума;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эстетически относиться к окружающему миру (преобра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зовывать действительность, привносить красоту в окружаю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среду, человеческие взаимоотношения); самостоятельно организовывать свой культурный досуг.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EC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искусства в основной школе включают: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расширение сферы познавательных интересов, гармонич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присвоение духовного  опыта  человечества  на основе эмоционального переживания произведений искусства; пони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и оценку художественных явлений действительности во всем их многообразии;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художественного мышления, творческого вооб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ражения, внимания, памяти, в том числе зрительной, слуховой и др.; овладение умениями и навыками для реализации худо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жественно-творческих идей и создания выразительного худо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жественного образа в каком-либо виде искусства;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осознанное применение специальной терминологии для обоснования собственной точки зрения на факты и явления искусства;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умение эмоционально воспринимать разнообразные яв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культуры и искусства, проявлять интерес к содержа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уроков и внеурочных форм работы;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воспроизведение полученных знаний в активной деятель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владение практическими умениями и навыками, спосо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бами художественной деятельности;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иметь личностно-оценочные суждения о роли и месте культуры и искусства в жизни, нравственных ценностях и иде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алах, современности звучания шедевров прошлого (усвоение опыта поколений) в наши дни;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использование знаний, умений и навыков, полученных в процессе эстетического воспитания и художественного образо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в изучении других предметов, межличностном обще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создании эстетической среды школьной жизни, досуга и др.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окончании 8 класса </w:t>
      </w:r>
      <w:proofErr w:type="gramStart"/>
      <w:r w:rsidRPr="00EC79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обучающиеся</w:t>
      </w:r>
      <w:proofErr w:type="gramEnd"/>
      <w:r w:rsidRPr="00EC79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научатся:</w:t>
      </w:r>
    </w:p>
    <w:p w:rsidR="00EC7980" w:rsidRPr="00EC7980" w:rsidRDefault="00EC7980" w:rsidP="00EC7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понимать значимость искусства, ею место и роль в жиз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человека; уважать культуру другого народа;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воспринимать явления художественной культуры разных народов, осознавать место в ней отечественного искусства;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личностно интерпретировать художественные образы, де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выводы и умозаключения;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описывать явления художественной культуры, используя для этого соответствующую терминологию;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воспринимать эстетические ценности, проводить сравне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обобщения, выделять отдельные свойства и качества це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лостного явления; высказывать мнение о достоинствах произ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ведений искусства, видеть ассоциативные связи и осознавать их роль в творческой, исполнительской деятельности;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самооценку художественно-творческих воз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можностей; проявлять умение вести диалог, аргументировать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позицию;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структурировать изученный материал, полученный из разных источников, в том числе в Интернете; применять информационно-коммуникативные  технологии   в   индиви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дуальной и коллективной проектной художественной дея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ориентироваться в культурном многообразии окружаю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действительности; устанавливать связи и отношения меж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явлениями культуры и искусства;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аккумулировать, создавать и транслировать ценности ис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 и культуры; чувствовать и понимать свою сопричаст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окружающему миру;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использовать   коммуникативные   свойства   искусства; действовать самостоятельно при выполнении учебных и твор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задач; проявлять толерантность в совместной деятель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EC7980" w:rsidRPr="00EC7980" w:rsidRDefault="00EC7980" w:rsidP="00EC7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участвовать в художественной жизни класса, школы, го</w:t>
      </w:r>
      <w:r w:rsidRPr="00EC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и др.; заниматься художественным самообразованием.</w:t>
      </w:r>
    </w:p>
    <w:p w:rsidR="00C23939" w:rsidRPr="00C23939" w:rsidRDefault="00C23939" w:rsidP="00C23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23939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C23939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возможность:</w:t>
      </w:r>
    </w:p>
    <w:p w:rsidR="00C23939" w:rsidRPr="00837A32" w:rsidRDefault="00C23939" w:rsidP="00C23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 xml:space="preserve">  - сформировать представление о жанрах и стилях классического и современного искусства, особенностях художественного  языка и музыкальной драматургии;   </w:t>
      </w:r>
    </w:p>
    <w:p w:rsidR="00C23939" w:rsidRPr="00837A32" w:rsidRDefault="00C23939" w:rsidP="00C239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 xml:space="preserve">- определять принадлежность художественных произведений к одному из жанров на основе характерных средств  выразительности;   </w:t>
      </w:r>
    </w:p>
    <w:p w:rsidR="004C202E" w:rsidRPr="00837A32" w:rsidRDefault="00C23939" w:rsidP="004C2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 xml:space="preserve">- узнать  имена  выдающихся  отечественных  и  зарубежных  композиторов,  художников,  </w:t>
      </w:r>
      <w:r w:rsidR="004B2E92" w:rsidRPr="00837A32">
        <w:rPr>
          <w:rFonts w:ascii="Times New Roman" w:hAnsi="Times New Roman" w:cs="Times New Roman"/>
          <w:i/>
          <w:sz w:val="28"/>
          <w:szCs w:val="28"/>
        </w:rPr>
        <w:t xml:space="preserve">скульпторов, </w:t>
      </w:r>
      <w:r w:rsidR="0024288C" w:rsidRPr="00837A32">
        <w:rPr>
          <w:rFonts w:ascii="Times New Roman" w:hAnsi="Times New Roman" w:cs="Times New Roman"/>
          <w:i/>
          <w:sz w:val="28"/>
          <w:szCs w:val="28"/>
        </w:rPr>
        <w:t>режиссеров и</w:t>
      </w:r>
      <w:r w:rsidRPr="00837A32">
        <w:rPr>
          <w:rFonts w:ascii="Times New Roman" w:hAnsi="Times New Roman" w:cs="Times New Roman"/>
          <w:i/>
          <w:sz w:val="28"/>
          <w:szCs w:val="28"/>
        </w:rPr>
        <w:t xml:space="preserve"> узнавать наиболее значимые их произведения;   </w:t>
      </w:r>
    </w:p>
    <w:p w:rsidR="004C202E" w:rsidRPr="00837A32" w:rsidRDefault="004C202E" w:rsidP="004C2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23939" w:rsidRPr="00837A32">
        <w:rPr>
          <w:rFonts w:ascii="Times New Roman" w:hAnsi="Times New Roman" w:cs="Times New Roman"/>
          <w:i/>
          <w:sz w:val="28"/>
          <w:szCs w:val="28"/>
        </w:rPr>
        <w:t>размышлять   о   знакомом    произведении,   высказывая   суж</w:t>
      </w:r>
      <w:r w:rsidRPr="00837A32">
        <w:rPr>
          <w:rFonts w:ascii="Times New Roman" w:hAnsi="Times New Roman" w:cs="Times New Roman"/>
          <w:i/>
          <w:sz w:val="28"/>
          <w:szCs w:val="28"/>
        </w:rPr>
        <w:t xml:space="preserve">дения   об   основной   идее, </w:t>
      </w:r>
      <w:r w:rsidR="00C23939" w:rsidRPr="00837A32">
        <w:rPr>
          <w:rFonts w:ascii="Times New Roman" w:hAnsi="Times New Roman" w:cs="Times New Roman"/>
          <w:i/>
          <w:sz w:val="28"/>
          <w:szCs w:val="28"/>
        </w:rPr>
        <w:t xml:space="preserve">средствах ее воплощения, интонационных особенностях, жанре, форме, исполнителях;   </w:t>
      </w:r>
    </w:p>
    <w:p w:rsidR="0043792D" w:rsidRPr="00837A32" w:rsidRDefault="004C202E" w:rsidP="004379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23939" w:rsidRPr="00837A32">
        <w:rPr>
          <w:rFonts w:ascii="Times New Roman" w:hAnsi="Times New Roman" w:cs="Times New Roman"/>
          <w:i/>
          <w:sz w:val="28"/>
          <w:szCs w:val="28"/>
        </w:rPr>
        <w:t>давать личностную оценку музыке, звучащей на уроке и</w:t>
      </w:r>
      <w:r w:rsidR="0043792D" w:rsidRPr="00837A32">
        <w:rPr>
          <w:rFonts w:ascii="Times New Roman" w:hAnsi="Times New Roman" w:cs="Times New Roman"/>
          <w:i/>
          <w:sz w:val="28"/>
          <w:szCs w:val="28"/>
        </w:rPr>
        <w:t xml:space="preserve"> вне школы, аргументируя свое </w:t>
      </w:r>
      <w:r w:rsidR="00C23939" w:rsidRPr="00837A32">
        <w:rPr>
          <w:rFonts w:ascii="Times New Roman" w:hAnsi="Times New Roman" w:cs="Times New Roman"/>
          <w:i/>
          <w:sz w:val="28"/>
          <w:szCs w:val="28"/>
        </w:rPr>
        <w:t xml:space="preserve">отношение к тем или иным музыкальным явлениям;   </w:t>
      </w:r>
    </w:p>
    <w:p w:rsidR="0043792D" w:rsidRPr="00837A32" w:rsidRDefault="0043792D" w:rsidP="004379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23939" w:rsidRPr="00837A32">
        <w:rPr>
          <w:rFonts w:ascii="Times New Roman" w:hAnsi="Times New Roman" w:cs="Times New Roman"/>
          <w:i/>
          <w:sz w:val="28"/>
          <w:szCs w:val="28"/>
        </w:rPr>
        <w:t xml:space="preserve">исполнять народные и современные песни, знакомые мелодии изученных классических  произведений;   </w:t>
      </w:r>
    </w:p>
    <w:p w:rsidR="004D4B9C" w:rsidRPr="00837A32" w:rsidRDefault="0043792D" w:rsidP="004D4B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23939" w:rsidRPr="00837A32">
        <w:rPr>
          <w:rFonts w:ascii="Times New Roman" w:hAnsi="Times New Roman" w:cs="Times New Roman"/>
          <w:i/>
          <w:sz w:val="28"/>
          <w:szCs w:val="28"/>
        </w:rPr>
        <w:t xml:space="preserve">выполнять творческие задания, участвовать в исследовательских проектах;   </w:t>
      </w:r>
    </w:p>
    <w:p w:rsidR="00C23939" w:rsidRPr="00837A32" w:rsidRDefault="004D4B9C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23939" w:rsidRPr="00837A32">
        <w:rPr>
          <w:rFonts w:ascii="Times New Roman" w:hAnsi="Times New Roman" w:cs="Times New Roman"/>
          <w:i/>
          <w:sz w:val="28"/>
          <w:szCs w:val="28"/>
        </w:rPr>
        <w:t>использовать знания о музыке и музыкантах, художниках,  полученные на уроках</w:t>
      </w:r>
      <w:r w:rsidR="004B2E92" w:rsidRPr="00837A32">
        <w:rPr>
          <w:rFonts w:ascii="Times New Roman" w:hAnsi="Times New Roman" w:cs="Times New Roman"/>
          <w:i/>
          <w:sz w:val="28"/>
          <w:szCs w:val="28"/>
        </w:rPr>
        <w:t xml:space="preserve">, при </w:t>
      </w:r>
      <w:r w:rsidR="00C23939" w:rsidRPr="00837A32">
        <w:rPr>
          <w:rFonts w:ascii="Times New Roman" w:hAnsi="Times New Roman" w:cs="Times New Roman"/>
          <w:i/>
          <w:sz w:val="28"/>
          <w:szCs w:val="28"/>
        </w:rPr>
        <w:t>составлении до</w:t>
      </w:r>
      <w:r w:rsidR="004B2E92" w:rsidRPr="00837A32">
        <w:rPr>
          <w:rFonts w:ascii="Times New Roman" w:hAnsi="Times New Roman" w:cs="Times New Roman"/>
          <w:i/>
          <w:sz w:val="28"/>
          <w:szCs w:val="28"/>
        </w:rPr>
        <w:t>машней фонотеки, видеотеки и прочее.</w:t>
      </w:r>
      <w:r w:rsidR="00C23939" w:rsidRPr="00837A32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76" w:rsidRDefault="00BE0576" w:rsidP="00BE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«Искусство, </w:t>
      </w:r>
    </w:p>
    <w:p w:rsidR="00BE0576" w:rsidRPr="00BE0576" w:rsidRDefault="00BE0576" w:rsidP="00BE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класс (35 часов)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i/>
          <w:sz w:val="28"/>
          <w:szCs w:val="28"/>
        </w:rPr>
        <w:t>Раздел 1. Искусство в жизни современного человека - 3 часа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837A32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837A32">
        <w:rPr>
          <w:rFonts w:ascii="Times New Roman" w:hAnsi="Times New Roman" w:cs="Times New Roman"/>
          <w:sz w:val="28"/>
          <w:szCs w:val="28"/>
        </w:rPr>
        <w:t xml:space="preserve"> и ценности для людей, живших во все времена.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sz w:val="28"/>
          <w:szCs w:val="28"/>
        </w:rPr>
        <w:t>Примерный художественный материал:</w:t>
      </w:r>
    </w:p>
    <w:p w:rsid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Произведения художественной культуры (архитектуры, живописи, скульптуры, музыки, литературы и др.) и предме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ты материальной культуры в контексте разных стилей (по вы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бору учителя на знакомом материале).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Художественно-творческая деятельность учащихся:</w:t>
      </w:r>
    </w:p>
    <w:p w:rsid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Обобщение и систематизация представлений о многообра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i/>
          <w:sz w:val="28"/>
          <w:szCs w:val="28"/>
        </w:rPr>
        <w:t>Раздел 2. Искусство открывает новые грани мира - 7 часов.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32">
        <w:rPr>
          <w:rFonts w:ascii="Times New Roman" w:hAnsi="Times New Roman" w:cs="Times New Roman"/>
          <w:sz w:val="28"/>
          <w:szCs w:val="28"/>
        </w:rPr>
        <w:t>Общечеловеческие ценности и формы их передачи в искусстве. Искусство рассказывает о красоте Земли: пейзаж в живописи, музыке, литературе.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32">
        <w:rPr>
          <w:rFonts w:ascii="Times New Roman" w:hAnsi="Times New Roman" w:cs="Times New Roman"/>
          <w:sz w:val="28"/>
          <w:szCs w:val="28"/>
        </w:rPr>
        <w:t>Человек в зеркале искусства: портрет в музыке, литературе, живописи, кино. Портреты наших великих соотечественников.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sz w:val="28"/>
          <w:szCs w:val="28"/>
        </w:rPr>
        <w:t>Примерный художественный материал: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Знакомство с мировоззрением народа, его обычаями, об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рядами, бытом, религиозными традициями на примерах пер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кусства, музыкального фольклора, храмового синтеза ис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кусств, классических и современных образцов профессио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нального художественного творчества в литературе, музыке, изобразительном искусстве, театре,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кино</w:t>
      </w:r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837A32">
        <w:rPr>
          <w:rFonts w:ascii="Times New Roman" w:hAnsi="Times New Roman" w:cs="Times New Roman"/>
          <w:i/>
          <w:sz w:val="28"/>
          <w:szCs w:val="28"/>
        </w:rPr>
        <w:t>бразы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природы, человека в произведениях русских и за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рубежных мастеров.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Изобразительное искусство. </w:t>
      </w:r>
      <w:r w:rsidRPr="00837A32">
        <w:rPr>
          <w:rFonts w:ascii="Times New Roman" w:hAnsi="Times New Roman" w:cs="Times New Roman"/>
          <w:i/>
          <w:sz w:val="28"/>
          <w:szCs w:val="28"/>
        </w:rPr>
        <w:t xml:space="preserve">Декоративно-прикладное искусство. Иллюстрации к сказкам (И.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Билибин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Изображение человека в скульптуре Древне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Климт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37A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37A3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Бидструп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и др.).</w:t>
      </w:r>
      <w:proofErr w:type="gram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A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Автопортреты А. Дюрера, </w:t>
      </w:r>
      <w:r w:rsidRPr="00837A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37A32">
        <w:rPr>
          <w:rFonts w:ascii="Times New Roman" w:hAnsi="Times New Roman" w:cs="Times New Roman"/>
          <w:i/>
          <w:sz w:val="28"/>
          <w:szCs w:val="28"/>
        </w:rPr>
        <w:t>. Рембрандта, В. Ван Гога. Изображения Богоматери с Мла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денцем в русской и западноевропейской живописи. Изобра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Остаде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Музыка. </w:t>
      </w:r>
      <w:r w:rsidRPr="00837A32">
        <w:rPr>
          <w:rFonts w:ascii="Times New Roman" w:hAnsi="Times New Roman" w:cs="Times New Roman"/>
          <w:i/>
          <w:sz w:val="28"/>
          <w:szCs w:val="28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Уэббер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и др.). Портрет в музыке (М. Мусоргский, А. Бородин, П. Чайков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ридов и др.).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Литература. </w:t>
      </w:r>
      <w:r w:rsidRPr="00837A32">
        <w:rPr>
          <w:rFonts w:ascii="Times New Roman" w:hAnsi="Times New Roman" w:cs="Times New Roman"/>
          <w:i/>
          <w:sz w:val="28"/>
          <w:szCs w:val="28"/>
        </w:rPr>
        <w:t>Устное народное творчество (поэтический фольклор). Русские народные сказки, предания, былины. Жи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тия святых. Лирическая поэзия.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Экранные искусства, театр. </w:t>
      </w:r>
      <w:r w:rsidRPr="00837A32">
        <w:rPr>
          <w:rFonts w:ascii="Times New Roman" w:hAnsi="Times New Roman" w:cs="Times New Roman"/>
          <w:i/>
          <w:sz w:val="28"/>
          <w:szCs w:val="28"/>
        </w:rPr>
        <w:t>Кинофильмы А. Тарков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ского, С.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Урусевского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837A32" w:rsidRPr="00837A32" w:rsidRDefault="00837A32" w:rsidP="00837A3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Художественно-творческая деятельность учащихся: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Самостоятельное освоение какого-либо явления и созда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ние художественной реальности в любом виде творческой де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ятельности.</w:t>
      </w:r>
    </w:p>
    <w:p w:rsid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i/>
          <w:sz w:val="28"/>
          <w:szCs w:val="28"/>
        </w:rPr>
        <w:t>Раздел 3. Искусство как универсальный способ общения - 7 часов.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>Создание, восприятие, интерпретация художественных образов различных искусств как процесс коммуникации.</w:t>
      </w:r>
      <w:r w:rsidR="00750BD5">
        <w:rPr>
          <w:rFonts w:ascii="Times New Roman" w:hAnsi="Times New Roman" w:cs="Times New Roman"/>
          <w:sz w:val="28"/>
          <w:szCs w:val="28"/>
        </w:rPr>
        <w:t xml:space="preserve"> </w:t>
      </w:r>
      <w:r w:rsidRPr="00837A32">
        <w:rPr>
          <w:rFonts w:ascii="Times New Roman" w:hAnsi="Times New Roman" w:cs="Times New Roman"/>
          <w:sz w:val="28"/>
          <w:szCs w:val="28"/>
        </w:rPr>
        <w:t>Способы художественной коммуникации. Знаково-символический характер искусства. Лаконичность и емкость художественной коммуникации.</w:t>
      </w:r>
      <w:r w:rsidR="00750BD5">
        <w:rPr>
          <w:rFonts w:ascii="Times New Roman" w:hAnsi="Times New Roman" w:cs="Times New Roman"/>
          <w:sz w:val="28"/>
          <w:szCs w:val="28"/>
        </w:rPr>
        <w:t xml:space="preserve"> </w:t>
      </w:r>
      <w:r w:rsidRPr="00837A32">
        <w:rPr>
          <w:rFonts w:ascii="Times New Roman" w:hAnsi="Times New Roman" w:cs="Times New Roman"/>
          <w:sz w:val="28"/>
          <w:szCs w:val="28"/>
        </w:rPr>
        <w:t>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sz w:val="28"/>
          <w:szCs w:val="28"/>
        </w:rPr>
        <w:t>Примерный художественный материал: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Изучение произведений отечественного и зарубежного ис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кусства в сопоставлении разных жанров и стилей. </w:t>
      </w:r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Эмоцио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нально-образный язык символов, метафор, аллегорий в рос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Изобразительное искусство. </w:t>
      </w:r>
      <w:r w:rsidRPr="00837A32">
        <w:rPr>
          <w:rFonts w:ascii="Times New Roman" w:hAnsi="Times New Roman" w:cs="Times New Roman"/>
          <w:i/>
          <w:sz w:val="28"/>
          <w:szCs w:val="28"/>
        </w:rPr>
        <w:t xml:space="preserve">Натюрморты (П.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, В.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Хеда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, П. Пикассо, Ж. Брак и др.); пейзажи, жанровые кар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тины (В. Борисов-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Мусатов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, М. Врубель, М. Чюрленис и др.); рисунки (А. Матисс, В. Ван Гог, В. Серов и др.). Архитекту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ра (Успенский собор Московского Кремля, церковь Вознесе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</w:r>
      <w:r w:rsidRPr="00837A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ния в Коломенском, дворцы в стиле барокко и классицизма и др.). Скульптура (Ника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Самофракийская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, О. Роден, В. Му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хина, К.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Миллес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и др.), живопись (В. Тропинин, О. Кипрен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ский, П. Корин и др.). </w:t>
      </w:r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Росписи Древнего Египта, Древнего Рима, мозаики и миниатюры Средневековья, графика и жи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Эффель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37A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37A3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Бидструп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Кукрыниксы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Музыка. </w:t>
      </w:r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ридов, А.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Шнитке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, Ч.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Айвз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и др.).</w:t>
      </w:r>
      <w:proofErr w:type="gram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Музыка к кинофильмам (С. Прокофьев, Р. Щедрин, Э. Артемьев, А. Петров, М. </w:t>
      </w:r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Та-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ривердиев</w:t>
      </w:r>
      <w:proofErr w:type="spellEnd"/>
      <w:proofErr w:type="gramEnd"/>
      <w:r w:rsidRPr="00837A32">
        <w:rPr>
          <w:rFonts w:ascii="Times New Roman" w:hAnsi="Times New Roman" w:cs="Times New Roman"/>
          <w:i/>
          <w:sz w:val="28"/>
          <w:szCs w:val="28"/>
        </w:rPr>
        <w:t>, Н. Рота и др.).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Литература. </w:t>
      </w:r>
      <w:r w:rsidRPr="00837A32">
        <w:rPr>
          <w:rFonts w:ascii="Times New Roman" w:hAnsi="Times New Roman" w:cs="Times New Roman"/>
          <w:i/>
          <w:sz w:val="28"/>
          <w:szCs w:val="28"/>
        </w:rPr>
        <w:t>Русская поэзия и проза (Н. Гоголь, А. Блок, Б. Пастернак и др.).</w:t>
      </w:r>
    </w:p>
    <w:p w:rsidR="00750BD5" w:rsidRDefault="00837A32" w:rsidP="00750B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Экранные искусства, театр. </w:t>
      </w:r>
      <w:r w:rsidRPr="00837A32">
        <w:rPr>
          <w:rFonts w:ascii="Times New Roman" w:hAnsi="Times New Roman" w:cs="Times New Roman"/>
          <w:i/>
          <w:sz w:val="28"/>
          <w:szCs w:val="28"/>
        </w:rPr>
        <w:t>Кинофильмы С. Эйзен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штейна, Н. Михалкова, Э. Рязанова и др. Экранизации опер, балетов, мюзиклов (по выбору учителя).</w:t>
      </w:r>
    </w:p>
    <w:p w:rsidR="00837A32" w:rsidRPr="00837A32" w:rsidRDefault="00837A32" w:rsidP="00750B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Художественно-творческая деятельность учащихся:</w:t>
      </w:r>
    </w:p>
    <w:p w:rsidR="00837A32" w:rsidRPr="00750BD5" w:rsidRDefault="00837A32" w:rsidP="00750B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Создание или воспроизведение в образной форме сообще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ния друзьям, согражданам, современникам, потомкам с по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лее полно отражающего сущность человека. Обоснование сво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его выбора.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i/>
          <w:sz w:val="28"/>
          <w:szCs w:val="28"/>
        </w:rPr>
        <w:t>Раздел 4. Красота в искусстве и жизни- 10 часов.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</w:t>
      </w:r>
      <w:r w:rsidR="00750BD5">
        <w:rPr>
          <w:rFonts w:ascii="Times New Roman" w:hAnsi="Times New Roman" w:cs="Times New Roman"/>
          <w:sz w:val="28"/>
          <w:szCs w:val="28"/>
        </w:rPr>
        <w:t xml:space="preserve"> </w:t>
      </w:r>
      <w:r w:rsidRPr="00837A32">
        <w:rPr>
          <w:rFonts w:ascii="Times New Roman" w:hAnsi="Times New Roman" w:cs="Times New Roman"/>
          <w:sz w:val="28"/>
          <w:szCs w:val="28"/>
        </w:rPr>
        <w:t>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</w:t>
      </w:r>
      <w:r w:rsidR="00750BD5">
        <w:rPr>
          <w:rFonts w:ascii="Times New Roman" w:hAnsi="Times New Roman" w:cs="Times New Roman"/>
          <w:sz w:val="28"/>
          <w:szCs w:val="28"/>
        </w:rPr>
        <w:t xml:space="preserve"> </w:t>
      </w:r>
      <w:r w:rsidRPr="00837A32">
        <w:rPr>
          <w:rFonts w:ascii="Times New Roman" w:hAnsi="Times New Roman" w:cs="Times New Roman"/>
          <w:sz w:val="28"/>
          <w:szCs w:val="28"/>
        </w:rPr>
        <w:t>Красота в понимании различных социальных групп в различные эпохи.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>Поэтизация обыденности. Красота и польза.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sz w:val="28"/>
          <w:szCs w:val="28"/>
        </w:rPr>
        <w:t>Примерный художественный материал: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волами красоты в живописи, скульптуре, архитектуре, музы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ке и других искусствах.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Изобразительное искусство. </w:t>
      </w:r>
      <w:r w:rsidRPr="00837A32">
        <w:rPr>
          <w:rFonts w:ascii="Times New Roman" w:hAnsi="Times New Roman" w:cs="Times New Roman"/>
          <w:i/>
          <w:sz w:val="28"/>
          <w:szCs w:val="28"/>
        </w:rPr>
        <w:t xml:space="preserve">Скульптурный портрет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Не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фертити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, скульптура Афродиты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Милосской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, икона Владимир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ской Богоматери, «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Мона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Лиза» Леонардо да Винчи; скульп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турные и живописные композиции («Весна» О. Родена, «Вес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на» С. Боттичелли и др.). Живопись (Ж.-Л. Давид, У. Тернер, </w:t>
      </w:r>
      <w:r w:rsidRPr="00837A32">
        <w:rPr>
          <w:rFonts w:ascii="Times New Roman" w:hAnsi="Times New Roman" w:cs="Times New Roman"/>
          <w:i/>
          <w:sz w:val="28"/>
          <w:szCs w:val="28"/>
        </w:rPr>
        <w:lastRenderedPageBreak/>
        <w:t>К.-Д. Фридрих, Ф. Васильев, И. Левитан, А. Куинджи, В. По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ленов и др.). Женские образы в произведениях Ф.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Рокотова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, Б.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Кустодиева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, художников-символистов.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Музыка. </w:t>
      </w:r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Сочинения, посвященные красоте и правде жиз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ни (Д.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Каччини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, И.-С. Бах, Ф. Шуберт, Ф. Шопен, И. Штра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Кикта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, В. Гаврилин и др.).</w:t>
      </w:r>
      <w:proofErr w:type="gram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 Исполнительские интерпретации классической и современ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ной музыки.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Литература. </w:t>
      </w:r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Экранные искусства, театр. </w:t>
      </w:r>
      <w:r w:rsidRPr="00837A32">
        <w:rPr>
          <w:rFonts w:ascii="Times New Roman" w:hAnsi="Times New Roman" w:cs="Times New Roman"/>
          <w:i/>
          <w:sz w:val="28"/>
          <w:szCs w:val="28"/>
        </w:rPr>
        <w:t>Кинофильмы Г. Алек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сандрова, Г. Козинцева, А. Тарковского, С. Бондарчука, Ю.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Норштейна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 xml:space="preserve">, М. </w:t>
      </w:r>
      <w:proofErr w:type="spellStart"/>
      <w:r w:rsidRPr="00837A32">
        <w:rPr>
          <w:rFonts w:ascii="Times New Roman" w:hAnsi="Times New Roman" w:cs="Times New Roman"/>
          <w:i/>
          <w:sz w:val="28"/>
          <w:szCs w:val="28"/>
        </w:rPr>
        <w:t>Формана</w:t>
      </w:r>
      <w:proofErr w:type="spellEnd"/>
      <w:r w:rsidRPr="00837A32">
        <w:rPr>
          <w:rFonts w:ascii="Times New Roman" w:hAnsi="Times New Roman" w:cs="Times New Roman"/>
          <w:i/>
          <w:sz w:val="28"/>
          <w:szCs w:val="28"/>
        </w:rPr>
        <w:t>. Экранизация опер и балетов (по выбору учителя).</w:t>
      </w:r>
    </w:p>
    <w:p w:rsidR="00837A32" w:rsidRPr="00837A32" w:rsidRDefault="00837A32" w:rsidP="00750BD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Художественно-творческая деятельность учащихся: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7A32">
        <w:rPr>
          <w:rFonts w:ascii="Times New Roman" w:hAnsi="Times New Roman" w:cs="Times New Roman"/>
          <w:i/>
          <w:sz w:val="28"/>
          <w:szCs w:val="28"/>
        </w:rPr>
        <w:t>Передача красоты современного человека средствами лю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бого вида искусства: портрет в литературе (прозе, стихах), ри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Передача красоты различных состояний природы (в ри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ствами любого вида искусства.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b/>
          <w:i/>
          <w:sz w:val="28"/>
          <w:szCs w:val="28"/>
        </w:rPr>
        <w:t xml:space="preserve">Раздел 5. </w:t>
      </w:r>
      <w:proofErr w:type="gramStart"/>
      <w:r w:rsidRPr="00837A32">
        <w:rPr>
          <w:rFonts w:ascii="Times New Roman" w:hAnsi="Times New Roman" w:cs="Times New Roman"/>
          <w:b/>
          <w:i/>
          <w:sz w:val="28"/>
          <w:szCs w:val="28"/>
        </w:rPr>
        <w:t>Прекрасное</w:t>
      </w:r>
      <w:proofErr w:type="gramEnd"/>
      <w:r w:rsidRPr="00837A32">
        <w:rPr>
          <w:rFonts w:ascii="Times New Roman" w:hAnsi="Times New Roman" w:cs="Times New Roman"/>
          <w:b/>
          <w:i/>
          <w:sz w:val="28"/>
          <w:szCs w:val="28"/>
        </w:rPr>
        <w:t xml:space="preserve"> пробуждает доброе - 8 часов.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>Преобразующая сила искусства. Воспитание искусством – это «тихая работа» (</w:t>
      </w:r>
      <w:proofErr w:type="spellStart"/>
      <w:r w:rsidRPr="00837A32">
        <w:rPr>
          <w:rFonts w:ascii="Times New Roman" w:hAnsi="Times New Roman" w:cs="Times New Roman"/>
          <w:sz w:val="28"/>
          <w:szCs w:val="28"/>
        </w:rPr>
        <w:t>Ф.Шиллер</w:t>
      </w:r>
      <w:proofErr w:type="spellEnd"/>
      <w:r w:rsidRPr="00837A32">
        <w:rPr>
          <w:rFonts w:ascii="Times New Roman" w:hAnsi="Times New Roman" w:cs="Times New Roman"/>
          <w:sz w:val="28"/>
          <w:szCs w:val="28"/>
        </w:rPr>
        <w:t>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>Синтез иску</w:t>
      </w:r>
      <w:proofErr w:type="gramStart"/>
      <w:r w:rsidRPr="00837A32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Pr="00837A32">
        <w:rPr>
          <w:rFonts w:ascii="Times New Roman" w:hAnsi="Times New Roman" w:cs="Times New Roman"/>
          <w:sz w:val="28"/>
          <w:szCs w:val="28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32">
        <w:rPr>
          <w:rFonts w:ascii="Times New Roman" w:hAnsi="Times New Roman" w:cs="Times New Roman"/>
          <w:sz w:val="28"/>
          <w:szCs w:val="28"/>
        </w:rPr>
        <w:t>Исследовательский проект.</w:t>
      </w:r>
    </w:p>
    <w:p w:rsidR="00837A32" w:rsidRPr="00837A32" w:rsidRDefault="00837A32" w:rsidP="00750BD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Художественно-творческая деятельность:</w:t>
      </w:r>
    </w:p>
    <w:p w:rsidR="00837A32" w:rsidRPr="00837A32" w:rsidRDefault="00837A32" w:rsidP="00837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A32">
        <w:rPr>
          <w:rFonts w:ascii="Times New Roman" w:hAnsi="Times New Roman" w:cs="Times New Roman"/>
          <w:i/>
          <w:sz w:val="28"/>
          <w:szCs w:val="28"/>
        </w:rPr>
        <w:t>Исследовательский проект: «Полна чудес могучая приро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да». Создание художественного замысла и воплощение эмо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>ционально-образного содержания весенней сказки «Снегуроч</w:t>
      </w:r>
      <w:r w:rsidRPr="00837A32">
        <w:rPr>
          <w:rFonts w:ascii="Times New Roman" w:hAnsi="Times New Roman" w:cs="Times New Roman"/>
          <w:i/>
          <w:sz w:val="28"/>
          <w:szCs w:val="28"/>
        </w:rPr>
        <w:softHyphen/>
        <w:t xml:space="preserve">ка» средствами разных видов искусства (живопись, музыка, литература, кино, театр). </w:t>
      </w:r>
    </w:p>
    <w:p w:rsidR="00BE0576" w:rsidRDefault="00BE0576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A1" w:rsidRDefault="002C48A1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A1" w:rsidRDefault="002C48A1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A1" w:rsidRDefault="002C48A1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A1" w:rsidRDefault="002C48A1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A1" w:rsidRDefault="002C48A1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A1" w:rsidRDefault="002C48A1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8A1" w:rsidRPr="002C48A1" w:rsidRDefault="002C48A1" w:rsidP="002C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48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2C48A1" w:rsidRPr="002C48A1" w:rsidRDefault="002C48A1" w:rsidP="002C48A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2C48A1" w:rsidRPr="002C48A1" w:rsidTr="005E06CC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48A1" w:rsidRPr="002C48A1" w:rsidRDefault="002C48A1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C48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2C48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1" w:rsidRPr="002C48A1" w:rsidRDefault="002C48A1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48A1" w:rsidRPr="002C48A1" w:rsidRDefault="002C48A1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C48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Тема</w:t>
            </w:r>
            <w:proofErr w:type="spellEnd"/>
          </w:p>
          <w:p w:rsidR="002C48A1" w:rsidRPr="002C48A1" w:rsidRDefault="002C48A1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48A1" w:rsidRPr="002C48A1" w:rsidRDefault="002C48A1" w:rsidP="00C05B4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C48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Кол</w:t>
            </w:r>
            <w:r w:rsidRPr="002C4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ичество</w:t>
            </w:r>
            <w:proofErr w:type="spellEnd"/>
          </w:p>
          <w:p w:rsidR="002C48A1" w:rsidRPr="002C48A1" w:rsidRDefault="002C48A1" w:rsidP="00C05B4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C48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1" w:rsidRPr="002C48A1" w:rsidRDefault="002C48A1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48A1" w:rsidRPr="002C48A1" w:rsidRDefault="002C48A1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C48A1" w:rsidRPr="002C48A1" w:rsidRDefault="002C48A1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ВПМ</w:t>
            </w:r>
          </w:p>
        </w:tc>
      </w:tr>
      <w:tr w:rsidR="002C48A1" w:rsidRPr="002C48A1" w:rsidTr="005E06CC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A1" w:rsidRPr="00C05B44" w:rsidRDefault="002C48A1" w:rsidP="00C05B44">
            <w:pPr>
              <w:pStyle w:val="a3"/>
              <w:numPr>
                <w:ilvl w:val="0"/>
                <w:numId w:val="4"/>
              </w:num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B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Искусство в жизни современного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A1" w:rsidRPr="002C48A1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A1" w:rsidRPr="002C48A1" w:rsidRDefault="002C48A1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Введение. Искусство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C48A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2C48A1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Художественный образ – стиль –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C48A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2C48A1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Наука и искусство. Знание научное и знание художественное</w:t>
            </w:r>
            <w:r w:rsidR="009458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ВПМ «</w:t>
            </w:r>
            <w:r w:rsidR="00E44238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 – перекресток культур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C48A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E44238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44238">
              <w:rPr>
                <w:rFonts w:ascii="Times New Roman" w:eastAsia="Calibri" w:hAnsi="Times New Roman" w:cs="Times New Roman"/>
                <w:szCs w:val="28"/>
              </w:rPr>
              <w:t>ВПМ №  1 «Калининградская область – перекресток культур»</w:t>
            </w:r>
          </w:p>
        </w:tc>
      </w:tr>
      <w:tr w:rsidR="008A777B" w:rsidRPr="002C48A1" w:rsidTr="00AC0908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C05B44" w:rsidRDefault="008A777B" w:rsidP="00C05B4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открывает новые грани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2C48A1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Искусство рассказывает о красоте Земли. Литературные страницы. Пейзаж – поэтическая и музыкальная живопись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7B" w:rsidRPr="002C48A1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2C48A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2C48A1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Зримая 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Человек в зеркале искусства: жанр портрета.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7-8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Портрет в искусстве России. Портреты наших великих соотечественников. Как начиналась галерея</w:t>
            </w:r>
            <w:r w:rsidR="009E68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ВПМ «</w:t>
            </w:r>
            <w:r w:rsidR="00E44238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 – перекресток культур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E44238" w:rsidP="0094582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44238">
              <w:rPr>
                <w:rFonts w:ascii="Times New Roman" w:eastAsia="Calibri" w:hAnsi="Times New Roman" w:cs="Times New Roman"/>
                <w:szCs w:val="28"/>
              </w:rPr>
              <w:t>ВПМ №  2 «Калининградская область – перекресток культур»</w:t>
            </w: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Музыкальный портрет. Александр Невский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Портрет композитора в литературе и 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A777B" w:rsidRPr="002C48A1" w:rsidTr="000449D9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</w:t>
            </w:r>
            <w:r w:rsidR="00C05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усство как универсальный способ </w:t>
            </w:r>
            <w:r w:rsidRPr="00C05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Мир в зеркале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C05B44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12-13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Роль искусства в сближении народов.</w:t>
            </w:r>
            <w:r w:rsidR="004770B9" w:rsidRPr="00C0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художественного перевода – искусство общения. Как </w:t>
            </w:r>
            <w:r w:rsidR="004770B9" w:rsidRPr="00C05B44">
              <w:rPr>
                <w:rFonts w:ascii="Times New Roman" w:hAnsi="Times New Roman" w:cs="Times New Roman"/>
                <w:sz w:val="28"/>
                <w:szCs w:val="28"/>
              </w:rPr>
              <w:t>происхо</w:t>
            </w: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дит передача сообщений в искусстве?</w:t>
            </w:r>
            <w:r w:rsidR="00945827" w:rsidRPr="009E6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ВПМ «</w:t>
            </w:r>
            <w:r w:rsidR="00E44238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 – перекресток культур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E44238" w:rsidP="00E4423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44238">
              <w:rPr>
                <w:rFonts w:ascii="Times New Roman" w:eastAsia="Calibri" w:hAnsi="Times New Roman" w:cs="Times New Roman"/>
                <w:szCs w:val="28"/>
              </w:rPr>
              <w:t>ВПМ №  3 – 4 «Калининградская область – перекресток культур»</w:t>
            </w: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Искусство -  проводник духовной энергии. Знаки и символы искусства</w:t>
            </w:r>
            <w:r w:rsidR="009458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ВПМ «</w:t>
            </w:r>
            <w:r w:rsidR="00E44238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 – перекресток культур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E44238" w:rsidP="0094582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44238">
              <w:rPr>
                <w:rFonts w:ascii="Times New Roman" w:eastAsia="Calibri" w:hAnsi="Times New Roman" w:cs="Times New Roman"/>
                <w:szCs w:val="28"/>
              </w:rPr>
              <w:t>ВПМ №  5 «Калининградская область – перекресток культур»</w:t>
            </w: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Художественные послания предков. Разговор с современником.</w:t>
            </w:r>
            <w:r w:rsidR="00945827" w:rsidRPr="0094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238" w:rsidRPr="00E44238">
              <w:rPr>
                <w:rFonts w:ascii="Times New Roman" w:hAnsi="Times New Roman" w:cs="Times New Roman"/>
                <w:sz w:val="28"/>
                <w:szCs w:val="28"/>
              </w:rPr>
              <w:t>ВПМ «Калининградская область – перекресток культур»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E44238" w:rsidP="0094582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44238">
              <w:rPr>
                <w:rFonts w:ascii="Times New Roman" w:eastAsia="Calibri" w:hAnsi="Times New Roman" w:cs="Times New Roman"/>
                <w:szCs w:val="28"/>
              </w:rPr>
              <w:t>ВПМ №  6 «Калининградская область – перекресток культур»</w:t>
            </w: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Символы в жизни и искусстве.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8A777B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8A777B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символика огня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C05B44" w:rsidRDefault="004770B9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7B" w:rsidRPr="00E44238" w:rsidRDefault="008A777B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A3ADD" w:rsidRPr="002C48A1" w:rsidTr="002B66F7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Красота в искусстве и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E44238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A3ADD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Что есть красота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E44238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A3ADD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19-20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Откровенье вечной красоты. Застывшая 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E44238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A3ADD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21-22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Есть ли у красоты свои законы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E44238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A3ADD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23-24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Всегда ли люди одинаково понимали красоту</w:t>
            </w:r>
            <w:r w:rsidR="009458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ВПМ «</w:t>
            </w:r>
            <w:r w:rsidR="00E44238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 – перекресток культур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E44238" w:rsidRDefault="00945827" w:rsidP="00E4423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44238">
              <w:rPr>
                <w:rFonts w:ascii="Times New Roman" w:eastAsia="Calibri" w:hAnsi="Times New Roman" w:cs="Times New Roman"/>
                <w:szCs w:val="28"/>
              </w:rPr>
              <w:t>ВПМ №  7 «</w:t>
            </w:r>
            <w:r w:rsidR="00E44238" w:rsidRPr="00E44238">
              <w:rPr>
                <w:rFonts w:ascii="Times New Roman" w:eastAsia="Calibri" w:hAnsi="Times New Roman" w:cs="Times New Roman"/>
                <w:szCs w:val="28"/>
              </w:rPr>
              <w:t>Калининградская область – перекресток культур</w:t>
            </w:r>
            <w:r w:rsidRPr="00E44238">
              <w:rPr>
                <w:rFonts w:ascii="Times New Roman" w:eastAsia="Calibri" w:hAnsi="Times New Roman" w:cs="Times New Roman"/>
                <w:szCs w:val="28"/>
              </w:rPr>
              <w:t>»</w:t>
            </w:r>
          </w:p>
        </w:tc>
      </w:tr>
      <w:tr w:rsidR="009A3ADD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E44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Великий дар творчества: радость и красота созидания</w:t>
            </w:r>
            <w:r w:rsidR="009458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5827" w:rsidRPr="00945827">
              <w:rPr>
                <w:rFonts w:ascii="Times New Roman" w:hAnsi="Times New Roman" w:cs="Times New Roman"/>
                <w:sz w:val="28"/>
                <w:szCs w:val="28"/>
              </w:rPr>
              <w:t>ВПМ «</w:t>
            </w:r>
            <w:r w:rsidR="00E44238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 – перекресток культур</w:t>
            </w:r>
            <w:r w:rsidR="00945827" w:rsidRPr="0094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E44238" w:rsidRDefault="00945827" w:rsidP="00E4423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44238">
              <w:rPr>
                <w:rFonts w:ascii="Times New Roman" w:eastAsia="Calibri" w:hAnsi="Times New Roman" w:cs="Times New Roman"/>
                <w:szCs w:val="28"/>
              </w:rPr>
              <w:t>ВПМ № 8 «</w:t>
            </w:r>
            <w:r w:rsidR="00E44238" w:rsidRPr="00E44238">
              <w:rPr>
                <w:rFonts w:ascii="Times New Roman" w:eastAsia="Calibri" w:hAnsi="Times New Roman" w:cs="Times New Roman"/>
                <w:szCs w:val="28"/>
              </w:rPr>
              <w:t>Калининградская область – перекресток культур</w:t>
            </w:r>
            <w:r w:rsidRPr="00E44238">
              <w:rPr>
                <w:rFonts w:ascii="Times New Roman" w:eastAsia="Calibri" w:hAnsi="Times New Roman" w:cs="Times New Roman"/>
                <w:szCs w:val="28"/>
              </w:rPr>
              <w:t>»</w:t>
            </w:r>
          </w:p>
        </w:tc>
      </w:tr>
      <w:tr w:rsidR="009A3ADD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Как соотноситься красота и польза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E44238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A3ADD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Как человек реагирует на явления в жизни и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E44238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A3ADD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30B72" w:rsidP="00C05B4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B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Прекрасное пробуждает доброе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C05B44" w:rsidRDefault="00930B72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DD" w:rsidRPr="00E44238" w:rsidRDefault="009A3ADD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930B72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2" w:rsidRPr="00C05B44" w:rsidRDefault="00930B72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28-32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2" w:rsidRPr="00C05B44" w:rsidRDefault="00930B72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Преобразующая сила искусства</w:t>
            </w:r>
            <w:r w:rsidR="00E442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ВПМ «</w:t>
            </w:r>
            <w:r w:rsidR="00E44238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 – перекресток культур</w:t>
            </w:r>
            <w:r w:rsidR="00E44238" w:rsidRPr="00945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2" w:rsidRPr="00C05B44" w:rsidRDefault="00930B72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2" w:rsidRPr="00E44238" w:rsidRDefault="00945827" w:rsidP="00E4423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44238">
              <w:rPr>
                <w:rFonts w:ascii="Times New Roman" w:eastAsia="Calibri" w:hAnsi="Times New Roman" w:cs="Times New Roman"/>
                <w:szCs w:val="28"/>
              </w:rPr>
              <w:t xml:space="preserve">ВПМ </w:t>
            </w:r>
            <w:r w:rsidR="00E44238" w:rsidRPr="00E44238">
              <w:rPr>
                <w:rFonts w:ascii="Times New Roman" w:eastAsia="Calibri" w:hAnsi="Times New Roman" w:cs="Times New Roman"/>
                <w:szCs w:val="28"/>
              </w:rPr>
              <w:t>№ 9-11</w:t>
            </w:r>
            <w:r w:rsidRPr="00E44238">
              <w:rPr>
                <w:rFonts w:ascii="Times New Roman" w:eastAsia="Calibri" w:hAnsi="Times New Roman" w:cs="Times New Roman"/>
                <w:szCs w:val="28"/>
              </w:rPr>
              <w:t xml:space="preserve"> «</w:t>
            </w:r>
            <w:r w:rsidR="00E44238" w:rsidRPr="00E44238">
              <w:rPr>
                <w:rFonts w:ascii="Times New Roman" w:eastAsia="Calibri" w:hAnsi="Times New Roman" w:cs="Times New Roman"/>
                <w:szCs w:val="28"/>
              </w:rPr>
              <w:t>Калининградская область – перекресток культур</w:t>
            </w:r>
            <w:r w:rsidRPr="00E44238">
              <w:rPr>
                <w:rFonts w:ascii="Times New Roman" w:eastAsia="Calibri" w:hAnsi="Times New Roman" w:cs="Times New Roman"/>
                <w:szCs w:val="28"/>
              </w:rPr>
              <w:t>»</w:t>
            </w:r>
          </w:p>
        </w:tc>
      </w:tr>
      <w:tr w:rsidR="00930B72" w:rsidRPr="002C48A1" w:rsidTr="002C48A1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2" w:rsidRPr="00C05B44" w:rsidRDefault="00930B72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33-3</w:t>
            </w:r>
            <w:r w:rsidR="00C05B44"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2" w:rsidRPr="00C05B44" w:rsidRDefault="00930B72" w:rsidP="00C05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«Полна чудес могучая природа». Весенняя сказка «Снегурочка»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2" w:rsidRPr="00C05B44" w:rsidRDefault="00C05B44" w:rsidP="00C05B4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2" w:rsidRPr="00C05B44" w:rsidRDefault="00930B72" w:rsidP="00C05B4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B44" w:rsidRPr="00C05B44" w:rsidTr="00D92608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4" w:rsidRPr="00C05B44" w:rsidRDefault="00C05B44" w:rsidP="00C05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B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4" w:rsidRPr="00C05B44" w:rsidRDefault="00C05B44" w:rsidP="00C05B44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C05B44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4" w:rsidRPr="00C05B44" w:rsidRDefault="00C05B44" w:rsidP="00C05B44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B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2C48A1" w:rsidRPr="00C05B44" w:rsidRDefault="002C48A1" w:rsidP="004B2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48A1" w:rsidRPr="00C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A1B00"/>
    <w:multiLevelType w:val="hybridMultilevel"/>
    <w:tmpl w:val="13E0F616"/>
    <w:lvl w:ilvl="0" w:tplc="4176A4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80"/>
    <w:rsid w:val="0024288C"/>
    <w:rsid w:val="002C48A1"/>
    <w:rsid w:val="0043792D"/>
    <w:rsid w:val="004770B9"/>
    <w:rsid w:val="004B2E92"/>
    <w:rsid w:val="004C202E"/>
    <w:rsid w:val="004D4B9C"/>
    <w:rsid w:val="00750BD5"/>
    <w:rsid w:val="00837A32"/>
    <w:rsid w:val="008A777B"/>
    <w:rsid w:val="00930B72"/>
    <w:rsid w:val="00945827"/>
    <w:rsid w:val="009A3ADD"/>
    <w:rsid w:val="009C7348"/>
    <w:rsid w:val="009E68F6"/>
    <w:rsid w:val="00BE0576"/>
    <w:rsid w:val="00C05B44"/>
    <w:rsid w:val="00C07D1F"/>
    <w:rsid w:val="00C23939"/>
    <w:rsid w:val="00C42E5D"/>
    <w:rsid w:val="00E44238"/>
    <w:rsid w:val="00E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2020-07-22T09:00:00Z</dcterms:created>
  <dcterms:modified xsi:type="dcterms:W3CDTF">2020-10-07T19:33:00Z</dcterms:modified>
</cp:coreProperties>
</file>