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6350" w:rsidRPr="00206350" w:rsidTr="00206350">
        <w:tc>
          <w:tcPr>
            <w:tcW w:w="4785" w:type="dxa"/>
          </w:tcPr>
          <w:p w:rsidR="004B5F27" w:rsidRDefault="00206350" w:rsidP="00C8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Принято на заседании педагогического совета </w:t>
            </w:r>
          </w:p>
          <w:p w:rsidR="00206350" w:rsidRPr="00206350" w:rsidRDefault="00F222B4" w:rsidP="00C8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06350" w:rsidRPr="00206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ротокол №___</w:t>
            </w:r>
            <w:proofErr w:type="gramStart"/>
            <w:r w:rsidR="00206350" w:rsidRPr="00206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="00206350" w:rsidRPr="00206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__________</w:t>
            </w:r>
          </w:p>
          <w:p w:rsidR="00206350" w:rsidRPr="00206350" w:rsidRDefault="00206350" w:rsidP="00C8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6350" w:rsidRPr="00206350" w:rsidRDefault="00206350" w:rsidP="00C85FEE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Утверждаю </w:t>
            </w:r>
          </w:p>
          <w:p w:rsidR="0099655D" w:rsidRDefault="0013097C" w:rsidP="0099655D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206350" w:rsidRPr="00206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  <w:p w:rsidR="00206350" w:rsidRDefault="00206350" w:rsidP="0099655D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</w:t>
            </w:r>
            <w:r w:rsidR="00996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/М.Н. Коноваленко</w:t>
            </w:r>
            <w:r w:rsidRPr="00206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</w:p>
          <w:p w:rsidR="0099655D" w:rsidRPr="00206350" w:rsidRDefault="0099655D" w:rsidP="0099655D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 ____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______________</w:t>
            </w:r>
          </w:p>
        </w:tc>
      </w:tr>
    </w:tbl>
    <w:p w:rsidR="00206350" w:rsidRPr="00206350" w:rsidRDefault="00206350" w:rsidP="00C85FE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00C7" w:rsidRPr="00206350" w:rsidRDefault="006100C7" w:rsidP="00C85FE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63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об инновационной деятельности </w:t>
      </w:r>
      <w:r w:rsidR="00996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Муниципальном автономном общеобразовательном учреждении основной общеобразовательной школе п. Грачевка</w:t>
      </w:r>
    </w:p>
    <w:p w:rsidR="007D409C" w:rsidRDefault="006100C7" w:rsidP="007D409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063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100C7" w:rsidRPr="007D409C" w:rsidRDefault="007D409C" w:rsidP="007D409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  <w:r w:rsidRPr="007D40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6100C7" w:rsidRPr="007D40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99655D" w:rsidRDefault="006100C7" w:rsidP="0099655D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55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развитие инновационной деятельности в </w:t>
      </w:r>
      <w:r w:rsidR="00206350" w:rsidRPr="0099655D">
        <w:rPr>
          <w:rFonts w:ascii="Times New Roman" w:hAnsi="Times New Roman" w:cs="Times New Roman"/>
          <w:color w:val="000000"/>
          <w:sz w:val="28"/>
          <w:szCs w:val="28"/>
        </w:rPr>
        <w:t xml:space="preserve">школе </w:t>
      </w:r>
      <w:r w:rsidRPr="0099655D">
        <w:rPr>
          <w:rFonts w:ascii="Times New Roman" w:hAnsi="Times New Roman" w:cs="Times New Roman"/>
          <w:color w:val="000000"/>
          <w:sz w:val="28"/>
          <w:szCs w:val="28"/>
        </w:rPr>
        <w:t xml:space="preserve"> её соответствие Конституции Российской Федерации, Конвенции о правах ребёнка, Зако</w:t>
      </w:r>
      <w:r w:rsidR="00206350" w:rsidRPr="0099655D">
        <w:rPr>
          <w:rFonts w:ascii="Times New Roman" w:hAnsi="Times New Roman" w:cs="Times New Roman"/>
          <w:color w:val="000000"/>
          <w:sz w:val="28"/>
          <w:szCs w:val="28"/>
        </w:rPr>
        <w:t>ну РФ «Об образовании», Уставу школы.</w:t>
      </w:r>
      <w:r w:rsidRPr="00996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655D" w:rsidRDefault="006100C7" w:rsidP="0099655D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55D">
        <w:rPr>
          <w:rFonts w:ascii="Times New Roman" w:hAnsi="Times New Roman" w:cs="Times New Roman"/>
          <w:color w:val="000000"/>
          <w:sz w:val="28"/>
          <w:szCs w:val="28"/>
        </w:rPr>
        <w:t>Инновационная деятельность в</w:t>
      </w:r>
      <w:r w:rsidR="00206350" w:rsidRPr="0099655D">
        <w:rPr>
          <w:rFonts w:ascii="Times New Roman" w:hAnsi="Times New Roman" w:cs="Times New Roman"/>
          <w:color w:val="000000"/>
          <w:sz w:val="28"/>
          <w:szCs w:val="28"/>
        </w:rPr>
        <w:t xml:space="preserve"> школе </w:t>
      </w:r>
      <w:r w:rsidRPr="0099655D">
        <w:rPr>
          <w:rFonts w:ascii="Times New Roman" w:hAnsi="Times New Roman" w:cs="Times New Roman"/>
          <w:color w:val="000000"/>
          <w:sz w:val="28"/>
          <w:szCs w:val="28"/>
        </w:rPr>
        <w:t>является средством интенсификации развития практики образования, в результате организованного в ней и управляемого инновационного процесса.</w:t>
      </w:r>
    </w:p>
    <w:p w:rsidR="0099655D" w:rsidRDefault="006100C7" w:rsidP="0099655D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55D">
        <w:rPr>
          <w:rFonts w:ascii="Times New Roman" w:hAnsi="Times New Roman" w:cs="Times New Roman"/>
          <w:color w:val="000000"/>
          <w:sz w:val="28"/>
          <w:szCs w:val="28"/>
        </w:rPr>
        <w:t>Нововведение (инновация) определяется как целенаправленное изменение, вносящее в развивающуюся образовательную среду новые, устойчиво эффективные и стабильные элементы. Под инновационным процессом понимается комплексная деятельность по созданию, освоению, использованию и распространению новшеств.</w:t>
      </w:r>
    </w:p>
    <w:p w:rsidR="0099655D" w:rsidRDefault="006100C7" w:rsidP="0099655D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55D">
        <w:rPr>
          <w:rFonts w:ascii="Times New Roman" w:hAnsi="Times New Roman" w:cs="Times New Roman"/>
          <w:color w:val="000000"/>
          <w:sz w:val="28"/>
          <w:szCs w:val="28"/>
        </w:rPr>
        <w:t xml:space="preserve">Под управлением инновационным процессом понимается целеустремлённая деятельность всех субъектов, направленная на обеспечение становления, стабилизации, оптимального функционирования и обязательного развития общеобразовательного учреждения. </w:t>
      </w:r>
    </w:p>
    <w:p w:rsidR="006100C7" w:rsidRPr="0099655D" w:rsidRDefault="006100C7" w:rsidP="0099655D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55D">
        <w:rPr>
          <w:rFonts w:ascii="Times New Roman" w:hAnsi="Times New Roman" w:cs="Times New Roman"/>
          <w:color w:val="000000"/>
          <w:sz w:val="28"/>
          <w:szCs w:val="28"/>
        </w:rPr>
        <w:t xml:space="preserve">В обосновании введения того или иного новшества в практику педагоги, администрация </w:t>
      </w:r>
      <w:r w:rsidR="00206350" w:rsidRPr="0099655D">
        <w:rPr>
          <w:rFonts w:ascii="Times New Roman" w:hAnsi="Times New Roman" w:cs="Times New Roman"/>
          <w:color w:val="000000"/>
          <w:sz w:val="28"/>
          <w:szCs w:val="28"/>
        </w:rPr>
        <w:t xml:space="preserve">школы </w:t>
      </w:r>
      <w:r w:rsidRPr="0099655D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руководствуются разработанными принципами или концептуальными положениями данной инновационной практики. Устанавливают цели, задачи, принципы инновационной педагогической, управленческой и исследовательской деятельности. </w:t>
      </w:r>
    </w:p>
    <w:p w:rsidR="006100C7" w:rsidRPr="00206350" w:rsidRDefault="006100C7" w:rsidP="00C85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100C7" w:rsidRPr="007D409C" w:rsidRDefault="007D409C" w:rsidP="007D409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9655D" w:rsidRPr="007D40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Приоритетные направления (</w:t>
      </w:r>
      <w:r w:rsidR="006100C7" w:rsidRPr="007D40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цели, задачи, организационные формы) развития инновационной деятельности</w:t>
      </w:r>
    </w:p>
    <w:p w:rsidR="006100C7" w:rsidRPr="00206350" w:rsidRDefault="006100C7" w:rsidP="00C85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6C23" w:rsidRDefault="0099655D" w:rsidP="00C16C23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00C7" w:rsidRPr="0099655D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Инновационная деятельность направлена на решение педагогическим коллективом определённых актуальных проблем, с целью оптимизации процессов обучения и воспитания, развития гимназии в целом; </w:t>
      </w:r>
    </w:p>
    <w:p w:rsidR="00C16C23" w:rsidRDefault="006100C7" w:rsidP="00C16C23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C23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 инновационной деятельности находятся в сфере изменения содержания и качества образования (развития, углубление, изменение учебного материала) и внедрения новых технологий обучения, локального и модульного масштаба. </w:t>
      </w:r>
    </w:p>
    <w:p w:rsidR="00C16C23" w:rsidRDefault="006100C7" w:rsidP="00C16C23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C2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инновационной деятельности способствует организации развитию педагогической диагностики. Педагогическая диагностика особый вид профессиональн</w:t>
      </w:r>
      <w:proofErr w:type="gramStart"/>
      <w:r w:rsidRPr="00C16C23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C16C23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педагогической деятельности, область научно-педагогических знаний, рассматривающая вопросы установления и изучения признаков .характеризующих состояние различных элементов педагогических систем и условий их реализации (на всех уровнях), для прогнозирования возможных отклонений (путём педагогической коррекции) нарушений нормальных тенденций их функционирования и развития. </w:t>
      </w:r>
    </w:p>
    <w:p w:rsidR="00C16C23" w:rsidRDefault="006100C7" w:rsidP="00C16C23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16C23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Инновационный процесс определяет необходимость стратегического планирования и концептуального обоснования инновационных практик, адекватного общей образовательной политике </w:t>
      </w:r>
      <w:r w:rsidR="00594F96" w:rsidRPr="00C16C23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C16C23">
        <w:rPr>
          <w:rFonts w:ascii="Times New Roman" w:hAnsi="Times New Roman" w:cs="Times New Roman"/>
          <w:color w:val="000000"/>
          <w:sz w:val="28"/>
          <w:szCs w:val="28"/>
        </w:rPr>
        <w:t>, социальным требованиям, кадровому потенциалу, уровню методического обеспечения, что позволяет реально планировать систему мероприятий, корректировать деятельность педагогов, соотносить полученные результаты с исходными условиями, анализировать развитие своей инновационной практики не в сравнении с аналогичными практиками в других школах, а прослеживать собственную, индивидуальную траектории развития.</w:t>
      </w:r>
      <w:proofErr w:type="gramEnd"/>
      <w:r w:rsidRPr="00C16C23">
        <w:rPr>
          <w:rFonts w:ascii="Times New Roman" w:hAnsi="Times New Roman" w:cs="Times New Roman"/>
          <w:color w:val="000000"/>
          <w:sz w:val="28"/>
          <w:szCs w:val="28"/>
        </w:rPr>
        <w:t xml:space="preserve"> Осмысление индивидуальной траектории развития инновационной практики позволяет определить оптимальный механизм, с помощью которого осуществляется управлен</w:t>
      </w:r>
      <w:r w:rsidR="00C16C23">
        <w:rPr>
          <w:rFonts w:ascii="Times New Roman" w:hAnsi="Times New Roman" w:cs="Times New Roman"/>
          <w:color w:val="000000"/>
          <w:sz w:val="28"/>
          <w:szCs w:val="28"/>
        </w:rPr>
        <w:t>ие инновационной деятельностью.</w:t>
      </w:r>
    </w:p>
    <w:p w:rsidR="00C16C23" w:rsidRDefault="006100C7" w:rsidP="00C16C23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C23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Развивающая инновационная деятельность в </w:t>
      </w:r>
      <w:r w:rsidR="00594F96" w:rsidRPr="00C16C23"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r w:rsidRPr="00C16C23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важным компонентом системы непрерывного профессионального развития педагогов и повышения квалификации педагогических кадров. </w:t>
      </w:r>
    </w:p>
    <w:p w:rsidR="00C16C23" w:rsidRDefault="006100C7" w:rsidP="00C16C23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C23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внедрения новшества в практику определяется промежуточными результатами инновационной деятельности, через разработанную педагогическими коллективами систему диагностики результатов, соответствующую первоначальным педагогическим целям и задачам определённого цикла инновации. </w:t>
      </w:r>
    </w:p>
    <w:p w:rsidR="006100C7" w:rsidRPr="00C16C23" w:rsidRDefault="006100C7" w:rsidP="00C16C23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C23">
        <w:rPr>
          <w:rFonts w:ascii="Times New Roman" w:hAnsi="Times New Roman" w:cs="Times New Roman"/>
          <w:color w:val="000000"/>
          <w:sz w:val="28"/>
          <w:szCs w:val="28"/>
        </w:rPr>
        <w:t>Проектные, проблемные</w:t>
      </w:r>
      <w:r w:rsidR="006C5087" w:rsidRPr="00C16C23">
        <w:rPr>
          <w:rFonts w:ascii="Times New Roman" w:hAnsi="Times New Roman" w:cs="Times New Roman"/>
          <w:color w:val="000000"/>
          <w:sz w:val="28"/>
          <w:szCs w:val="28"/>
        </w:rPr>
        <w:t>, творческие объединения</w:t>
      </w:r>
      <w:r w:rsidRPr="00C16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087" w:rsidRPr="00C16C23">
        <w:rPr>
          <w:rFonts w:ascii="Times New Roman" w:hAnsi="Times New Roman" w:cs="Times New Roman"/>
          <w:color w:val="000000"/>
          <w:sz w:val="28"/>
          <w:szCs w:val="28"/>
        </w:rPr>
        <w:t xml:space="preserve">учителей </w:t>
      </w:r>
      <w:r w:rsidRPr="00C16C23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инновационной деятельности выполняю</w:t>
      </w:r>
      <w:r w:rsidR="006C5087" w:rsidRPr="00C16C2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16C23">
        <w:rPr>
          <w:rFonts w:ascii="Times New Roman" w:hAnsi="Times New Roman" w:cs="Times New Roman"/>
          <w:color w:val="000000"/>
          <w:sz w:val="28"/>
          <w:szCs w:val="28"/>
        </w:rPr>
        <w:t xml:space="preserve"> функции разработки и реализации нововведений по </w:t>
      </w:r>
      <w:r w:rsidR="006C5087" w:rsidRPr="00C16C23">
        <w:rPr>
          <w:rFonts w:ascii="Times New Roman" w:hAnsi="Times New Roman" w:cs="Times New Roman"/>
          <w:color w:val="000000"/>
          <w:sz w:val="28"/>
          <w:szCs w:val="28"/>
        </w:rPr>
        <w:t xml:space="preserve"> решению а</w:t>
      </w:r>
      <w:r w:rsidRPr="00C16C23">
        <w:rPr>
          <w:rFonts w:ascii="Times New Roman" w:hAnsi="Times New Roman" w:cs="Times New Roman"/>
          <w:color w:val="000000"/>
          <w:sz w:val="28"/>
          <w:szCs w:val="28"/>
        </w:rPr>
        <w:t xml:space="preserve">ктуальных педагогических и управленческих проблем, а также способствуют консолидации единомышленников, стремящихся совместными усилиями оптимизировать собственную педагогическую деятельность. </w:t>
      </w:r>
    </w:p>
    <w:p w:rsidR="006100C7" w:rsidRPr="00206350" w:rsidRDefault="006100C7" w:rsidP="00C85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6577" w:rsidRPr="002C4012" w:rsidRDefault="006100C7" w:rsidP="002C401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6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управления инновационной деятельностью</w:t>
      </w:r>
    </w:p>
    <w:p w:rsidR="00A76577" w:rsidRDefault="006100C7" w:rsidP="00C85FEE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7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положением о научно-методическом совете, деятельность направлена на развитие педагогических и образовательных инициатив, с целью формирования оптимальной образовательной среды, решения вопросов экспертного, научного, организационного, административного обеспечения, НМС несёт </w:t>
      </w:r>
      <w:r w:rsidRPr="00A765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ответственность за поддержку и развитие педагогических инициатив и инновационных практик. </w:t>
      </w:r>
    </w:p>
    <w:p w:rsidR="00A76577" w:rsidRDefault="006100C7" w:rsidP="00C85FEE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77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Координаторы проектных, проблемных, творческих объединений и педагогических лабораторий отвечают за тактическое планирование деятельности внутри своего объединения, обеспечивают условия для активного участия заинтересованных педагогов, </w:t>
      </w:r>
      <w:r w:rsidR="006C5087" w:rsidRPr="00A76577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A76577">
        <w:rPr>
          <w:rFonts w:ascii="Times New Roman" w:hAnsi="Times New Roman" w:cs="Times New Roman"/>
          <w:color w:val="000000"/>
          <w:sz w:val="28"/>
          <w:szCs w:val="28"/>
        </w:rPr>
        <w:t xml:space="preserve">, родителей и местной социально-активной общественности. </w:t>
      </w:r>
    </w:p>
    <w:p w:rsidR="00A76577" w:rsidRDefault="006100C7" w:rsidP="00476648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7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6C5087" w:rsidRPr="00A76577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A76577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педагогической диагностики, анализе информации, проявленных социальных запросов разрабатыва</w:t>
      </w:r>
      <w:r w:rsidR="006C5087" w:rsidRPr="00A7657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76577">
        <w:rPr>
          <w:rFonts w:ascii="Times New Roman" w:hAnsi="Times New Roman" w:cs="Times New Roman"/>
          <w:color w:val="000000"/>
          <w:sz w:val="28"/>
          <w:szCs w:val="28"/>
        </w:rPr>
        <w:t xml:space="preserve">т стратегию развития инновационной деятельности в соответствии с общей образовательной политикой </w:t>
      </w:r>
      <w:r w:rsidR="006C5087" w:rsidRPr="00A76577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A765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76648" w:rsidRDefault="006100C7" w:rsidP="00476648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77">
        <w:rPr>
          <w:rFonts w:ascii="Times New Roman" w:hAnsi="Times New Roman" w:cs="Times New Roman"/>
          <w:color w:val="000000"/>
          <w:sz w:val="28"/>
          <w:szCs w:val="28"/>
        </w:rPr>
        <w:t xml:space="preserve">Оценка адекватности и эффективности инновационной деятельности </w:t>
      </w:r>
      <w:r w:rsidR="006C5087" w:rsidRPr="00A76577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A76577">
        <w:rPr>
          <w:rFonts w:ascii="Times New Roman" w:hAnsi="Times New Roman" w:cs="Times New Roman"/>
          <w:color w:val="000000"/>
          <w:sz w:val="28"/>
          <w:szCs w:val="28"/>
        </w:rPr>
        <w:t xml:space="preserve"> основывается на принципах открытости и доступности и может осуществляться экспертами разных уровней: педагогический коллектив, администрация, представители родительской общественности,  представители структур управления образованием, деятели науки и др. </w:t>
      </w:r>
    </w:p>
    <w:p w:rsidR="00A76577" w:rsidRPr="00A76577" w:rsidRDefault="00A76577" w:rsidP="00A76577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657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76577">
        <w:rPr>
          <w:rFonts w:ascii="Times New Roman" w:hAnsi="Times New Roman" w:cs="Times New Roman"/>
          <w:color w:val="000000"/>
          <w:sz w:val="28"/>
          <w:szCs w:val="28"/>
        </w:rPr>
        <w:t xml:space="preserve"> инновационной деятельностью осуществляется администрацией  школы  в  соответствии  с  годовым  планом  работы  и  планом  мероприятий  по  внедрению инновационных процессов.</w:t>
      </w:r>
    </w:p>
    <w:p w:rsidR="00A76577" w:rsidRPr="00A76577" w:rsidRDefault="00A76577" w:rsidP="00A76577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77">
        <w:rPr>
          <w:rFonts w:ascii="Times New Roman" w:hAnsi="Times New Roman" w:cs="Times New Roman"/>
          <w:color w:val="000000"/>
          <w:sz w:val="28"/>
          <w:szCs w:val="28"/>
        </w:rPr>
        <w:t>Целью  контроля  является  сбор  информации,  анализ  и  регулирование инновационного процесса.</w:t>
      </w:r>
    </w:p>
    <w:p w:rsidR="00A76577" w:rsidRPr="00A76577" w:rsidRDefault="00A76577" w:rsidP="00A76577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77">
        <w:rPr>
          <w:rFonts w:ascii="Times New Roman" w:hAnsi="Times New Roman" w:cs="Times New Roman"/>
          <w:color w:val="000000"/>
          <w:sz w:val="28"/>
          <w:szCs w:val="28"/>
        </w:rPr>
        <w:t xml:space="preserve">Прекращение  инновационной  деятельности  производится  в  случае </w:t>
      </w:r>
    </w:p>
    <w:p w:rsidR="00476648" w:rsidRPr="002C4012" w:rsidRDefault="00A76577" w:rsidP="00476648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77">
        <w:rPr>
          <w:rFonts w:ascii="Times New Roman" w:hAnsi="Times New Roman" w:cs="Times New Roman"/>
          <w:color w:val="000000"/>
          <w:sz w:val="28"/>
          <w:szCs w:val="28"/>
        </w:rPr>
        <w:t>завершения  эксперимента  или  получения  негативных  результатов,  оформляется  приказом директора школы на основании заключения экспертной комиссии.</w:t>
      </w:r>
    </w:p>
    <w:p w:rsidR="006100C7" w:rsidRPr="00BF275E" w:rsidRDefault="006100C7" w:rsidP="00BF275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27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Механизм создания мотивационных условий для субъектов</w:t>
      </w:r>
    </w:p>
    <w:p w:rsidR="006100C7" w:rsidRPr="00206350" w:rsidRDefault="006100C7" w:rsidP="00BF27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63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инновационных практик</w:t>
      </w:r>
    </w:p>
    <w:p w:rsidR="00BF275E" w:rsidRDefault="006100C7" w:rsidP="00BF275E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75E">
        <w:rPr>
          <w:rFonts w:ascii="Times New Roman" w:hAnsi="Times New Roman" w:cs="Times New Roman"/>
          <w:color w:val="000000"/>
          <w:sz w:val="28"/>
          <w:szCs w:val="28"/>
        </w:rPr>
        <w:t>В целях позитивного педагогического опыта,</w:t>
      </w:r>
      <w:r w:rsidR="006C5087" w:rsidRPr="00BF2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75E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статуса педагогов – </w:t>
      </w:r>
      <w:proofErr w:type="spellStart"/>
      <w:r w:rsidRPr="00BF275E">
        <w:rPr>
          <w:rFonts w:ascii="Times New Roman" w:hAnsi="Times New Roman" w:cs="Times New Roman"/>
          <w:color w:val="000000"/>
          <w:sz w:val="28"/>
          <w:szCs w:val="28"/>
        </w:rPr>
        <w:t>инноваторов</w:t>
      </w:r>
      <w:proofErr w:type="spellEnd"/>
      <w:r w:rsidRPr="00BF275E">
        <w:rPr>
          <w:rFonts w:ascii="Times New Roman" w:hAnsi="Times New Roman" w:cs="Times New Roman"/>
          <w:color w:val="000000"/>
          <w:sz w:val="28"/>
          <w:szCs w:val="28"/>
        </w:rPr>
        <w:t xml:space="preserve"> в коллективе предоставляется возможность публикаций исследовательских и научно-практических материалов в СМИ, сборниках научно-методических трудов вузов, материалах научно-практических конференций. </w:t>
      </w:r>
    </w:p>
    <w:p w:rsidR="00BF275E" w:rsidRDefault="006100C7" w:rsidP="002C4012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75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C85FEE" w:rsidRPr="00BF275E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BF275E">
        <w:rPr>
          <w:rFonts w:ascii="Times New Roman" w:hAnsi="Times New Roman" w:cs="Times New Roman"/>
          <w:color w:val="000000"/>
          <w:sz w:val="28"/>
          <w:szCs w:val="28"/>
        </w:rPr>
        <w:t xml:space="preserve"> несёт ответственность за материальное поощрение педагогов, активно участвующих в инновационной деятельности. </w:t>
      </w:r>
    </w:p>
    <w:p w:rsidR="003B7A06" w:rsidRPr="002C4012" w:rsidRDefault="003B7A06" w:rsidP="003B7A06">
      <w:pPr>
        <w:pStyle w:val="a4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F275E" w:rsidRDefault="00BF275E" w:rsidP="003B7A0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275E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инновационной, экспериментальной деятельности</w:t>
      </w:r>
    </w:p>
    <w:p w:rsidR="00BF275E" w:rsidRPr="00BF275E" w:rsidRDefault="00BF275E" w:rsidP="00BF275E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75E">
        <w:rPr>
          <w:rFonts w:ascii="Times New Roman" w:hAnsi="Times New Roman" w:cs="Times New Roman"/>
          <w:color w:val="000000"/>
          <w:sz w:val="28"/>
          <w:szCs w:val="28"/>
        </w:rPr>
        <w:t xml:space="preserve">В практике школы возможно использование различных типов инноваций: </w:t>
      </w:r>
    </w:p>
    <w:p w:rsidR="00BF275E" w:rsidRPr="00BF275E" w:rsidRDefault="00B63AC7" w:rsidP="00BF275E">
      <w:pPr>
        <w:pStyle w:val="a4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75E" w:rsidRPr="00BF275E">
        <w:rPr>
          <w:rFonts w:ascii="Times New Roman" w:hAnsi="Times New Roman" w:cs="Times New Roman"/>
          <w:color w:val="000000"/>
          <w:sz w:val="28"/>
          <w:szCs w:val="28"/>
        </w:rPr>
        <w:t xml:space="preserve">по  соотнесённости  к  той  или  иной  части  образовательного  процесса  (в содержании  образования,  организации  образовательного  процесса,  методиках,  формах, технологиях, управлении развитием образования); </w:t>
      </w:r>
    </w:p>
    <w:p w:rsidR="00BF275E" w:rsidRPr="00BF275E" w:rsidRDefault="00B63AC7" w:rsidP="00BF275E">
      <w:pPr>
        <w:pStyle w:val="a4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F275E" w:rsidRPr="00BF275E">
        <w:rPr>
          <w:rFonts w:ascii="Times New Roman" w:hAnsi="Times New Roman" w:cs="Times New Roman"/>
          <w:color w:val="000000"/>
          <w:sz w:val="28"/>
          <w:szCs w:val="28"/>
        </w:rPr>
        <w:t xml:space="preserve">по масштабу преобразований (частные, единичные, модульные, системные); </w:t>
      </w:r>
    </w:p>
    <w:p w:rsidR="00BF275E" w:rsidRDefault="00B63AC7" w:rsidP="00BF275E">
      <w:pPr>
        <w:pStyle w:val="a4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75E" w:rsidRPr="00BF275E">
        <w:rPr>
          <w:rFonts w:ascii="Times New Roman" w:hAnsi="Times New Roman" w:cs="Times New Roman"/>
          <w:color w:val="000000"/>
          <w:sz w:val="28"/>
          <w:szCs w:val="28"/>
        </w:rPr>
        <w:t>по   инновационному   потенциалу   нововведений   (</w:t>
      </w:r>
      <w:proofErr w:type="spellStart"/>
      <w:r w:rsidR="00BF275E" w:rsidRPr="00BF275E">
        <w:rPr>
          <w:rFonts w:ascii="Times New Roman" w:hAnsi="Times New Roman" w:cs="Times New Roman"/>
          <w:color w:val="000000"/>
          <w:sz w:val="28"/>
          <w:szCs w:val="28"/>
        </w:rPr>
        <w:t>модификационные</w:t>
      </w:r>
      <w:proofErr w:type="spellEnd"/>
      <w:r w:rsidR="00BF275E" w:rsidRPr="00BF27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D05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F275E" w:rsidRPr="00BF275E">
        <w:rPr>
          <w:rFonts w:ascii="Times New Roman" w:hAnsi="Times New Roman" w:cs="Times New Roman"/>
          <w:color w:val="000000"/>
          <w:sz w:val="28"/>
          <w:szCs w:val="28"/>
        </w:rPr>
        <w:t>комбинаторные</w:t>
      </w:r>
      <w:proofErr w:type="gramEnd"/>
      <w:r w:rsidR="00BF275E" w:rsidRPr="00BF27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D05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75E" w:rsidRPr="00BF275E">
        <w:rPr>
          <w:rFonts w:ascii="Times New Roman" w:hAnsi="Times New Roman" w:cs="Times New Roman"/>
          <w:color w:val="000000"/>
          <w:sz w:val="28"/>
          <w:szCs w:val="28"/>
        </w:rPr>
        <w:t>радикальные);</w:t>
      </w:r>
    </w:p>
    <w:p w:rsidR="00BF275E" w:rsidRPr="00BF275E" w:rsidRDefault="00BF275E" w:rsidP="00BF275E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75E">
        <w:rPr>
          <w:rFonts w:ascii="Times New Roman" w:hAnsi="Times New Roman" w:cs="Times New Roman"/>
          <w:color w:val="000000"/>
          <w:sz w:val="28"/>
          <w:szCs w:val="28"/>
        </w:rPr>
        <w:t xml:space="preserve">Формы  развития  инновационной  деятельности,  позволяющие  реализовать образовательные инициативы: </w:t>
      </w:r>
    </w:p>
    <w:p w:rsidR="00BF275E" w:rsidRPr="00BF275E" w:rsidRDefault="00B63AC7" w:rsidP="00BF275E">
      <w:pPr>
        <w:pStyle w:val="a4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75E" w:rsidRPr="00BF275E">
        <w:rPr>
          <w:rFonts w:ascii="Times New Roman" w:hAnsi="Times New Roman" w:cs="Times New Roman"/>
          <w:color w:val="000000"/>
          <w:sz w:val="28"/>
          <w:szCs w:val="28"/>
        </w:rPr>
        <w:t xml:space="preserve">на муниципальном уровне; </w:t>
      </w:r>
    </w:p>
    <w:p w:rsidR="00BF275E" w:rsidRDefault="00B63AC7" w:rsidP="00BF275E">
      <w:pPr>
        <w:pStyle w:val="a4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75E" w:rsidRPr="00BF275E">
        <w:rPr>
          <w:rFonts w:ascii="Times New Roman" w:hAnsi="Times New Roman" w:cs="Times New Roman"/>
          <w:color w:val="000000"/>
          <w:sz w:val="28"/>
          <w:szCs w:val="28"/>
        </w:rPr>
        <w:t>на уровне  школы.</w:t>
      </w:r>
    </w:p>
    <w:p w:rsidR="00BF275E" w:rsidRPr="00BF275E" w:rsidRDefault="00BF275E" w:rsidP="00BF275E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75E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инновационной деятельности в школе: </w:t>
      </w:r>
    </w:p>
    <w:p w:rsidR="00BF275E" w:rsidRPr="00BF275E" w:rsidRDefault="00B63AC7" w:rsidP="00BF275E">
      <w:pPr>
        <w:pStyle w:val="a4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75E" w:rsidRPr="00BF275E">
        <w:rPr>
          <w:rFonts w:ascii="Times New Roman" w:hAnsi="Times New Roman" w:cs="Times New Roman"/>
          <w:color w:val="000000"/>
          <w:sz w:val="28"/>
          <w:szCs w:val="28"/>
        </w:rPr>
        <w:t>обновление технологии процесса управления образовательным учреждением;</w:t>
      </w:r>
      <w:r w:rsidR="00BF275E" w:rsidRPr="00BF275E">
        <w:t xml:space="preserve"> </w:t>
      </w:r>
      <w:r w:rsidR="001701C0" w:rsidRPr="001701C0">
        <w:rPr>
          <w:rFonts w:ascii="Times New Roman" w:hAnsi="Times New Roman" w:cs="Times New Roman"/>
          <w:sz w:val="28"/>
        </w:rPr>
        <w:t>о</w:t>
      </w:r>
      <w:r w:rsidR="00BF275E" w:rsidRPr="00BF275E">
        <w:rPr>
          <w:rFonts w:ascii="Times New Roman" w:hAnsi="Times New Roman" w:cs="Times New Roman"/>
          <w:color w:val="000000"/>
          <w:sz w:val="28"/>
          <w:szCs w:val="28"/>
        </w:rPr>
        <w:t xml:space="preserve">бновление содержания образования; </w:t>
      </w:r>
    </w:p>
    <w:p w:rsidR="006718CA" w:rsidRDefault="00B63AC7" w:rsidP="006718CA">
      <w:pPr>
        <w:pStyle w:val="a4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75E" w:rsidRPr="00BF275E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 современных  образовательных  технологий,  в  том  числе </w:t>
      </w:r>
      <w:proofErr w:type="spellStart"/>
      <w:r w:rsidR="00BF275E" w:rsidRPr="00BF275E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="00BF275E" w:rsidRPr="00BF275E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информационно-коммуникационных;</w:t>
      </w:r>
    </w:p>
    <w:p w:rsidR="006718CA" w:rsidRPr="006718CA" w:rsidRDefault="006718CA" w:rsidP="006718CA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8CA">
        <w:rPr>
          <w:rFonts w:ascii="Times New Roman" w:hAnsi="Times New Roman" w:cs="Times New Roman"/>
          <w:color w:val="000000"/>
          <w:sz w:val="28"/>
          <w:szCs w:val="28"/>
        </w:rPr>
        <w:t xml:space="preserve">Качественными критериями инновационных процессов и их оценки являются: </w:t>
      </w:r>
    </w:p>
    <w:p w:rsidR="006718CA" w:rsidRPr="006718CA" w:rsidRDefault="00B63AC7" w:rsidP="006718CA">
      <w:pPr>
        <w:pStyle w:val="a4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18CA" w:rsidRPr="006718CA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 (соответствие  инновации  социокультурной  ситуации  развития общества); </w:t>
      </w:r>
    </w:p>
    <w:p w:rsidR="006718CA" w:rsidRPr="006718CA" w:rsidRDefault="00B63AC7" w:rsidP="006718CA">
      <w:pPr>
        <w:pStyle w:val="a4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18CA" w:rsidRPr="006718CA">
        <w:rPr>
          <w:rFonts w:ascii="Times New Roman" w:hAnsi="Times New Roman" w:cs="Times New Roman"/>
          <w:color w:val="000000"/>
          <w:sz w:val="28"/>
          <w:szCs w:val="28"/>
        </w:rPr>
        <w:t xml:space="preserve">новизна  (степень  оригинальности  инновационных  подходов,  своеобразное </w:t>
      </w:r>
      <w:r w:rsidR="00671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18CA" w:rsidRPr="006718CA">
        <w:rPr>
          <w:rFonts w:ascii="Times New Roman" w:hAnsi="Times New Roman" w:cs="Times New Roman"/>
          <w:color w:val="000000"/>
          <w:sz w:val="28"/>
          <w:szCs w:val="28"/>
        </w:rPr>
        <w:t xml:space="preserve">сочетание, комбинирование </w:t>
      </w:r>
      <w:proofErr w:type="gramStart"/>
      <w:r w:rsidR="006718CA" w:rsidRPr="006718CA">
        <w:rPr>
          <w:rFonts w:ascii="Times New Roman" w:hAnsi="Times New Roman" w:cs="Times New Roman"/>
          <w:color w:val="000000"/>
          <w:sz w:val="28"/>
          <w:szCs w:val="28"/>
        </w:rPr>
        <w:t>известного</w:t>
      </w:r>
      <w:proofErr w:type="gramEnd"/>
      <w:r w:rsidR="006718CA" w:rsidRPr="006718CA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представляющих в совокупности новизну); </w:t>
      </w:r>
    </w:p>
    <w:p w:rsidR="006718CA" w:rsidRPr="006718CA" w:rsidRDefault="00B63AC7" w:rsidP="006718CA">
      <w:pPr>
        <w:pStyle w:val="a4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18CA" w:rsidRPr="006718C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 значимость  (степень  влияния  инновации  на  развитие, воспитание и образование личности); </w:t>
      </w:r>
    </w:p>
    <w:p w:rsidR="006718CA" w:rsidRPr="006718CA" w:rsidRDefault="00B63AC7" w:rsidP="006718CA">
      <w:pPr>
        <w:pStyle w:val="a4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18CA" w:rsidRPr="006718CA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общественная  значимость  (воздействие  инновации  на  развитие  системы образования в целом); </w:t>
      </w:r>
    </w:p>
    <w:p w:rsidR="006718CA" w:rsidRPr="006718CA" w:rsidRDefault="00B63AC7" w:rsidP="006718CA">
      <w:pPr>
        <w:pStyle w:val="a4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18CA" w:rsidRPr="006718CA">
        <w:rPr>
          <w:rFonts w:ascii="Times New Roman" w:hAnsi="Times New Roman" w:cs="Times New Roman"/>
          <w:color w:val="000000"/>
          <w:sz w:val="28"/>
          <w:szCs w:val="28"/>
        </w:rPr>
        <w:t xml:space="preserve">полезность (практическая значимость инновационных процессов); </w:t>
      </w:r>
    </w:p>
    <w:p w:rsidR="006718CA" w:rsidRPr="006718CA" w:rsidRDefault="00B63AC7" w:rsidP="006718CA">
      <w:pPr>
        <w:pStyle w:val="a4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18CA" w:rsidRPr="006718CA">
        <w:rPr>
          <w:rFonts w:ascii="Times New Roman" w:hAnsi="Times New Roman" w:cs="Times New Roman"/>
          <w:color w:val="000000"/>
          <w:sz w:val="28"/>
          <w:szCs w:val="28"/>
        </w:rPr>
        <w:t xml:space="preserve">реализуемость  (реалистичность  инновации  и  управляемость  инновационных </w:t>
      </w:r>
      <w:proofErr w:type="gramEnd"/>
    </w:p>
    <w:p w:rsidR="006718CA" w:rsidRPr="006718CA" w:rsidRDefault="006718CA" w:rsidP="006718CA">
      <w:pPr>
        <w:pStyle w:val="a4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8CA">
        <w:rPr>
          <w:rFonts w:ascii="Times New Roman" w:hAnsi="Times New Roman" w:cs="Times New Roman"/>
          <w:color w:val="000000"/>
          <w:sz w:val="28"/>
          <w:szCs w:val="28"/>
        </w:rPr>
        <w:t xml:space="preserve">процессов). </w:t>
      </w:r>
    </w:p>
    <w:p w:rsidR="006718CA" w:rsidRPr="006718CA" w:rsidRDefault="006718CA" w:rsidP="006718C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18CA">
        <w:rPr>
          <w:rFonts w:ascii="Times New Roman" w:hAnsi="Times New Roman" w:cs="Times New Roman"/>
          <w:b/>
          <w:color w:val="000000"/>
          <w:sz w:val="28"/>
          <w:szCs w:val="28"/>
        </w:rPr>
        <w:t>Участие педагогических работников в инновационной деятельности</w:t>
      </w:r>
    </w:p>
    <w:p w:rsidR="006718CA" w:rsidRPr="006718CA" w:rsidRDefault="006718CA" w:rsidP="006718CA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8CA">
        <w:rPr>
          <w:rFonts w:ascii="Times New Roman" w:hAnsi="Times New Roman" w:cs="Times New Roman"/>
          <w:color w:val="000000"/>
          <w:sz w:val="28"/>
          <w:szCs w:val="28"/>
        </w:rPr>
        <w:t xml:space="preserve">  Педагогические  работники школы,  участвующие  </w:t>
      </w:r>
      <w:proofErr w:type="gramStart"/>
      <w:r w:rsidRPr="006718C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718CA">
        <w:rPr>
          <w:rFonts w:ascii="Times New Roman" w:hAnsi="Times New Roman" w:cs="Times New Roman"/>
          <w:color w:val="000000"/>
          <w:sz w:val="28"/>
          <w:szCs w:val="28"/>
        </w:rPr>
        <w:t xml:space="preserve">  инновационной </w:t>
      </w:r>
    </w:p>
    <w:p w:rsidR="006718CA" w:rsidRPr="006718CA" w:rsidRDefault="006718CA" w:rsidP="006718CA">
      <w:pPr>
        <w:pStyle w:val="a4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8CA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деятельности: </w:t>
      </w:r>
    </w:p>
    <w:p w:rsidR="006718CA" w:rsidRPr="006718CA" w:rsidRDefault="00B63AC7" w:rsidP="006718CA">
      <w:pPr>
        <w:pStyle w:val="a4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18CA" w:rsidRPr="006718C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образовательный процесс в соответствии с новым содержанием </w:t>
      </w:r>
      <w:r w:rsidR="00671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18CA" w:rsidRPr="006718CA">
        <w:rPr>
          <w:rFonts w:ascii="Times New Roman" w:hAnsi="Times New Roman" w:cs="Times New Roman"/>
          <w:color w:val="000000"/>
          <w:sz w:val="28"/>
          <w:szCs w:val="28"/>
        </w:rPr>
        <w:t xml:space="preserve">общего образования; </w:t>
      </w:r>
    </w:p>
    <w:p w:rsidR="006718CA" w:rsidRPr="006718CA" w:rsidRDefault="00B63AC7" w:rsidP="006718CA">
      <w:pPr>
        <w:pStyle w:val="a4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18CA" w:rsidRPr="006718CA">
        <w:rPr>
          <w:rFonts w:ascii="Times New Roman" w:hAnsi="Times New Roman" w:cs="Times New Roman"/>
          <w:color w:val="000000"/>
          <w:sz w:val="28"/>
          <w:szCs w:val="28"/>
        </w:rPr>
        <w:t xml:space="preserve">проходят  курсы  повышения  квалификации,  организованные  в  связи  с проведением данной инновации; </w:t>
      </w:r>
    </w:p>
    <w:p w:rsidR="006718CA" w:rsidRPr="006718CA" w:rsidRDefault="00B63AC7" w:rsidP="006718CA">
      <w:pPr>
        <w:pStyle w:val="a4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18CA" w:rsidRPr="006718CA">
        <w:rPr>
          <w:rFonts w:ascii="Times New Roman" w:hAnsi="Times New Roman" w:cs="Times New Roman"/>
          <w:color w:val="000000"/>
          <w:sz w:val="28"/>
          <w:szCs w:val="28"/>
        </w:rPr>
        <w:t xml:space="preserve">вносят предложения по совершенствованию образовательного процесса в ходе инновации; </w:t>
      </w:r>
    </w:p>
    <w:p w:rsidR="006718CA" w:rsidRPr="006718CA" w:rsidRDefault="00B63AC7" w:rsidP="006718CA">
      <w:pPr>
        <w:pStyle w:val="a4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18CA" w:rsidRPr="006718CA">
        <w:rPr>
          <w:rFonts w:ascii="Times New Roman" w:hAnsi="Times New Roman" w:cs="Times New Roman"/>
          <w:color w:val="000000"/>
          <w:sz w:val="28"/>
          <w:szCs w:val="28"/>
        </w:rPr>
        <w:t xml:space="preserve">имеют  право  на  оказание  методической  помощи в  рамках  инновационной деятельности; </w:t>
      </w:r>
    </w:p>
    <w:p w:rsidR="006718CA" w:rsidRPr="006718CA" w:rsidRDefault="00B63AC7" w:rsidP="006718CA">
      <w:pPr>
        <w:pStyle w:val="a4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18CA" w:rsidRPr="006718CA">
        <w:rPr>
          <w:rFonts w:ascii="Times New Roman" w:hAnsi="Times New Roman" w:cs="Times New Roman"/>
          <w:color w:val="000000"/>
          <w:sz w:val="28"/>
          <w:szCs w:val="28"/>
        </w:rPr>
        <w:t>используют  педагогические  технологии,</w:t>
      </w:r>
      <w:r w:rsidR="00671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18CA" w:rsidRPr="006718CA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способствующие  повышению эффективности учебного занятия и учебно-воспитательного процесса в целом; сохранению и укреплению здоровья детей; </w:t>
      </w:r>
    </w:p>
    <w:p w:rsidR="006718CA" w:rsidRPr="006718CA" w:rsidRDefault="006718CA" w:rsidP="006718CA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8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Педагогические работники имеют право принимать участие в конкурсах разных уровней, предоставив материалы о своей деятельности в определённые конкурсными комиссиями сроки.</w:t>
      </w:r>
    </w:p>
    <w:sectPr w:rsidR="006718CA" w:rsidRPr="006718CA" w:rsidSect="0099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F48568"/>
    <w:multiLevelType w:val="hybridMultilevel"/>
    <w:tmpl w:val="F6CE5E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A5F7C"/>
    <w:multiLevelType w:val="hybridMultilevel"/>
    <w:tmpl w:val="732FFD3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5120B1"/>
    <w:multiLevelType w:val="multilevel"/>
    <w:tmpl w:val="C74A1D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8712D2E"/>
    <w:multiLevelType w:val="multilevel"/>
    <w:tmpl w:val="D3226C6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0AECCE"/>
    <w:multiLevelType w:val="hybridMultilevel"/>
    <w:tmpl w:val="A6D6D99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28D2DD3"/>
    <w:multiLevelType w:val="hybridMultilevel"/>
    <w:tmpl w:val="02C2799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5FE3327"/>
    <w:multiLevelType w:val="multilevel"/>
    <w:tmpl w:val="D3226C6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A2A3A0E"/>
    <w:multiLevelType w:val="multilevel"/>
    <w:tmpl w:val="2D3EF0E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8">
    <w:nsid w:val="67E5BCE2"/>
    <w:multiLevelType w:val="hybridMultilevel"/>
    <w:tmpl w:val="D72F724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4791BDB"/>
    <w:multiLevelType w:val="multilevel"/>
    <w:tmpl w:val="17E05C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5061FF0"/>
    <w:multiLevelType w:val="hybridMultilevel"/>
    <w:tmpl w:val="A2957BB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C7"/>
    <w:rsid w:val="0013097C"/>
    <w:rsid w:val="001701C0"/>
    <w:rsid w:val="00206350"/>
    <w:rsid w:val="002C4012"/>
    <w:rsid w:val="003B7A06"/>
    <w:rsid w:val="00476648"/>
    <w:rsid w:val="004B5F27"/>
    <w:rsid w:val="00594F96"/>
    <w:rsid w:val="006100C7"/>
    <w:rsid w:val="006718CA"/>
    <w:rsid w:val="006C5087"/>
    <w:rsid w:val="00785F17"/>
    <w:rsid w:val="007D409C"/>
    <w:rsid w:val="0099655D"/>
    <w:rsid w:val="00A76577"/>
    <w:rsid w:val="00AB2EA1"/>
    <w:rsid w:val="00B63AC7"/>
    <w:rsid w:val="00BF275E"/>
    <w:rsid w:val="00C16C23"/>
    <w:rsid w:val="00C85FEE"/>
    <w:rsid w:val="00F222B4"/>
    <w:rsid w:val="00F50261"/>
    <w:rsid w:val="00FD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0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50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0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50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3595536F79418838C6DF9652E580" ma:contentTypeVersion="" ma:contentTypeDescription="Создание документа." ma:contentTypeScope="" ma:versionID="3d521f462684fd63bbedcf8339c4a6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B91F98-EAFB-432B-A08F-30D6ADD9C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7F2E49-E4C1-45E5-B7F0-207BA74517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FD69B6-BF68-4301-A72B-F0961614D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2017-08-25T13:05:00Z</cp:lastPrinted>
  <dcterms:created xsi:type="dcterms:W3CDTF">2017-08-25T12:07:00Z</dcterms:created>
  <dcterms:modified xsi:type="dcterms:W3CDTF">2017-08-25T13:11:00Z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0x010100BB6A3595536F79418838C6DF9652E580</vt:lpwstr>
  </property>
</Properties>
</file>