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  <w:r w:rsidRPr="00345A87">
        <w:rPr>
          <w:rFonts w:ascii="Times New Roman" w:hAnsi="Times New Roman"/>
          <w:b/>
          <w:sz w:val="24"/>
          <w:szCs w:val="24"/>
        </w:rPr>
        <w:t xml:space="preserve"> п. Грачевка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345A8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5A8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345A87">
        <w:rPr>
          <w:rFonts w:ascii="Times New Roman" w:eastAsia="Calibri" w:hAnsi="Times New Roman"/>
          <w:b/>
          <w:sz w:val="36"/>
          <w:szCs w:val="32"/>
        </w:rPr>
        <w:t>«</w:t>
      </w:r>
      <w:r>
        <w:rPr>
          <w:rFonts w:ascii="Times New Roman" w:eastAsia="Calibri" w:hAnsi="Times New Roman"/>
          <w:b/>
          <w:sz w:val="36"/>
          <w:szCs w:val="32"/>
        </w:rPr>
        <w:t>Основы безопасности жизнедеятельности</w:t>
      </w:r>
      <w:r w:rsidRPr="00345A87">
        <w:rPr>
          <w:rFonts w:ascii="Times New Roman" w:eastAsia="Calibri" w:hAnsi="Times New Roman"/>
          <w:b/>
          <w:sz w:val="36"/>
          <w:szCs w:val="32"/>
        </w:rPr>
        <w:t>»</w:t>
      </w: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8</w:t>
      </w:r>
      <w:r w:rsidRPr="00345A87">
        <w:rPr>
          <w:rFonts w:ascii="Times New Roman" w:eastAsia="Calibri" w:hAnsi="Times New Roman"/>
          <w:b/>
          <w:sz w:val="36"/>
          <w:szCs w:val="32"/>
        </w:rPr>
        <w:t xml:space="preserve"> класс</w:t>
      </w: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Всего учебных часов – 35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>Срок реализации 2020– 2021 учебный год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proofErr w:type="spellStart"/>
      <w:r>
        <w:rPr>
          <w:rFonts w:ascii="Times New Roman" w:eastAsia="Calibri" w:hAnsi="Times New Roman"/>
          <w:sz w:val="28"/>
          <w:szCs w:val="32"/>
        </w:rPr>
        <w:t>Злаказова</w:t>
      </w:r>
      <w:proofErr w:type="spellEnd"/>
      <w:r>
        <w:rPr>
          <w:rFonts w:ascii="Times New Roman" w:eastAsia="Calibri" w:hAnsi="Times New Roman"/>
          <w:sz w:val="28"/>
          <w:szCs w:val="32"/>
        </w:rPr>
        <w:t xml:space="preserve"> С.В</w:t>
      </w:r>
      <w:r w:rsidRPr="00345A87">
        <w:rPr>
          <w:rFonts w:ascii="Times New Roman" w:eastAsia="Calibri" w:hAnsi="Times New Roman"/>
          <w:sz w:val="28"/>
          <w:szCs w:val="32"/>
        </w:rPr>
        <w:t>.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 xml:space="preserve">учитель </w:t>
      </w:r>
      <w:r w:rsidR="00806AB0">
        <w:rPr>
          <w:rFonts w:ascii="Times New Roman" w:eastAsia="Calibri" w:hAnsi="Times New Roman"/>
          <w:sz w:val="28"/>
          <w:szCs w:val="32"/>
        </w:rPr>
        <w:t>ОБЖ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Default="00C30509" w:rsidP="00C30509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0509" w:rsidRPr="00426E60" w:rsidRDefault="004271C3" w:rsidP="004271C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  <w:r w:rsidR="00C30509">
        <w:rPr>
          <w:rFonts w:ascii="Times New Roman" w:hAnsi="Times New Roman"/>
          <w:sz w:val="28"/>
          <w:szCs w:val="28"/>
          <w:lang w:eastAsia="ar-SA"/>
        </w:rPr>
        <w:t>п. Грачевка</w:t>
      </w:r>
    </w:p>
    <w:p w:rsidR="00C30509" w:rsidRPr="00C45800" w:rsidRDefault="00C30509" w:rsidP="00C45800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F28AD" w:rsidRDefault="007F28AD" w:rsidP="00C3050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636">
        <w:rPr>
          <w:bCs/>
          <w:color w:val="000000"/>
          <w:sz w:val="28"/>
          <w:szCs w:val="28"/>
        </w:rPr>
        <w:t xml:space="preserve">В связи с участием МАОУ ООШ п. Грачевка в национальном проекте «Современная школа «Точка роста» и согласно учебному плану на изучение «ОБЖ» в 8 классе отведен 1 ч. в неделю (35 часов), из них 11 ч. отводится на </w:t>
      </w:r>
      <w:proofErr w:type="spellStart"/>
      <w:r w:rsidRPr="00040636">
        <w:rPr>
          <w:bCs/>
          <w:color w:val="000000"/>
          <w:sz w:val="28"/>
          <w:szCs w:val="28"/>
        </w:rPr>
        <w:t>внутрипредметный</w:t>
      </w:r>
      <w:proofErr w:type="spellEnd"/>
      <w:r w:rsidRPr="00040636">
        <w:rPr>
          <w:bCs/>
          <w:color w:val="000000"/>
          <w:sz w:val="28"/>
          <w:szCs w:val="28"/>
        </w:rPr>
        <w:t xml:space="preserve"> модуль </w:t>
      </w:r>
      <w:r w:rsidRPr="00040636">
        <w:rPr>
          <w:b/>
          <w:bCs/>
          <w:i/>
          <w:color w:val="000000"/>
          <w:sz w:val="28"/>
          <w:szCs w:val="28"/>
        </w:rPr>
        <w:t>«</w:t>
      </w:r>
      <w:r w:rsidRPr="00040636">
        <w:rPr>
          <w:sz w:val="28"/>
          <w:szCs w:val="28"/>
        </w:rPr>
        <w:t>Основы безопасности личности, общества и государства» и «Основы медицинских знаний и здорового образа жизни».</w:t>
      </w:r>
      <w:bookmarkStart w:id="0" w:name="_GoBack"/>
      <w:bookmarkEnd w:id="0"/>
    </w:p>
    <w:p w:rsidR="00C45800" w:rsidRPr="00C30509" w:rsidRDefault="00C45800" w:rsidP="00C30509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C30509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C30509">
        <w:rPr>
          <w:b/>
          <w:bCs/>
          <w:color w:val="000000"/>
          <w:sz w:val="28"/>
          <w:szCs w:val="28"/>
        </w:rPr>
        <w:t> </w:t>
      </w:r>
      <w:r w:rsidRPr="00C30509">
        <w:rPr>
          <w:b/>
          <w:i/>
          <w:color w:val="000000"/>
          <w:sz w:val="28"/>
          <w:szCs w:val="28"/>
        </w:rPr>
        <w:t>результаты</w:t>
      </w:r>
      <w:r w:rsidRPr="00C30509">
        <w:rPr>
          <w:b/>
          <w:bCs/>
          <w:i/>
          <w:color w:val="000000"/>
          <w:sz w:val="28"/>
          <w:szCs w:val="28"/>
        </w:rPr>
        <w:t>:</w:t>
      </w:r>
    </w:p>
    <w:p w:rsidR="00C30509" w:rsidRPr="00C30509" w:rsidRDefault="00806AB0" w:rsidP="00C30509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Изучение ОБЖ в 8 классе должно обеспечить следующими результатами</w:t>
      </w:r>
      <w:r w:rsidR="00C30509" w:rsidRPr="00C30509">
        <w:rPr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правилами индивидуального и коллективного безопасного поведения в чрезвычайных ситуациях, угрожающих жизни и здоровью людей;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пониманием ценности здорового и безопасного образа жизни;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гуманистическими, демократическими и традиционными ценностями многонационального российского общества, воспитание чувства ответственности и долга перед Родиной;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ответственным отношением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правовым мышлением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коммуникативной компетентностью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0509" w:rsidRPr="00C30509" w:rsidRDefault="00C30509" w:rsidP="00C3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09">
        <w:rPr>
          <w:rFonts w:ascii="Times New Roman" w:eastAsia="Times New Roman" w:hAnsi="Times New Roman" w:cs="Times New Roman"/>
          <w:sz w:val="28"/>
          <w:szCs w:val="28"/>
        </w:rPr>
        <w:t>.    основами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Осознанием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806AB0" w:rsidRPr="00C45800" w:rsidRDefault="00C30509" w:rsidP="00C45800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Style w:val="c1c17c5"/>
          <w:rFonts w:cs="Times New Roman"/>
          <w:sz w:val="28"/>
          <w:szCs w:val="28"/>
        </w:rPr>
      </w:pPr>
      <w:proofErr w:type="spellStart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антиэкстремистским</w:t>
      </w:r>
      <w:proofErr w:type="spellEnd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мышлением и антитеррористическим поведением, потребностей соблюдать нормы здорового образа жизни, осознанно выполнять правила безопасности жизнедеятельности.</w:t>
      </w:r>
    </w:p>
    <w:p w:rsidR="00C30509" w:rsidRPr="00C30509" w:rsidRDefault="00C30509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C30509">
        <w:rPr>
          <w:rStyle w:val="c1c17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результаты:</w:t>
      </w:r>
    </w:p>
    <w:p w:rsidR="00C30509" w:rsidRPr="00C30509" w:rsidRDefault="00806AB0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Освоения курса ОБЖ в 8 классе должны привести к следующим результатам</w:t>
      </w:r>
      <w:r w:rsidR="00C30509" w:rsidRPr="00C3050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0509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Владеть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создавать, применять и преобразовывать знаки и символы, модели и схемы для решения учебных и познавательных задач;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C30509" w:rsidRPr="00C30509" w:rsidRDefault="00C30509" w:rsidP="00C30509">
      <w:pPr>
        <w:shd w:val="clear" w:color="auto" w:fill="FFFFFF"/>
        <w:spacing w:after="0" w:line="240" w:lineRule="auto"/>
        <w:ind w:firstLine="709"/>
        <w:jc w:val="both"/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Предметные результаты</w:t>
      </w:r>
      <w:r w:rsidRPr="00C30509"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C30509" w:rsidRPr="00C30509" w:rsidRDefault="00806AB0" w:rsidP="00C30509">
      <w:pPr>
        <w:shd w:val="clear" w:color="auto" w:fill="FFFFFF"/>
        <w:spacing w:after="0" w:line="240" w:lineRule="auto"/>
        <w:ind w:firstLine="709"/>
        <w:jc w:val="both"/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Знать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/</w:t>
      </w:r>
      <w:r>
        <w:rPr>
          <w:rFonts w:ascii="Times New Roman" w:hAnsi="Times New Roman" w:cs="Times New Roman"/>
          <w:sz w:val="28"/>
          <w:szCs w:val="28"/>
          <w:lang w:eastAsia="en-US"/>
        </w:rPr>
        <w:t>понимать</w:t>
      </w:r>
      <w:r w:rsidR="00C30509" w:rsidRPr="00C3050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Формировать современную культуру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Формировать убеждения в необходимости безопасного и здорового образа жизни;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личную и общественную значимости современной культуры безопасности жизнедеятельности;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Формировать установки на здоровый образ жизни;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о необходимости сохранения природы и окружающей среды для полноценной жизни человека;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оказывать первую помощь пострадавшим;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C503A" w:rsidRPr="004C503A" w:rsidRDefault="00C30509" w:rsidP="004C503A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30509" w:rsidRPr="004C503A" w:rsidRDefault="00C30509" w:rsidP="004C503A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4C503A">
        <w:rPr>
          <w:rFonts w:eastAsiaTheme="minorHAnsi" w:cs="Times New Roman"/>
          <w:b/>
          <w:i/>
          <w:sz w:val="28"/>
          <w:lang w:eastAsia="en-US"/>
        </w:rPr>
        <w:t>Обучающийся</w:t>
      </w:r>
      <w:proofErr w:type="spellEnd"/>
      <w:r w:rsidRPr="004C503A">
        <w:rPr>
          <w:rFonts w:eastAsiaTheme="minorHAnsi" w:cs="Times New Roman"/>
          <w:b/>
          <w:i/>
          <w:sz w:val="28"/>
          <w:lang w:eastAsia="en-US"/>
        </w:rPr>
        <w:t xml:space="preserve"> 8 </w:t>
      </w:r>
      <w:proofErr w:type="spellStart"/>
      <w:r w:rsidRPr="004C503A">
        <w:rPr>
          <w:rFonts w:eastAsiaTheme="minorHAnsi" w:cs="Times New Roman"/>
          <w:b/>
          <w:i/>
          <w:sz w:val="28"/>
          <w:lang w:eastAsia="en-US"/>
        </w:rPr>
        <w:t>класса</w:t>
      </w:r>
      <w:proofErr w:type="spellEnd"/>
      <w:r w:rsidRPr="004C503A">
        <w:rPr>
          <w:rFonts w:eastAsiaTheme="minorHAnsi" w:cs="Times New Roman"/>
          <w:b/>
          <w:i/>
          <w:sz w:val="28"/>
          <w:lang w:eastAsia="en-US"/>
        </w:rPr>
        <w:t xml:space="preserve"> </w:t>
      </w:r>
      <w:proofErr w:type="spellStart"/>
      <w:r w:rsidRPr="004C503A">
        <w:rPr>
          <w:rFonts w:eastAsiaTheme="minorHAnsi" w:cs="Times New Roman"/>
          <w:b/>
          <w:i/>
          <w:sz w:val="28"/>
          <w:lang w:eastAsia="en-US"/>
        </w:rPr>
        <w:t>научится</w:t>
      </w:r>
      <w:proofErr w:type="spellEnd"/>
      <w:r w:rsidRPr="004C503A">
        <w:rPr>
          <w:rFonts w:eastAsiaTheme="minorHAnsi" w:cs="Times New Roman"/>
          <w:b/>
          <w:i/>
          <w:sz w:val="28"/>
          <w:lang w:eastAsia="en-US"/>
        </w:rPr>
        <w:t>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знать/понимать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способы безопасного поведения в природной среде;</w:t>
      </w:r>
    </w:p>
    <w:p w:rsid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- 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уметь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оказывать первую помощь при ожогах, переломах, ушибах, кровотечениях;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вести себя в чрезвычайных ситуациях и в местах большого скопления людей;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- 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использовать полученные знания и умения в практической деятельности и повседневной жизни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 для: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обеспечения личной безопасности;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соблюдения мер предосторожности и правил поведения в ЧС;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- проявление бдительности, безопасного поведения при дорожном движении;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обращения в случае необходимости в соответствующие службы экстренной помощи.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        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Достижение этих целей обеспечивается решением таких учебных 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задач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, как: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у учащихся современного уровня культуры безопасности жизнедеятельности;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индивидуальной системы здорового образа жизни;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выработка у учащихся </w:t>
      </w:r>
      <w:proofErr w:type="spellStart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антиэкстремистской</w:t>
      </w:r>
      <w:proofErr w:type="spellEnd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C30509" w:rsidRPr="00C30509" w:rsidRDefault="00C30509" w:rsidP="004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30509">
        <w:rPr>
          <w:rFonts w:ascii="Times New Roman" w:eastAsia="Times New Roman" w:hAnsi="Times New Roman" w:cs="Times New Roman"/>
          <w:b/>
          <w:i/>
          <w:sz w:val="28"/>
        </w:rPr>
        <w:t xml:space="preserve">Обучающийся 8 класса получит возможность научиться: </w:t>
      </w:r>
    </w:p>
    <w:p w:rsidR="00C30509" w:rsidRPr="00C3050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Формированию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C30509" w:rsidRPr="00C3050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Выработки сознательного и ответственного отношения к личной безопасности, безопасности окружающих.</w:t>
      </w:r>
    </w:p>
    <w:p w:rsidR="00C30509" w:rsidRPr="00C3050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C30509" w:rsidRPr="00C3050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Формировать </w:t>
      </w:r>
      <w:proofErr w:type="spellStart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антиэкстремистское</w:t>
      </w:r>
      <w:proofErr w:type="spellEnd"/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 и антитеррористическое поведение.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30509" w:rsidRPr="008E1C35" w:rsidRDefault="00C30509" w:rsidP="00C30509">
      <w:pPr>
        <w:pStyle w:val="a3"/>
        <w:suppressAutoHyphens w:val="0"/>
        <w:ind w:firstLine="424"/>
        <w:jc w:val="both"/>
        <w:textAlignment w:val="auto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000" w:firstRow="0" w:lastRow="0" w:firstColumn="0" w:lastColumn="0" w:noHBand="0" w:noVBand="0"/>
      </w:tblPr>
      <w:tblGrid>
        <w:gridCol w:w="4638"/>
        <w:gridCol w:w="4953"/>
      </w:tblGrid>
      <w:tr w:rsidR="00C30509" w:rsidRPr="008E1C35" w:rsidTr="001956D5">
        <w:tc>
          <w:tcPr>
            <w:tcW w:w="95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  <w:t>Учебные модули</w:t>
            </w:r>
          </w:p>
        </w:tc>
      </w:tr>
      <w:tr w:rsidR="00C30509" w:rsidRPr="008E1C35" w:rsidTr="001956D5">
        <w:tc>
          <w:tcPr>
            <w:tcW w:w="4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Модуль-1</w:t>
            </w:r>
          </w:p>
        </w:tc>
        <w:tc>
          <w:tcPr>
            <w:tcW w:w="4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Модуль-2</w:t>
            </w:r>
          </w:p>
        </w:tc>
      </w:tr>
      <w:tr w:rsidR="00C30509" w:rsidRPr="008E1C35" w:rsidTr="001956D5">
        <w:tc>
          <w:tcPr>
            <w:tcW w:w="4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Основы безопасности личности, общества и государства.</w:t>
            </w:r>
          </w:p>
        </w:tc>
        <w:tc>
          <w:tcPr>
            <w:tcW w:w="4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Основы медицинских знаний и здорового образа жизни.</w:t>
            </w:r>
          </w:p>
        </w:tc>
      </w:tr>
    </w:tbl>
    <w:p w:rsidR="00C30509" w:rsidRPr="00C45800" w:rsidRDefault="00C30509" w:rsidP="00C45800">
      <w:pPr>
        <w:pStyle w:val="a3"/>
        <w:suppressAutoHyphens w:val="0"/>
        <w:jc w:val="both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  </w:t>
      </w:r>
    </w:p>
    <w:p w:rsidR="00C30509" w:rsidRPr="000F0233" w:rsidRDefault="00C30509" w:rsidP="00C30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30509" w:rsidRPr="000F0233" w:rsidRDefault="00C30509" w:rsidP="00C305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ОБЖ», 8</w:t>
      </w: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(35 ч.)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lang w:val="ru-RU" w:eastAsia="ru-RU" w:bidi="ar-SA"/>
        </w:rPr>
        <w:t>МОДУЛЬ I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Основы безопасности личности, общества и государства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комплексной безопасности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1.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 Пожарная безопасность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Пожары в жилых и общественных зданиях, их причины и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Профилактика пожаров в повседневной жизни и организация защиты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Права, обязанности и ответственность граждан в области пожарной безопасности. Обеспечение личной безопасности при пожарах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2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  Безопасность на дорогах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Причины дорожно-транспортных происшествий и травматизма людей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Организация дорожного движения, обязанности пешеходов и пассажиров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Входной контроль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Велосипедист — водитель транспортного средства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3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 Безопасность на водоемах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Безопасное поведение на водоемах в различных условиях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Безопасный отдых на водоемах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Оказание помощи терпящим бедствие на воде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4.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Экология и безопасность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Загрязнение окружающей среды и здоровье человека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Промежуточный контроль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Правила безопасного поведения при неблагоприятной экологической обстановке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5.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Чрезвычайные ситуации техногенного характера и их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Классификация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Аварии на радиационно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-</w:t>
      </w: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опасных объектах и их возможные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Аварии на химически опасных объектах и их возможные последствия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 </w:t>
      </w:r>
      <w:r w:rsidRPr="00302B0F">
        <w:rPr>
          <w:rFonts w:eastAsia="Times New Roman" w:cs="Times New Roman"/>
          <w:b/>
          <w:bCs/>
          <w:i/>
          <w:iCs/>
          <w:sz w:val="28"/>
          <w:szCs w:val="28"/>
          <w:lang w:val="ru-RU" w:eastAsia="ru-RU" w:bidi="ar-SA"/>
        </w:rPr>
        <w:t>II</w:t>
      </w:r>
      <w:r w:rsidRPr="00302B0F">
        <w:rPr>
          <w:rFonts w:eastAsia="Times New Roman" w:cs="Times New Roman"/>
          <w:b/>
          <w:i/>
          <w:iCs/>
          <w:sz w:val="28"/>
          <w:szCs w:val="28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Защита населения Российской Федерации от чрезвычайных ситуаций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6.</w:t>
      </w:r>
      <w:r w:rsidRPr="00302B0F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Чрезвычайные ситуации техногенного характера и защита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радиационной безопасности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химической защиты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защиты населения от последствий аварий на взрывопожароопасных объектах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Обеспечение защиты населения от последствий аварий на гидротехнических сооружениях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Тема7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</w:t>
      </w:r>
      <w:r w:rsidRPr="00302B0F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Организация защиты населения от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Организация оповещения населения о чрезвычайных ситуациях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Эвакуация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Мероприятия по инженерной защите населения от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МОДУЛЬ II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Основы медицинских знаний и здорового образа жизни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III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здорового образа жизни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Тема8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Здоровый образ жизни и его составляющие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Общие понятия о здоровье как основной ценности человека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Индивидуальное здоровье человека, его физическая, духовная и социальная сущность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Репродуктивное здоровье — составляющая здоровья человека и общества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как необходимое условие сохранения и укрепления здоровья человека и общества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и профилактика основных неинфекционных заболеваний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Вредные привычки и их влияние на здоровье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Профилактика вредных привычек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и безопасность жизнедеятельности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IV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медицинских знаний и оказание первой медицинской помощи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9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Первая медицинская помощь при неотложных состояниях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10.  Здоровье человека и факторы на него влияющие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Здоровый образ жизни и профилактика утомления. Компьютер и его влияние на здоровье.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Влияние не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благоприятной окружающей среды </w:t>
      </w: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на здоровье человека. Влияние социальной среды на развитие и здоровье человека. Влияние наркотиков и псих активных веществ на здоровье человека. Профилактика употребления наркотиков и псих активных веществ.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lang w:val="ru-RU" w:eastAsia="ru-RU" w:bidi="ar-SA"/>
        </w:rPr>
        <w:t>Промежуточная аттестация.</w:t>
      </w: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FD1D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Pr="000F0233" w:rsidRDefault="00C30509" w:rsidP="00C305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C30509">
        <w:rPr>
          <w:rFonts w:ascii="Times New Roman" w:eastAsia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C30509" w:rsidRPr="00377029" w:rsidRDefault="00C30509" w:rsidP="00C3050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204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6946"/>
        <w:gridCol w:w="1134"/>
        <w:gridCol w:w="1591"/>
      </w:tblGrid>
      <w:tr w:rsidR="00C30509" w:rsidRPr="00377029" w:rsidTr="00FD1D5E">
        <w:trPr>
          <w:trHeight w:val="9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3E275E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30509" w:rsidRPr="00377029" w:rsidRDefault="00C30509" w:rsidP="00C3050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F9569A" w:rsidRPr="00377029" w:rsidTr="00FD1D5E">
        <w:trPr>
          <w:trHeight w:val="406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Раздел</w:t>
            </w:r>
            <w:r w:rsidRPr="00725657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725657">
              <w:rPr>
                <w:rFonts w:eastAsia="Calibri"/>
                <w:b/>
                <w:i/>
                <w:sz w:val="28"/>
                <w:szCs w:val="28"/>
              </w:rPr>
              <w:t>Основы</w:t>
            </w:r>
            <w:proofErr w:type="spellEnd"/>
            <w:r w:rsidRPr="00725657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/>
                <w:b/>
                <w:i/>
                <w:sz w:val="28"/>
                <w:szCs w:val="28"/>
              </w:rPr>
              <w:t>комплексной</w:t>
            </w:r>
            <w:proofErr w:type="spellEnd"/>
            <w:r w:rsidRPr="00725657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/>
                <w:b/>
                <w:i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C30509" w:rsidRDefault="00F9569A" w:rsidP="00C30509">
            <w:pPr>
              <w:pStyle w:val="a3"/>
              <w:suppressAutoHyphens w:val="0"/>
              <w:textAlignment w:val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3E275E" w:rsidRDefault="00F9569A" w:rsidP="00F95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F95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E275E" w:rsidRDefault="00F9569A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76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FD1D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2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  Безопасность на дорогах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1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травматизм людей. Пути повышения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F9569A" w:rsidRDefault="00C30509" w:rsidP="00F9569A">
            <w:pPr>
              <w:pStyle w:val="a3"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3E275E">
              <w:rPr>
                <w:rFonts w:cs="Times New Roman"/>
                <w:sz w:val="22"/>
                <w:szCs w:val="22"/>
              </w:rPr>
              <w:t>ВПМ</w:t>
            </w:r>
            <w:r w:rsidR="004C50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E275E">
              <w:rPr>
                <w:rFonts w:cs="Times New Roman"/>
                <w:sz w:val="22"/>
                <w:szCs w:val="22"/>
              </w:rPr>
              <w:t xml:space="preserve">1 </w:t>
            </w:r>
            <w:r w:rsidRPr="003E275E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3E275E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  <w:lang w:val="ru-RU" w:eastAsia="ru-RU" w:bidi="ar-SA"/>
              </w:rPr>
              <w:t>Основы безопасности личности, общества и государства»</w:t>
            </w:r>
          </w:p>
        </w:tc>
      </w:tr>
      <w:tr w:rsidR="00C30509" w:rsidRPr="00377029" w:rsidTr="00FD1D5E">
        <w:trPr>
          <w:trHeight w:val="9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движения. Обязанности пешеходов и пассажиров. Опасность на дороге видимая и скрытая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Велосипедист – водитель транспортного средства.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E275E">
              <w:rPr>
                <w:rFonts w:ascii="Times New Roman" w:hAnsi="Times New Roman" w:cs="Times New Roman"/>
              </w:rPr>
              <w:t>2 «Основы безопасности личности, общества и государства»</w:t>
            </w:r>
          </w:p>
        </w:tc>
      </w:tr>
      <w:tr w:rsidR="003E275E" w:rsidRPr="00377029" w:rsidTr="00FD1D5E">
        <w:trPr>
          <w:trHeight w:val="38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FD1D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3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 Безопасность на водоемах</w:t>
            </w:r>
          </w:p>
          <w:p w:rsidR="003E275E" w:rsidRPr="003E275E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7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поведение на водоемах в различных условиях.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pStyle w:val="a3"/>
              <w:suppressAutoHyphens w:val="0"/>
              <w:textAlignment w:val="auto"/>
              <w:rPr>
                <w:rFonts w:cs="Times New Roman"/>
                <w:sz w:val="28"/>
                <w:szCs w:val="28"/>
              </w:rPr>
            </w:pPr>
            <w:r w:rsidRPr="003E275E">
              <w:rPr>
                <w:rFonts w:eastAsia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Безопасный отдых на водоемах</w:t>
            </w:r>
          </w:p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9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терпящим бедствие на воде.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E275E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E275E">
              <w:rPr>
                <w:rFonts w:ascii="Times New Roman" w:hAnsi="Times New Roman" w:cs="Times New Roman"/>
              </w:rPr>
              <w:t xml:space="preserve">3 «Основы безопасности личности, общества и </w:t>
            </w:r>
            <w:r w:rsidRPr="003E275E">
              <w:rPr>
                <w:rFonts w:ascii="Times New Roman" w:hAnsi="Times New Roman" w:cs="Times New Roman"/>
              </w:rPr>
              <w:lastRenderedPageBreak/>
              <w:t>государства»</w:t>
            </w:r>
          </w:p>
        </w:tc>
      </w:tr>
      <w:tr w:rsidR="003E275E" w:rsidRPr="00377029" w:rsidTr="00FD1D5E">
        <w:trPr>
          <w:trHeight w:val="413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F9569A" w:rsidRDefault="003E275E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Тема 4.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  </w:t>
            </w: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Экология и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6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Загрязнение окружающей природной среды и здоровье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D1569">
              <w:rPr>
                <w:rFonts w:ascii="Times New Roman" w:hAnsi="Times New Roman" w:cs="Times New Roman"/>
              </w:rPr>
              <w:t>4 «Основы безопасности личности, общества и государства»</w:t>
            </w: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725657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5.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  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Чрезвычайные ситуации техногенного характера и их последствия</w:t>
            </w:r>
          </w:p>
          <w:p w:rsidR="00F9569A" w:rsidRPr="00725657" w:rsidRDefault="00F9569A" w:rsidP="00F95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чрезвычайных ситуаций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D1569">
              <w:rPr>
                <w:rFonts w:ascii="Times New Roman" w:hAnsi="Times New Roman" w:cs="Times New Roman"/>
              </w:rPr>
              <w:t>5 «Основы безопасности личности, общества и государства»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Аварии на радиационно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1</w:t>
            </w:r>
            <w:r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Раздел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2. </w:t>
            </w: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Защита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населения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Российской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Федерации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от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чрезвычайных</w:t>
            </w:r>
            <w:proofErr w:type="spellEnd"/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jc w:val="center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Тема 6.</w:t>
            </w:r>
            <w:r w:rsidRPr="00F9569A">
              <w:rPr>
                <w:rFonts w:eastAsia="Calibri" w:cs="Times New Roman"/>
                <w:b/>
                <w:sz w:val="28"/>
                <w:szCs w:val="28"/>
                <w:lang w:val="ru-RU"/>
              </w:rPr>
              <w:t> </w:t>
            </w: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безопасности населения.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2</w:t>
            </w:r>
            <w:r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аварий на гидротехнических сооружениях.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Тема7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val="ru-RU" w:eastAsia="ru-RU" w:bidi="ar-SA"/>
              </w:rPr>
              <w:t> 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Организация защиты населения от 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оповещения населения о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Эвакуация населения.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ВПМ 3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>Раздел</w:t>
            </w:r>
            <w:proofErr w:type="spellEnd"/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 4.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Основы</w:t>
            </w:r>
            <w:proofErr w:type="spellEnd"/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здорового</w:t>
            </w:r>
            <w:proofErr w:type="spellEnd"/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образа</w:t>
            </w:r>
            <w:proofErr w:type="spellEnd"/>
            <w:r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i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Calibri" w:cs="Times New Roman"/>
                <w:b/>
                <w:sz w:val="28"/>
                <w:szCs w:val="28"/>
              </w:rPr>
            </w:pP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Тема8</w:t>
            </w:r>
            <w:r w:rsidRPr="00F9569A">
              <w:rPr>
                <w:rFonts w:eastAsia="Calibri" w:cs="Times New Roman"/>
                <w:b/>
                <w:sz w:val="28"/>
                <w:szCs w:val="28"/>
                <w:lang w:val="ru-RU"/>
              </w:rPr>
              <w:t>. </w:t>
            </w: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как основная ценность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  <w:r w:rsidRPr="00377029">
              <w:rPr>
                <w:sz w:val="28"/>
                <w:szCs w:val="28"/>
              </w:rPr>
              <w:t xml:space="preserve"> 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 здоровье -  составная часть здоровья человека 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ВПМ 4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ВПМ5  </w:t>
            </w:r>
            <w:r w:rsidR="003E275E" w:rsidRPr="003D1569">
              <w:rPr>
                <w:rFonts w:ascii="Times New Roman" w:hAnsi="Times New Roman" w:cs="Times New Roman"/>
              </w:rPr>
              <w:t>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Здоровый образ жизни 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и профил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актика основных неинфекционных 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безопасность жизнедеятельности.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D1D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5. Основы медицинских знан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D1D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</w:t>
            </w:r>
            <w:r w:rsidRPr="00F95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D1D5E" w:rsidRDefault="00FD1D5E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D1D5E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FD1D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ВПМ 6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D1D5E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5E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травмах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D1D5E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5E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утоплении (практическое занятие).</w:t>
            </w:r>
            <w:r w:rsidRPr="00FD1D5E">
              <w:rPr>
                <w:rFonts w:ascii="Times New Roman" w:hAnsi="Times New Roman" w:cs="Times New Roman"/>
                <w:sz w:val="28"/>
                <w:szCs w:val="28"/>
              </w:rPr>
              <w:t xml:space="preserve"> Зачет по учебному модулю «Дорожная безопасность»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320276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7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3E27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ind w:left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30509" w:rsidRPr="00377029" w:rsidRDefault="00C30509" w:rsidP="00C30509">
      <w:pPr>
        <w:rPr>
          <w:rFonts w:ascii="Times New Roman" w:eastAsia="Times New Roman" w:hAnsi="Times New Roman" w:cs="Times New Roman"/>
          <w:sz w:val="28"/>
          <w:szCs w:val="28"/>
        </w:rPr>
        <w:sectPr w:rsidR="00C30509" w:rsidRPr="00377029" w:rsidSect="003E275E">
          <w:headerReference w:type="even" r:id="rId8"/>
          <w:headerReference w:type="default" r:id="rId9"/>
          <w:headerReference w:type="first" r:id="rId10"/>
          <w:pgSz w:w="11906" w:h="16838"/>
          <w:pgMar w:top="1142" w:right="845" w:bottom="1560" w:left="1702" w:header="720" w:footer="720" w:gutter="0"/>
          <w:cols w:space="720"/>
          <w:titlePg/>
        </w:sectPr>
      </w:pPr>
    </w:p>
    <w:p w:rsidR="00FB66D4" w:rsidRDefault="00FB66D4"/>
    <w:sectPr w:rsidR="00FB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E6" w:rsidRDefault="004578E6">
      <w:pPr>
        <w:spacing w:after="0" w:line="240" w:lineRule="auto"/>
      </w:pPr>
      <w:r>
        <w:separator/>
      </w:r>
    </w:p>
  </w:endnote>
  <w:endnote w:type="continuationSeparator" w:id="0">
    <w:p w:rsidR="004578E6" w:rsidRDefault="004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E6" w:rsidRDefault="004578E6">
      <w:pPr>
        <w:spacing w:after="0" w:line="240" w:lineRule="auto"/>
      </w:pPr>
      <w:r>
        <w:separator/>
      </w:r>
    </w:p>
  </w:footnote>
  <w:footnote w:type="continuationSeparator" w:id="0">
    <w:p w:rsidR="004578E6" w:rsidRDefault="0045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4578E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4578E6">
    <w:pPr>
      <w:spacing w:after="0" w:line="259" w:lineRule="auto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4578E6">
    <w:pPr>
      <w:spacing w:after="0" w:line="259" w:lineRule="auto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80E"/>
    <w:multiLevelType w:val="multilevel"/>
    <w:tmpl w:val="435EC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47548EC"/>
    <w:multiLevelType w:val="multilevel"/>
    <w:tmpl w:val="A484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E16576B"/>
    <w:multiLevelType w:val="multilevel"/>
    <w:tmpl w:val="DF0E9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F251235"/>
    <w:multiLevelType w:val="multilevel"/>
    <w:tmpl w:val="5DD63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09"/>
    <w:rsid w:val="00040636"/>
    <w:rsid w:val="003E275E"/>
    <w:rsid w:val="004271C3"/>
    <w:rsid w:val="004578E6"/>
    <w:rsid w:val="004C503A"/>
    <w:rsid w:val="007F28AD"/>
    <w:rsid w:val="00806AB0"/>
    <w:rsid w:val="00B2680D"/>
    <w:rsid w:val="00C2369F"/>
    <w:rsid w:val="00C30509"/>
    <w:rsid w:val="00C45800"/>
    <w:rsid w:val="00F9569A"/>
    <w:rsid w:val="00FB66D4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0509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customStyle="1" w:styleId="TableGrid">
    <w:name w:val="TableGrid"/>
    <w:rsid w:val="00C30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3050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7c5">
    <w:name w:val="c1 c17 c5"/>
    <w:basedOn w:val="a0"/>
    <w:rsid w:val="00C30509"/>
  </w:style>
  <w:style w:type="character" w:customStyle="1" w:styleId="c1c5">
    <w:name w:val="c1 c5"/>
    <w:basedOn w:val="a0"/>
    <w:rsid w:val="00C3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0509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customStyle="1" w:styleId="TableGrid">
    <w:name w:val="TableGrid"/>
    <w:rsid w:val="00C30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3050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7c5">
    <w:name w:val="c1 c17 c5"/>
    <w:basedOn w:val="a0"/>
    <w:rsid w:val="00C30509"/>
  </w:style>
  <w:style w:type="character" w:customStyle="1" w:styleId="c1c5">
    <w:name w:val="c1 c5"/>
    <w:basedOn w:val="a0"/>
    <w:rsid w:val="00C3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2020-06-23T17:58:00Z</dcterms:created>
  <dcterms:modified xsi:type="dcterms:W3CDTF">2020-06-23T17:58:00Z</dcterms:modified>
</cp:coreProperties>
</file>